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4AC8" w14:textId="77777777" w:rsidR="00F20F22" w:rsidRPr="00BC00E7" w:rsidRDefault="0000454D" w:rsidP="00BC00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00E7">
        <w:rPr>
          <w:rFonts w:ascii="Times New Roman" w:hAnsi="Times New Roman" w:cs="Times New Roman"/>
          <w:sz w:val="28"/>
          <w:szCs w:val="28"/>
        </w:rPr>
        <w:t xml:space="preserve">МКУК </w:t>
      </w:r>
      <w:proofErr w:type="spellStart"/>
      <w:r w:rsidRPr="00BC00E7"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 w:rsidRPr="00BC00E7">
        <w:rPr>
          <w:rFonts w:ascii="Times New Roman" w:hAnsi="Times New Roman" w:cs="Times New Roman"/>
          <w:sz w:val="28"/>
          <w:szCs w:val="28"/>
        </w:rPr>
        <w:t xml:space="preserve"> КСК</w:t>
      </w:r>
    </w:p>
    <w:p w14:paraId="1B82AEA7" w14:textId="77777777" w:rsidR="0000454D" w:rsidRPr="00BC00E7" w:rsidRDefault="0000454D" w:rsidP="00BC0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0E7">
        <w:rPr>
          <w:rFonts w:ascii="Times New Roman" w:hAnsi="Times New Roman" w:cs="Times New Roman"/>
          <w:sz w:val="28"/>
          <w:szCs w:val="28"/>
        </w:rPr>
        <w:t xml:space="preserve">ОСП библиотека с. </w:t>
      </w:r>
      <w:proofErr w:type="spellStart"/>
      <w:r w:rsidRPr="00BC00E7"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</w:p>
    <w:p w14:paraId="7F7307E4" w14:textId="77777777" w:rsidR="0000454D" w:rsidRPr="00BC00E7" w:rsidRDefault="0000454D" w:rsidP="00004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0E7"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7B02C41D" w14:textId="77777777" w:rsidR="0000454D" w:rsidRPr="00BC00E7" w:rsidRDefault="0000454D" w:rsidP="0000454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  </w:t>
      </w:r>
      <w:proofErr w:type="spellStart"/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краелюбия</w:t>
      </w:r>
      <w:proofErr w:type="spellEnd"/>
      <w:proofErr w:type="gramEnd"/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«Что может быть милее бесценного родного края»</w:t>
      </w:r>
    </w:p>
    <w:p w14:paraId="342A8A57" w14:textId="77777777" w:rsidR="008115BE" w:rsidRPr="00BC00E7" w:rsidRDefault="0000454D" w:rsidP="0000454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13 июня 2019 года библиотекарь села </w:t>
      </w:r>
      <w:proofErr w:type="spellStart"/>
      <w:proofErr w:type="gramStart"/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Холмушино</w:t>
      </w:r>
      <w:proofErr w:type="spellEnd"/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для</w:t>
      </w:r>
      <w:proofErr w:type="gramEnd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 пришкольного лагеря ООШ с. </w:t>
      </w:r>
      <w:proofErr w:type="spellStart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Холмушино</w:t>
      </w:r>
      <w:proofErr w:type="spellEnd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провела час </w:t>
      </w:r>
      <w:proofErr w:type="spellStart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краелюбия</w:t>
      </w:r>
      <w:proofErr w:type="spellEnd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может быть милее бесценного родного края», посвящённого Дню России.</w:t>
      </w:r>
    </w:p>
    <w:p w14:paraId="5F0A048B" w14:textId="77777777" w:rsidR="0000454D" w:rsidRDefault="0000454D" w:rsidP="0000454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ходе мероприятия</w:t>
      </w:r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</w:t>
      </w: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совершили</w:t>
      </w:r>
      <w:proofErr w:type="gramEnd"/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заочн</w:t>
      </w:r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 путешествие по родному селу</w:t>
      </w:r>
      <w:r w:rsidR="00A52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 w14:anchorId="3302A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DSC00970"/>
          </v:shape>
        </w:pict>
      </w: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Побывали на остановке «Историческая». Здесь они узнали, что было в далёком прошло</w:t>
      </w:r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и настоящем нашего сел</w:t>
      </w:r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дети с интересом слушали рассказ о </w:t>
      </w:r>
      <w:proofErr w:type="gramStart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 </w:t>
      </w:r>
      <w:proofErr w:type="spellStart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егоровской</w:t>
      </w:r>
      <w:proofErr w:type="spellEnd"/>
      <w:proofErr w:type="gramEnd"/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комунне</w:t>
      </w:r>
      <w:proofErr w:type="spellEnd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</w:t>
      </w:r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малоизвестные сведения о известковом заводе, и отделении </w:t>
      </w:r>
      <w:proofErr w:type="spellStart"/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савхоза</w:t>
      </w:r>
      <w:proofErr w:type="spellEnd"/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 </w:t>
      </w:r>
      <w:proofErr w:type="spellStart"/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Мальтинский</w:t>
      </w:r>
      <w:proofErr w:type="spellEnd"/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C4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обелиске павшим героям Великой Отечественной войны.</w:t>
      </w: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следующей </w:t>
      </w:r>
      <w:proofErr w:type="gramStart"/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остановке</w:t>
      </w:r>
      <w:r w:rsidR="004C4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gramEnd"/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Берендеево царство </w:t>
      </w: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вёлся рассказ библиотек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аря о природе, которая окружает, </w:t>
      </w:r>
      <w:r w:rsidR="00BC00E7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активно отгадывали загадки о 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растениях и животных </w:t>
      </w:r>
      <w:r w:rsidR="00BC00E7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нашего края, </w:t>
      </w: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Вниманию </w:t>
      </w:r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</w:t>
      </w:r>
      <w:r w:rsidR="00BC00E7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также </w:t>
      </w:r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был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C00E7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подготовлена</w:t>
      </w:r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презентация</w:t>
      </w:r>
      <w:r w:rsidR="004C4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фотографиями о селе, и окружающей  его природе.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 вопросы </w:t>
      </w:r>
      <w:r w:rsidR="008115BE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видеозагадки</w:t>
      </w:r>
      <w:proofErr w:type="spellEnd"/>
      <w:proofErr w:type="gramStart"/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«</w:t>
      </w:r>
      <w:proofErr w:type="gramEnd"/>
      <w:r w:rsidR="002B4C19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Ответь и расскажи» ребята не только узнали 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но и рассказали о  главных  достопримечательностях   </w:t>
      </w:r>
      <w:r w:rsidR="00BC00E7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села 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 Большой</w:t>
      </w:r>
      <w:r w:rsidR="00BC00E7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C00E7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холмушинск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proofErr w:type="spellEnd"/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пещере </w:t>
      </w:r>
      <w:r w:rsidR="00BC00E7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 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«Белых 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скалах</w:t>
      </w:r>
      <w:r w:rsidR="00BC00E7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4C3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остановке «Знатоки» проведена викторина на знание своего села. В заключении были просмотрены книги о родном </w:t>
      </w:r>
      <w:proofErr w:type="gramStart"/>
      <w:r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</w:t>
      </w:r>
      <w:r w:rsidR="00BC00E7" w:rsidRPr="00BC0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 .</w:t>
      </w:r>
      <w:proofErr w:type="gramEnd"/>
    </w:p>
    <w:p w14:paraId="1E5D39A4" w14:textId="77777777" w:rsidR="002410EF" w:rsidRPr="00BC00E7" w:rsidRDefault="002410EF" w:rsidP="004C3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Библиотекарь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Л.К.Чечит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97906B1" w14:textId="77777777" w:rsidR="0000454D" w:rsidRPr="00BC00E7" w:rsidRDefault="0000454D" w:rsidP="0000454D">
      <w:pPr>
        <w:rPr>
          <w:rFonts w:ascii="Times New Roman" w:hAnsi="Times New Roman" w:cs="Times New Roman"/>
          <w:sz w:val="28"/>
          <w:szCs w:val="28"/>
        </w:rPr>
      </w:pPr>
      <w:r w:rsidRPr="00BC00E7">
        <w:rPr>
          <w:rFonts w:ascii="Times New Roman" w:hAnsi="Times New Roman" w:cs="Times New Roman"/>
          <w:sz w:val="28"/>
          <w:szCs w:val="28"/>
        </w:rPr>
        <w:t xml:space="preserve">  </w:t>
      </w:r>
      <w:r w:rsidR="002410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98658" wp14:editId="765394AA">
            <wp:extent cx="5505450" cy="35855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54" cy="361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B2E85" wp14:editId="33B4B2C2">
            <wp:extent cx="562927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14" cy="3769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454D" w:rsidRPr="00BC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D"/>
    <w:rsid w:val="0000454D"/>
    <w:rsid w:val="00047F27"/>
    <w:rsid w:val="002410EF"/>
    <w:rsid w:val="002B4C19"/>
    <w:rsid w:val="004C3957"/>
    <w:rsid w:val="004C4618"/>
    <w:rsid w:val="008115BE"/>
    <w:rsid w:val="00A52878"/>
    <w:rsid w:val="00BC00E7"/>
    <w:rsid w:val="00F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D0D71C"/>
  <w15:chartTrackingRefBased/>
  <w15:docId w15:val="{992993A5-49DB-4677-98D2-4087609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чечит</dc:creator>
  <cp:keywords/>
  <dc:description/>
  <cp:lastModifiedBy>людмила чечит</cp:lastModifiedBy>
  <cp:revision>2</cp:revision>
  <dcterms:created xsi:type="dcterms:W3CDTF">2019-06-16T11:41:00Z</dcterms:created>
  <dcterms:modified xsi:type="dcterms:W3CDTF">2019-06-16T11:41:00Z</dcterms:modified>
</cp:coreProperties>
</file>