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A2FE" w14:textId="00E94A15" w:rsidR="00025496" w:rsidRDefault="00025496" w:rsidP="00025496">
      <w:pPr>
        <w:ind w:firstLine="0"/>
        <w:jc w:val="right"/>
      </w:pPr>
      <w:r w:rsidRPr="00455ED4">
        <w:rPr>
          <w:b/>
        </w:rPr>
        <w:t xml:space="preserve">Приложение </w:t>
      </w:r>
      <w:r w:rsidR="009A286E">
        <w:rPr>
          <w:b/>
        </w:rPr>
        <w:t>3</w:t>
      </w:r>
      <w:r w:rsidRPr="00455ED4">
        <w:rPr>
          <w:b/>
        </w:rPr>
        <w:t xml:space="preserve">. Определение перечня </w:t>
      </w:r>
      <w:r>
        <w:rPr>
          <w:b/>
        </w:rPr>
        <w:t>расчетных показателей для объектов местного значения поселения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5"/>
        <w:gridCol w:w="8"/>
        <w:gridCol w:w="1837"/>
        <w:gridCol w:w="1983"/>
        <w:gridCol w:w="2976"/>
        <w:gridCol w:w="1970"/>
        <w:gridCol w:w="15"/>
        <w:gridCol w:w="1256"/>
        <w:gridCol w:w="40"/>
        <w:gridCol w:w="2665"/>
      </w:tblGrid>
      <w:tr w:rsidR="00A97DC5" w:rsidRPr="00C25065" w14:paraId="5C4B5154" w14:textId="77777777" w:rsidTr="00673578">
        <w:tc>
          <w:tcPr>
            <w:tcW w:w="2524" w:type="dxa"/>
            <w:gridSpan w:val="2"/>
            <w:vMerge w:val="restart"/>
            <w:vAlign w:val="center"/>
          </w:tcPr>
          <w:p w14:paraId="284BA41F" w14:textId="77777777" w:rsidR="00A97DC5" w:rsidRPr="00C25065" w:rsidRDefault="00A97DC5" w:rsidP="00C25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1" w:type="dxa"/>
            <w:gridSpan w:val="8"/>
          </w:tcPr>
          <w:p w14:paraId="78E3F56D" w14:textId="77777777" w:rsidR="00A97DC5" w:rsidRPr="00C25065" w:rsidRDefault="00A97DC5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2D00E8" w:rsidRPr="00C25065" w14:paraId="5217CCCD" w14:textId="77777777" w:rsidTr="00A92365">
        <w:tc>
          <w:tcPr>
            <w:tcW w:w="252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507BF1BC" w14:textId="77777777" w:rsidR="003918B4" w:rsidRPr="00C25065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bottom w:val="single" w:sz="12" w:space="0" w:color="000000"/>
            </w:tcBorders>
            <w:vAlign w:val="center"/>
          </w:tcPr>
          <w:p w14:paraId="3DF59A8E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972" w:type="dxa"/>
            <w:tcBorders>
              <w:bottom w:val="single" w:sz="12" w:space="0" w:color="000000"/>
            </w:tcBorders>
            <w:vAlign w:val="center"/>
          </w:tcPr>
          <w:p w14:paraId="12370A96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242" w:type="dxa"/>
            <w:gridSpan w:val="3"/>
            <w:tcBorders>
              <w:bottom w:val="single" w:sz="12" w:space="0" w:color="000000"/>
            </w:tcBorders>
            <w:vAlign w:val="center"/>
          </w:tcPr>
          <w:p w14:paraId="649DDD87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706" w:type="dxa"/>
            <w:gridSpan w:val="2"/>
            <w:tcBorders>
              <w:bottom w:val="single" w:sz="12" w:space="0" w:color="000000"/>
            </w:tcBorders>
            <w:vAlign w:val="center"/>
          </w:tcPr>
          <w:p w14:paraId="1748775C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AB0839" w:rsidRPr="00C25065" w14:paraId="6EEC8E25" w14:textId="77777777" w:rsidTr="00A92365">
        <w:tc>
          <w:tcPr>
            <w:tcW w:w="252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18C024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9025F5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0CEBA9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B9B36B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42507FC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BB0088A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448699" w14:textId="77777777" w:rsidR="003918B4" w:rsidRPr="00C25065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0595" w:rsidRPr="00C25065" w14:paraId="5E85FA97" w14:textId="77777777" w:rsidTr="00673578">
        <w:tc>
          <w:tcPr>
            <w:tcW w:w="15265" w:type="dxa"/>
            <w:gridSpan w:val="10"/>
            <w:tcBorders>
              <w:top w:val="single" w:sz="12" w:space="0" w:color="000000"/>
            </w:tcBorders>
            <w:vAlign w:val="center"/>
          </w:tcPr>
          <w:p w14:paraId="0416173C" w14:textId="77777777" w:rsidR="00810595" w:rsidRPr="00C25065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b/>
                <w:bCs/>
                <w:color w:val="000000"/>
                <w:sz w:val="22"/>
                <w:szCs w:val="22"/>
              </w:rPr>
              <w:t>Жилой фонд</w:t>
            </w:r>
          </w:p>
        </w:tc>
      </w:tr>
      <w:tr w:rsidR="00AB0839" w:rsidRPr="00C25065" w14:paraId="4365B42A" w14:textId="77777777" w:rsidTr="00A92365">
        <w:tc>
          <w:tcPr>
            <w:tcW w:w="2524" w:type="dxa"/>
            <w:gridSpan w:val="2"/>
            <w:vAlign w:val="center"/>
          </w:tcPr>
          <w:p w14:paraId="54EB499F" w14:textId="4B44D6E9" w:rsidR="003918B4" w:rsidRPr="001A3A95" w:rsidRDefault="001A3A95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A3A95">
              <w:rPr>
                <w:color w:val="000000"/>
                <w:sz w:val="22"/>
                <w:szCs w:val="22"/>
              </w:rPr>
              <w:t>Муниципальный жилой фонд</w:t>
            </w:r>
          </w:p>
        </w:tc>
        <w:tc>
          <w:tcPr>
            <w:tcW w:w="1837" w:type="dxa"/>
            <w:vAlign w:val="center"/>
          </w:tcPr>
          <w:p w14:paraId="61743FA3" w14:textId="762DD0C9" w:rsidR="003918B4" w:rsidRPr="00C25065" w:rsidRDefault="001A3A95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Норма предоставления</w:t>
            </w:r>
          </w:p>
        </w:tc>
        <w:tc>
          <w:tcPr>
            <w:tcW w:w="1984" w:type="dxa"/>
            <w:vAlign w:val="center"/>
          </w:tcPr>
          <w:p w14:paraId="43BA391D" w14:textId="77777777" w:rsidR="003918B4" w:rsidRPr="00C25065" w:rsidRDefault="003918B4" w:rsidP="00214B13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м</w:t>
            </w:r>
            <w:r w:rsidRPr="00C2506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5065">
              <w:rPr>
                <w:color w:val="000000"/>
                <w:sz w:val="22"/>
                <w:szCs w:val="22"/>
              </w:rPr>
              <w:t xml:space="preserve"> общей площади на 1 чел.</w:t>
            </w:r>
          </w:p>
        </w:tc>
        <w:tc>
          <w:tcPr>
            <w:tcW w:w="2972" w:type="dxa"/>
            <w:vAlign w:val="center"/>
          </w:tcPr>
          <w:p w14:paraId="5A2DF2C3" w14:textId="260F4B41" w:rsidR="003918B4" w:rsidRPr="00C25065" w:rsidRDefault="007C5B88" w:rsidP="00214B13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Постановление администрации</w:t>
            </w:r>
            <w:r w:rsidR="00391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14B13">
              <w:rPr>
                <w:bCs/>
                <w:color w:val="000000"/>
                <w:sz w:val="22"/>
                <w:szCs w:val="22"/>
              </w:rPr>
              <w:t>Тайтурского</w:t>
            </w:r>
            <w:r w:rsidR="003918B4">
              <w:rPr>
                <w:bCs/>
                <w:color w:val="000000"/>
                <w:sz w:val="22"/>
                <w:szCs w:val="22"/>
              </w:rPr>
              <w:t xml:space="preserve"> городского </w:t>
            </w:r>
            <w:r w:rsidR="003918B4" w:rsidRPr="00C25065">
              <w:rPr>
                <w:bCs/>
                <w:color w:val="000000"/>
                <w:sz w:val="22"/>
                <w:szCs w:val="22"/>
              </w:rPr>
              <w:t>поселени</w:t>
            </w:r>
            <w:r w:rsidR="003918B4">
              <w:rPr>
                <w:bCs/>
                <w:color w:val="000000"/>
                <w:sz w:val="22"/>
                <w:szCs w:val="22"/>
              </w:rPr>
              <w:t>я</w:t>
            </w:r>
            <w:r w:rsidR="003918B4" w:rsidRPr="00C2506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2FC70BE4" w14:textId="77777777" w:rsidR="003918B4" w:rsidRPr="00C25065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C25065">
              <w:rPr>
                <w:bCs/>
                <w:color w:val="000000"/>
                <w:sz w:val="22"/>
                <w:szCs w:val="22"/>
              </w:rPr>
              <w:t>е нормируется</w:t>
            </w:r>
          </w:p>
        </w:tc>
        <w:tc>
          <w:tcPr>
            <w:tcW w:w="1272" w:type="dxa"/>
            <w:gridSpan w:val="2"/>
          </w:tcPr>
          <w:p w14:paraId="021FF6A2" w14:textId="77777777" w:rsidR="003918B4" w:rsidRPr="00C25065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14:paraId="1F455F4C" w14:textId="77777777" w:rsidR="003918B4" w:rsidRPr="00C25065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92365" w:rsidRPr="00C25065" w14:paraId="56408204" w14:textId="77777777" w:rsidTr="00E67868">
        <w:tc>
          <w:tcPr>
            <w:tcW w:w="15265" w:type="dxa"/>
            <w:gridSpan w:val="10"/>
            <w:tcBorders>
              <w:top w:val="single" w:sz="12" w:space="0" w:color="000000"/>
            </w:tcBorders>
            <w:vAlign w:val="center"/>
          </w:tcPr>
          <w:p w14:paraId="2C806F74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b/>
                <w:bCs/>
                <w:color w:val="000000"/>
                <w:sz w:val="22"/>
                <w:szCs w:val="22"/>
              </w:rPr>
              <w:t>Учреждения и предприятия обслуживания</w:t>
            </w:r>
          </w:p>
        </w:tc>
      </w:tr>
      <w:tr w:rsidR="00A92365" w:rsidRPr="00C25065" w14:paraId="46C38FDD" w14:textId="77777777" w:rsidTr="00E67868">
        <w:tc>
          <w:tcPr>
            <w:tcW w:w="15265" w:type="dxa"/>
            <w:gridSpan w:val="10"/>
            <w:vAlign w:val="center"/>
          </w:tcPr>
          <w:p w14:paraId="03C8BB3C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культуры и досуга</w:t>
            </w:r>
          </w:p>
        </w:tc>
      </w:tr>
      <w:tr w:rsidR="00A92365" w:rsidRPr="00C25065" w14:paraId="5FCBE217" w14:textId="77777777" w:rsidTr="00A92365">
        <w:tc>
          <w:tcPr>
            <w:tcW w:w="2516" w:type="dxa"/>
            <w:vAlign w:val="center"/>
          </w:tcPr>
          <w:p w14:paraId="5772EB6C" w14:textId="77777777" w:rsidR="00A92365" w:rsidRPr="00C60E9B" w:rsidRDefault="00A92365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845" w:type="dxa"/>
            <w:gridSpan w:val="2"/>
            <w:vAlign w:val="center"/>
          </w:tcPr>
          <w:p w14:paraId="6EBE7BC7" w14:textId="77777777" w:rsidR="00A92365" w:rsidRPr="009F0580" w:rsidRDefault="00A92365" w:rsidP="00E678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0580">
              <w:rPr>
                <w:sz w:val="22"/>
                <w:szCs w:val="22"/>
              </w:rPr>
              <w:t>вместимость</w:t>
            </w:r>
          </w:p>
        </w:tc>
        <w:tc>
          <w:tcPr>
            <w:tcW w:w="1984" w:type="dxa"/>
            <w:vAlign w:val="center"/>
          </w:tcPr>
          <w:p w14:paraId="1C9F7090" w14:textId="77777777" w:rsidR="00A92365" w:rsidRPr="00C60E9B" w:rsidRDefault="00A92365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977" w:type="dxa"/>
          </w:tcPr>
          <w:p w14:paraId="2BAE141D" w14:textId="6243A3DE" w:rsidR="00A92365" w:rsidRPr="00C60E9B" w:rsidRDefault="00C46D98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A92365" w:rsidRPr="005F0192">
              <w:t xml:space="preserve"> (Актуализированная редакция СНиП</w:t>
            </w:r>
            <w:r w:rsidR="00A92365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85" w:type="dxa"/>
            <w:gridSpan w:val="2"/>
            <w:vAlign w:val="center"/>
          </w:tcPr>
          <w:p w14:paraId="5046612B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680D3F">
              <w:rPr>
                <w:bCs/>
                <w:color w:val="000000"/>
                <w:sz w:val="22"/>
                <w:szCs w:val="22"/>
              </w:rPr>
              <w:t>е нормируется</w:t>
            </w:r>
          </w:p>
        </w:tc>
        <w:tc>
          <w:tcPr>
            <w:tcW w:w="1297" w:type="dxa"/>
            <w:gridSpan w:val="2"/>
          </w:tcPr>
          <w:p w14:paraId="370A9726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C554F31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92365" w:rsidRPr="00C25065" w14:paraId="52DD6A70" w14:textId="77777777" w:rsidTr="00A92365">
        <w:tc>
          <w:tcPr>
            <w:tcW w:w="2516" w:type="dxa"/>
            <w:vAlign w:val="center"/>
          </w:tcPr>
          <w:p w14:paraId="2BAD7DA6" w14:textId="77777777" w:rsidR="00A92365" w:rsidRPr="00C25065" w:rsidRDefault="00A92365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845" w:type="dxa"/>
            <w:gridSpan w:val="2"/>
            <w:vAlign w:val="center"/>
          </w:tcPr>
          <w:p w14:paraId="39BA155C" w14:textId="77777777" w:rsidR="00A92365" w:rsidRPr="008C1E9C" w:rsidRDefault="00A92365" w:rsidP="00E678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984" w:type="dxa"/>
            <w:vAlign w:val="center"/>
          </w:tcPr>
          <w:p w14:paraId="32D22BE9" w14:textId="77777777" w:rsidR="00A92365" w:rsidRPr="008C1E9C" w:rsidRDefault="00A92365" w:rsidP="00E678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1E9C">
              <w:rPr>
                <w:sz w:val="22"/>
                <w:szCs w:val="22"/>
              </w:rPr>
              <w:t>тыс. единиц хранения на 1000 чел., читательских мест на 1000 чел.</w:t>
            </w:r>
          </w:p>
        </w:tc>
        <w:tc>
          <w:tcPr>
            <w:tcW w:w="2977" w:type="dxa"/>
            <w:vAlign w:val="center"/>
          </w:tcPr>
          <w:p w14:paraId="43EB5A0B" w14:textId="0BD3F3E4" w:rsidR="00A92365" w:rsidRPr="00D53BB8" w:rsidRDefault="00C46D98" w:rsidP="00E678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42.13330.2016</w:t>
            </w:r>
            <w:r w:rsidR="00A92365" w:rsidRPr="00D53BB8">
              <w:rPr>
                <w:sz w:val="22"/>
                <w:szCs w:val="22"/>
              </w:rPr>
              <w:t xml:space="preserve"> (Актуализированная редакция СНиП 2.07.01-89* «Градостроительство. Планировка и застройка городских и сельских поселений»)</w:t>
            </w:r>
          </w:p>
        </w:tc>
        <w:tc>
          <w:tcPr>
            <w:tcW w:w="1985" w:type="dxa"/>
            <w:gridSpan w:val="2"/>
            <w:vAlign w:val="center"/>
          </w:tcPr>
          <w:p w14:paraId="36EA2E04" w14:textId="77777777" w:rsidR="00A92365" w:rsidRPr="00D53BB8" w:rsidRDefault="00A92365" w:rsidP="00E678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3BB8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297" w:type="dxa"/>
            <w:gridSpan w:val="2"/>
          </w:tcPr>
          <w:p w14:paraId="50F41702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F239379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92365" w:rsidRPr="00C25065" w14:paraId="79D9EBE4" w14:textId="77777777" w:rsidTr="00E67868">
        <w:tc>
          <w:tcPr>
            <w:tcW w:w="15265" w:type="dxa"/>
            <w:gridSpan w:val="10"/>
            <w:vAlign w:val="center"/>
          </w:tcPr>
          <w:p w14:paraId="13493098" w14:textId="77777777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физкультуры и спорта</w:t>
            </w:r>
          </w:p>
        </w:tc>
      </w:tr>
      <w:tr w:rsidR="00A92365" w:rsidRPr="00C25065" w14:paraId="018D0569" w14:textId="77777777" w:rsidTr="00A92365">
        <w:tc>
          <w:tcPr>
            <w:tcW w:w="2516" w:type="dxa"/>
            <w:vAlign w:val="center"/>
          </w:tcPr>
          <w:p w14:paraId="383B7E44" w14:textId="77777777" w:rsidR="00A92365" w:rsidRPr="00C60E9B" w:rsidRDefault="00A92365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физкуль</w:t>
            </w:r>
            <w:r>
              <w:rPr>
                <w:color w:val="000000"/>
                <w:sz w:val="22"/>
                <w:szCs w:val="22"/>
              </w:rPr>
              <w:softHyphen/>
              <w:t>турно-спортивных со</w:t>
            </w:r>
            <w:r>
              <w:rPr>
                <w:color w:val="000000"/>
                <w:sz w:val="22"/>
                <w:szCs w:val="22"/>
              </w:rPr>
              <w:softHyphen/>
              <w:t>оружений</w:t>
            </w:r>
          </w:p>
        </w:tc>
        <w:tc>
          <w:tcPr>
            <w:tcW w:w="1845" w:type="dxa"/>
            <w:gridSpan w:val="2"/>
            <w:vAlign w:val="center"/>
          </w:tcPr>
          <w:p w14:paraId="5D67DB08" w14:textId="77777777" w:rsidR="00A92365" w:rsidRPr="0019459F" w:rsidRDefault="00A92365" w:rsidP="00E678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459F">
              <w:rPr>
                <w:sz w:val="22"/>
                <w:szCs w:val="22"/>
              </w:rPr>
              <w:t>площадь</w:t>
            </w:r>
          </w:p>
        </w:tc>
        <w:tc>
          <w:tcPr>
            <w:tcW w:w="1984" w:type="dxa"/>
            <w:vAlign w:val="center"/>
          </w:tcPr>
          <w:p w14:paraId="744AA40F" w14:textId="77777777" w:rsidR="00A92365" w:rsidRPr="00C60E9B" w:rsidRDefault="00A92365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77" w:type="dxa"/>
          </w:tcPr>
          <w:p w14:paraId="6E84D1B3" w14:textId="7EDE8A48" w:rsidR="00A92365" w:rsidRPr="00C60E9B" w:rsidRDefault="00C46D98" w:rsidP="00E678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A92365" w:rsidRPr="005F0192">
              <w:t xml:space="preserve"> (Актуализированная редакция СНиП</w:t>
            </w:r>
            <w:r w:rsidR="00A92365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85" w:type="dxa"/>
            <w:gridSpan w:val="2"/>
            <w:vAlign w:val="center"/>
          </w:tcPr>
          <w:p w14:paraId="786DC2C6" w14:textId="77777777" w:rsidR="00A92365" w:rsidRPr="00F15FC0" w:rsidRDefault="00A92365" w:rsidP="00E678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обслуживания д</w:t>
            </w:r>
            <w:r w:rsidRPr="00F15FC0">
              <w:rPr>
                <w:sz w:val="22"/>
                <w:szCs w:val="22"/>
              </w:rPr>
              <w:t>ля физкультурно-спортивных центров жилых районов</w:t>
            </w:r>
          </w:p>
        </w:tc>
        <w:tc>
          <w:tcPr>
            <w:tcW w:w="1297" w:type="dxa"/>
            <w:gridSpan w:val="2"/>
            <w:vAlign w:val="center"/>
          </w:tcPr>
          <w:p w14:paraId="25D624C9" w14:textId="77777777" w:rsidR="00A92365" w:rsidRPr="00025496" w:rsidRDefault="00A92365" w:rsidP="00E678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14:paraId="234DFA6E" w14:textId="072EF1AA" w:rsidR="00A92365" w:rsidRPr="00C25065" w:rsidRDefault="00A92365" w:rsidP="00E678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F0192">
              <w:t>СП 42.13330.201</w:t>
            </w:r>
            <w:r>
              <w:t>6</w:t>
            </w:r>
          </w:p>
        </w:tc>
      </w:tr>
    </w:tbl>
    <w:p w14:paraId="60E8F225" w14:textId="77777777" w:rsidR="00A92365" w:rsidRDefault="00A92365" w:rsidP="00025496">
      <w:pPr>
        <w:jc w:val="right"/>
        <w:rPr>
          <w:b/>
        </w:rPr>
      </w:pPr>
    </w:p>
    <w:p w14:paraId="4E28F998" w14:textId="1A9CFBFA" w:rsidR="00025496" w:rsidRDefault="00025496" w:rsidP="00025496">
      <w:pPr>
        <w:jc w:val="right"/>
      </w:pPr>
      <w:r w:rsidRPr="00455ED4">
        <w:rPr>
          <w:b/>
        </w:rPr>
        <w:lastRenderedPageBreak/>
        <w:t xml:space="preserve">Приложение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673578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25496" w:rsidRPr="00C25065" w14:paraId="55A20446" w14:textId="77777777" w:rsidTr="00673578">
        <w:tc>
          <w:tcPr>
            <w:tcW w:w="2516" w:type="dxa"/>
            <w:vMerge w:val="restart"/>
            <w:vAlign w:val="center"/>
          </w:tcPr>
          <w:p w14:paraId="14FC1443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14:paraId="25A2123A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025496" w:rsidRPr="00C25065" w14:paraId="06B5A096" w14:textId="77777777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14:paraId="438ADD07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14:paraId="414E2917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6E8B1F22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14:paraId="6A365C00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4274678F" w14:textId="77777777" w:rsidR="00025496" w:rsidRPr="00C25065" w:rsidRDefault="00025496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25496" w:rsidRPr="00C25065" w14:paraId="69573C0C" w14:textId="77777777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DE407C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5C8C0B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756847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2E286A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AD11BF7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14:paraId="632A81B5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BEF8AF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5496" w:rsidRPr="00C25065" w14:paraId="1A984D80" w14:textId="77777777" w:rsidTr="00673578">
        <w:tc>
          <w:tcPr>
            <w:tcW w:w="2516" w:type="dxa"/>
            <w:tcBorders>
              <w:top w:val="single" w:sz="12" w:space="0" w:color="000000"/>
            </w:tcBorders>
            <w:vAlign w:val="center"/>
          </w:tcPr>
          <w:p w14:paraId="52A7768B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14:paraId="7D7B98B2" w14:textId="77777777" w:rsidR="00025496" w:rsidRPr="0019459F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459F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14:paraId="099DDB94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общей площади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14:paraId="07FD7A6F" w14:textId="5B3481B3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14:paraId="224EBA9C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53BB8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14:paraId="4159B4AF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12" w:space="0" w:color="000000"/>
            </w:tcBorders>
            <w:vAlign w:val="center"/>
          </w:tcPr>
          <w:p w14:paraId="29757864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C25065" w14:paraId="489AD58F" w14:textId="77777777" w:rsidTr="00673578">
        <w:tc>
          <w:tcPr>
            <w:tcW w:w="2516" w:type="dxa"/>
            <w:vAlign w:val="center"/>
          </w:tcPr>
          <w:p w14:paraId="5FE1F1AD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залы общего пользова</w:t>
            </w:r>
            <w:r w:rsidR="00810595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125" w:type="dxa"/>
            <w:vAlign w:val="center"/>
          </w:tcPr>
          <w:p w14:paraId="7A01734E" w14:textId="77777777" w:rsidR="00025496" w:rsidRPr="0019459F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459F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14:paraId="24B16209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площади пола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14:paraId="440ABFEC" w14:textId="7C8724F2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6B71939A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обслуживания д</w:t>
            </w:r>
            <w:r w:rsidRPr="00F15FC0">
              <w:rPr>
                <w:sz w:val="22"/>
                <w:szCs w:val="22"/>
              </w:rPr>
              <w:t>ля физкультурно-спортивных центров жилых районов</w:t>
            </w:r>
          </w:p>
        </w:tc>
        <w:tc>
          <w:tcPr>
            <w:tcW w:w="1451" w:type="dxa"/>
            <w:vAlign w:val="center"/>
          </w:tcPr>
          <w:p w14:paraId="7F387719" w14:textId="77777777" w:rsidR="00025496" w:rsidRPr="00025496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14:paraId="343DF989" w14:textId="3051902A" w:rsidR="00025496" w:rsidRPr="00C25065" w:rsidRDefault="00C46D9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  <w:tr w:rsidR="00025496" w:rsidRPr="00C25065" w14:paraId="300D0E46" w14:textId="77777777" w:rsidTr="00673578">
        <w:tc>
          <w:tcPr>
            <w:tcW w:w="2516" w:type="dxa"/>
            <w:vAlign w:val="center"/>
          </w:tcPr>
          <w:p w14:paraId="76FFB227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бассейны общего пользования</w:t>
            </w:r>
          </w:p>
        </w:tc>
        <w:tc>
          <w:tcPr>
            <w:tcW w:w="2125" w:type="dxa"/>
            <w:vAlign w:val="center"/>
          </w:tcPr>
          <w:p w14:paraId="4A626EE3" w14:textId="77777777" w:rsidR="00025496" w:rsidRPr="0019459F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459F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14:paraId="3D44E9E2" w14:textId="77777777" w:rsidR="00025496" w:rsidRPr="00C60E9B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зеркала воды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14:paraId="17CD60C4" w14:textId="6086AA1F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</w:tcPr>
          <w:p w14:paraId="3D05F4A1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обслуживания д</w:t>
            </w:r>
            <w:r w:rsidRPr="00F15FC0">
              <w:rPr>
                <w:sz w:val="22"/>
                <w:szCs w:val="22"/>
              </w:rPr>
              <w:t>ля физкультурно-спортивных центров жилых районов</w:t>
            </w:r>
          </w:p>
        </w:tc>
        <w:tc>
          <w:tcPr>
            <w:tcW w:w="1451" w:type="dxa"/>
            <w:vAlign w:val="center"/>
          </w:tcPr>
          <w:p w14:paraId="28868B86" w14:textId="77777777" w:rsidR="00025496" w:rsidRPr="00025496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14:paraId="4CA34EA6" w14:textId="1840890E" w:rsidR="00025496" w:rsidRPr="00C25065" w:rsidRDefault="00C46D9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</w:tbl>
    <w:p w14:paraId="7FE95058" w14:textId="6C37D4F0" w:rsidR="00025496" w:rsidRDefault="00025496" w:rsidP="00025496">
      <w:pPr>
        <w:jc w:val="right"/>
      </w:pPr>
      <w:r>
        <w:br w:type="page"/>
      </w:r>
      <w:r>
        <w:rPr>
          <w:b/>
        </w:rPr>
        <w:lastRenderedPageBreak/>
        <w:t>П</w:t>
      </w:r>
      <w:r w:rsidRPr="00455ED4">
        <w:rPr>
          <w:b/>
        </w:rPr>
        <w:t xml:space="preserve">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673578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25496" w:rsidRPr="00C25065" w14:paraId="05E857AF" w14:textId="77777777" w:rsidTr="00673578">
        <w:tc>
          <w:tcPr>
            <w:tcW w:w="2516" w:type="dxa"/>
            <w:vMerge w:val="restart"/>
            <w:vAlign w:val="center"/>
          </w:tcPr>
          <w:p w14:paraId="34BC33A9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14:paraId="33169F41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025496" w:rsidRPr="00C25065" w14:paraId="2D4C179A" w14:textId="77777777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14:paraId="3D788A99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14:paraId="5469E7FF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7DF6085C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14:paraId="62ABB2BF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6FF53701" w14:textId="77777777" w:rsidR="00025496" w:rsidRPr="00C25065" w:rsidRDefault="00025496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25496" w:rsidRPr="00C25065" w14:paraId="4F832F5A" w14:textId="77777777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323AB2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102B102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4D543F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A5C967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72C706D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14:paraId="0EE1D0AE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0F56D7" w14:textId="77777777" w:rsidR="00025496" w:rsidRPr="00C25065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0595" w:rsidRPr="00C25065" w14:paraId="33DC0D72" w14:textId="77777777" w:rsidTr="00673578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14:paraId="76BC60D7" w14:textId="77777777" w:rsidR="00810595" w:rsidRPr="00C25065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связи</w:t>
            </w:r>
          </w:p>
        </w:tc>
      </w:tr>
      <w:tr w:rsidR="00025496" w:rsidRPr="00C25065" w14:paraId="0DF0E759" w14:textId="77777777" w:rsidTr="00673578">
        <w:tc>
          <w:tcPr>
            <w:tcW w:w="2516" w:type="dxa"/>
            <w:vAlign w:val="center"/>
          </w:tcPr>
          <w:p w14:paraId="1BFC9347" w14:textId="77777777" w:rsidR="00025496" w:rsidRPr="00C25065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54A6D">
              <w:rPr>
                <w:color w:val="000000"/>
                <w:sz w:val="22"/>
                <w:szCs w:val="22"/>
              </w:rPr>
              <w:t>тделения связи</w:t>
            </w:r>
          </w:p>
        </w:tc>
        <w:tc>
          <w:tcPr>
            <w:tcW w:w="2125" w:type="dxa"/>
            <w:vAlign w:val="center"/>
          </w:tcPr>
          <w:p w14:paraId="43AABB7F" w14:textId="77777777" w:rsidR="00025496" w:rsidRPr="00954A6D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4A6D">
              <w:rPr>
                <w:sz w:val="22"/>
                <w:szCs w:val="22"/>
              </w:rPr>
              <w:t>количество</w:t>
            </w:r>
          </w:p>
        </w:tc>
        <w:tc>
          <w:tcPr>
            <w:tcW w:w="1881" w:type="dxa"/>
            <w:vAlign w:val="center"/>
          </w:tcPr>
          <w:p w14:paraId="07E7D387" w14:textId="77777777" w:rsidR="00025496" w:rsidRPr="00954A6D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18B4">
              <w:rPr>
                <w:sz w:val="22"/>
                <w:szCs w:val="22"/>
              </w:rPr>
              <w:t>объект на 0,5-25 тыс. чел.</w:t>
            </w:r>
          </w:p>
        </w:tc>
        <w:tc>
          <w:tcPr>
            <w:tcW w:w="2661" w:type="dxa"/>
            <w:vAlign w:val="center"/>
          </w:tcPr>
          <w:p w14:paraId="63AA9418" w14:textId="09DA24A2" w:rsidR="00025496" w:rsidRPr="00595BBF" w:rsidRDefault="00C46D98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42.13330.2016</w:t>
            </w:r>
            <w:r w:rsidR="00025496" w:rsidRPr="00595BBF">
              <w:rPr>
                <w:sz w:val="22"/>
                <w:szCs w:val="22"/>
              </w:rPr>
              <w:t xml:space="preserve"> (Актуализированная редакция СНиП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22004373" w14:textId="77777777" w:rsidR="00025496" w:rsidRPr="00F15FC0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15FC0">
              <w:rPr>
                <w:sz w:val="22"/>
                <w:szCs w:val="22"/>
              </w:rPr>
              <w:t>адиус обслуживания</w:t>
            </w:r>
          </w:p>
        </w:tc>
        <w:tc>
          <w:tcPr>
            <w:tcW w:w="1451" w:type="dxa"/>
            <w:vAlign w:val="center"/>
          </w:tcPr>
          <w:p w14:paraId="7F284760" w14:textId="77777777" w:rsidR="00025496" w:rsidRPr="00025496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14:paraId="47471B58" w14:textId="19E039CB" w:rsidR="00025496" w:rsidRPr="00C25065" w:rsidRDefault="00C46D9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  <w:tr w:rsidR="00810595" w:rsidRPr="00C25065" w14:paraId="76CCD930" w14:textId="77777777" w:rsidTr="00673578">
        <w:tc>
          <w:tcPr>
            <w:tcW w:w="15265" w:type="dxa"/>
            <w:gridSpan w:val="7"/>
            <w:vAlign w:val="center"/>
          </w:tcPr>
          <w:p w14:paraId="6DE7F5C8" w14:textId="77777777" w:rsidR="00810595" w:rsidRPr="00C25065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торговли</w:t>
            </w:r>
            <w:r w:rsidR="008D0458">
              <w:rPr>
                <w:color w:val="000000"/>
                <w:sz w:val="22"/>
                <w:szCs w:val="22"/>
              </w:rPr>
              <w:t xml:space="preserve"> и общественного питания</w:t>
            </w:r>
          </w:p>
        </w:tc>
      </w:tr>
      <w:tr w:rsidR="00025496" w:rsidRPr="00C25065" w14:paraId="612E9502" w14:textId="77777777" w:rsidTr="00673578">
        <w:tc>
          <w:tcPr>
            <w:tcW w:w="2516" w:type="dxa"/>
            <w:vAlign w:val="center"/>
          </w:tcPr>
          <w:p w14:paraId="2BB4F70E" w14:textId="77777777" w:rsidR="00025496" w:rsidRPr="00C25065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2125" w:type="dxa"/>
            <w:vAlign w:val="center"/>
          </w:tcPr>
          <w:p w14:paraId="5876AE39" w14:textId="77777777" w:rsidR="00025496" w:rsidRPr="008678F4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8F4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14:paraId="5C06AE40" w14:textId="77777777" w:rsidR="00025496" w:rsidRPr="00C25065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торговой площади </w:t>
            </w:r>
            <w:r w:rsidRPr="006B4CF2">
              <w:rPr>
                <w:color w:val="2C2C2C"/>
              </w:rPr>
              <w:t>на 1000 чел</w:t>
            </w:r>
            <w:r w:rsidR="008D0458">
              <w:rPr>
                <w:color w:val="2C2C2C"/>
              </w:rPr>
              <w:t>.</w:t>
            </w:r>
          </w:p>
        </w:tc>
        <w:tc>
          <w:tcPr>
            <w:tcW w:w="2661" w:type="dxa"/>
          </w:tcPr>
          <w:p w14:paraId="0757BC86" w14:textId="4469CA23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4BE80A0A" w14:textId="77777777" w:rsidR="00025496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14:paraId="1FD605AA" w14:textId="77777777" w:rsidR="00025496" w:rsidRPr="00025496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14:paraId="70A4110A" w14:textId="24A7CB97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  <w:tr w:rsidR="00025496" w:rsidRPr="00C25065" w14:paraId="764A4039" w14:textId="77777777" w:rsidTr="00673578">
        <w:tc>
          <w:tcPr>
            <w:tcW w:w="2516" w:type="dxa"/>
            <w:vAlign w:val="center"/>
          </w:tcPr>
          <w:p w14:paraId="5317489D" w14:textId="77777777" w:rsidR="00025496" w:rsidRPr="00C25065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рыночные комплексы</w:t>
            </w:r>
          </w:p>
        </w:tc>
        <w:tc>
          <w:tcPr>
            <w:tcW w:w="2125" w:type="dxa"/>
            <w:vAlign w:val="center"/>
          </w:tcPr>
          <w:p w14:paraId="3F49958A" w14:textId="77777777" w:rsidR="00025496" w:rsidRPr="008678F4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78F4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14:paraId="04FA9532" w14:textId="77777777" w:rsidR="00025496" w:rsidRPr="00C25065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торговой площади </w:t>
            </w:r>
            <w:r w:rsidRPr="006B4CF2">
              <w:rPr>
                <w:color w:val="2C2C2C"/>
              </w:rPr>
              <w:t>на 1000 чел</w:t>
            </w:r>
            <w:r w:rsidR="008D0458">
              <w:rPr>
                <w:color w:val="2C2C2C"/>
              </w:rPr>
              <w:t>.</w:t>
            </w:r>
          </w:p>
        </w:tc>
        <w:tc>
          <w:tcPr>
            <w:tcW w:w="2661" w:type="dxa"/>
          </w:tcPr>
          <w:p w14:paraId="1C3A4C46" w14:textId="57DE3DAE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038CDA3F" w14:textId="77777777" w:rsidR="00025496" w:rsidRPr="00F15FC0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15FC0">
              <w:rPr>
                <w:sz w:val="22"/>
                <w:szCs w:val="22"/>
              </w:rPr>
              <w:t>адиус обслуживания</w:t>
            </w:r>
          </w:p>
        </w:tc>
        <w:tc>
          <w:tcPr>
            <w:tcW w:w="1451" w:type="dxa"/>
            <w:vAlign w:val="center"/>
          </w:tcPr>
          <w:p w14:paraId="4D9D5AEF" w14:textId="77777777" w:rsidR="00025496" w:rsidRPr="00025496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14:paraId="28B65792" w14:textId="56405BDB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</w:tbl>
    <w:p w14:paraId="198EAFCA" w14:textId="11CD187D" w:rsidR="00025496" w:rsidRDefault="00025496" w:rsidP="00025496">
      <w:pPr>
        <w:jc w:val="right"/>
      </w:pPr>
      <w:r>
        <w:br w:type="page"/>
      </w:r>
      <w:r>
        <w:rPr>
          <w:b/>
        </w:rPr>
        <w:lastRenderedPageBreak/>
        <w:t>П</w:t>
      </w:r>
      <w:r w:rsidRPr="00455ED4">
        <w:rPr>
          <w:b/>
        </w:rPr>
        <w:t xml:space="preserve">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673578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61101" w:rsidRPr="00C25065" w14:paraId="52E53AA4" w14:textId="77777777" w:rsidTr="00673578">
        <w:tc>
          <w:tcPr>
            <w:tcW w:w="2516" w:type="dxa"/>
            <w:vMerge w:val="restart"/>
            <w:vAlign w:val="center"/>
          </w:tcPr>
          <w:p w14:paraId="11FA8D36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14:paraId="54080644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C25065" w14:paraId="1CA28226" w14:textId="77777777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14:paraId="3F077A8C" w14:textId="77777777" w:rsidR="00061101" w:rsidRPr="00C25065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14:paraId="1CF525F4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03BDB3F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14:paraId="1FAEF383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14:paraId="15C0B312" w14:textId="77777777" w:rsidR="00061101" w:rsidRPr="00C25065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C25065" w14:paraId="38322722" w14:textId="77777777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679FA8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F64BE2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E0D5DB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A792906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278567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14:paraId="58357910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7240F1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5496" w:rsidRPr="00C25065" w14:paraId="5B61302F" w14:textId="77777777" w:rsidTr="00673578">
        <w:tc>
          <w:tcPr>
            <w:tcW w:w="2516" w:type="dxa"/>
            <w:tcBorders>
              <w:top w:val="single" w:sz="12" w:space="0" w:color="000000"/>
            </w:tcBorders>
            <w:vAlign w:val="center"/>
          </w:tcPr>
          <w:p w14:paraId="77140510" w14:textId="77777777" w:rsidR="00025496" w:rsidRPr="00C25065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14:paraId="56131C1D" w14:textId="77777777" w:rsidR="00025496" w:rsidRPr="009F0580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0580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14:paraId="362A748E" w14:textId="77777777" w:rsidR="00025496" w:rsidRPr="00C25065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14:paraId="15C63445" w14:textId="62A92E47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14:paraId="6FCFF5E2" w14:textId="77777777" w:rsidR="00025496" w:rsidRPr="00F15FC0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15FC0">
              <w:rPr>
                <w:sz w:val="22"/>
                <w:szCs w:val="22"/>
              </w:rPr>
              <w:t>адиус обслуживания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14:paraId="1818CF7F" w14:textId="77777777" w:rsidR="00025496" w:rsidRPr="00025496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496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14:paraId="0ADD004D" w14:textId="20A48CE7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  <w:tr w:rsidR="00810595" w:rsidRPr="00C25065" w14:paraId="38A97C85" w14:textId="77777777" w:rsidTr="00673578">
        <w:tc>
          <w:tcPr>
            <w:tcW w:w="15265" w:type="dxa"/>
            <w:gridSpan w:val="7"/>
            <w:vAlign w:val="center"/>
          </w:tcPr>
          <w:p w14:paraId="3A826D57" w14:textId="77777777" w:rsidR="00810595" w:rsidRPr="00C25065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бытового обслуживания</w:t>
            </w:r>
          </w:p>
        </w:tc>
      </w:tr>
      <w:tr w:rsidR="00025496" w:rsidRPr="00C25065" w14:paraId="4241F549" w14:textId="77777777" w:rsidTr="00673578">
        <w:tc>
          <w:tcPr>
            <w:tcW w:w="2516" w:type="dxa"/>
            <w:vAlign w:val="center"/>
          </w:tcPr>
          <w:p w14:paraId="591AD2F5" w14:textId="77777777" w:rsidR="00025496" w:rsidRPr="00C25065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непосредственного бытового обслуживания</w:t>
            </w:r>
          </w:p>
        </w:tc>
        <w:tc>
          <w:tcPr>
            <w:tcW w:w="2125" w:type="dxa"/>
            <w:vAlign w:val="center"/>
          </w:tcPr>
          <w:p w14:paraId="751BD645" w14:textId="77777777" w:rsidR="00025496" w:rsidRPr="009F0580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0580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vAlign w:val="center"/>
          </w:tcPr>
          <w:p w14:paraId="47F80A08" w14:textId="77777777" w:rsidR="00025496" w:rsidRPr="00C25065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рабочих мест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14:paraId="11A59D37" w14:textId="14DCEAF7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198D0553" w14:textId="77777777" w:rsidR="00025496" w:rsidRPr="00F15FC0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15FC0">
              <w:rPr>
                <w:sz w:val="22"/>
                <w:szCs w:val="22"/>
              </w:rPr>
              <w:t>адиус обслуживания</w:t>
            </w:r>
          </w:p>
        </w:tc>
        <w:tc>
          <w:tcPr>
            <w:tcW w:w="1451" w:type="dxa"/>
            <w:vAlign w:val="center"/>
          </w:tcPr>
          <w:p w14:paraId="5211F96C" w14:textId="77777777" w:rsidR="00025496" w:rsidRPr="00B44908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4908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14:paraId="169A8DE3" w14:textId="6FE55C82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</w:tr>
      <w:tr w:rsidR="00025496" w:rsidRPr="00C25065" w14:paraId="58A0E558" w14:textId="77777777" w:rsidTr="00673578">
        <w:tc>
          <w:tcPr>
            <w:tcW w:w="2516" w:type="dxa"/>
            <w:vAlign w:val="center"/>
          </w:tcPr>
          <w:p w14:paraId="497DCFA2" w14:textId="77777777" w:rsidR="00025496" w:rsidRPr="00C25065" w:rsidRDefault="000265A2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кладбища традицион</w:t>
            </w:r>
            <w:r>
              <w:rPr>
                <w:color w:val="000000"/>
                <w:sz w:val="22"/>
                <w:szCs w:val="22"/>
              </w:rPr>
              <w:softHyphen/>
              <w:t>ного захоронения</w:t>
            </w:r>
          </w:p>
        </w:tc>
        <w:tc>
          <w:tcPr>
            <w:tcW w:w="2125" w:type="dxa"/>
            <w:vAlign w:val="center"/>
          </w:tcPr>
          <w:p w14:paraId="7A934EBE" w14:textId="77777777" w:rsidR="00025496" w:rsidRPr="007213A8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13A8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81" w:type="dxa"/>
            <w:vAlign w:val="center"/>
          </w:tcPr>
          <w:p w14:paraId="0040C783" w14:textId="77777777" w:rsidR="00025496" w:rsidRPr="007213A8" w:rsidRDefault="00025496" w:rsidP="007213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3A8">
              <w:rPr>
                <w:sz w:val="22"/>
                <w:szCs w:val="22"/>
              </w:rPr>
              <w:t>га на 1000 чел.</w:t>
            </w:r>
          </w:p>
        </w:tc>
        <w:tc>
          <w:tcPr>
            <w:tcW w:w="2661" w:type="dxa"/>
            <w:vAlign w:val="center"/>
          </w:tcPr>
          <w:p w14:paraId="5032A310" w14:textId="17AF6C71" w:rsidR="00025496" w:rsidRPr="007213A8" w:rsidRDefault="00C46D98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42.13330.2016</w:t>
            </w:r>
            <w:r w:rsidR="00025496" w:rsidRPr="007213A8">
              <w:rPr>
                <w:sz w:val="22"/>
                <w:szCs w:val="22"/>
              </w:rPr>
              <w:t xml:space="preserve"> (Актуализированная редакция СНиП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41A678AD" w14:textId="77777777" w:rsidR="00025496" w:rsidRPr="007213A8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3A8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</w:tcPr>
          <w:p w14:paraId="2A70613C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44F1337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F8B3BEF" w14:textId="475ACB63" w:rsidR="00061101" w:rsidRDefault="00061101" w:rsidP="00061101">
      <w:pPr>
        <w:jc w:val="right"/>
      </w:pPr>
      <w:r>
        <w:br w:type="page"/>
      </w:r>
      <w:r>
        <w:rPr>
          <w:b/>
        </w:rPr>
        <w:lastRenderedPageBreak/>
        <w:t>П</w:t>
      </w:r>
      <w:r w:rsidRPr="00455ED4">
        <w:rPr>
          <w:b/>
        </w:rPr>
        <w:t xml:space="preserve">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E2242C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C25065" w14:paraId="67ECCCAF" w14:textId="77777777" w:rsidTr="00E2242C">
        <w:tc>
          <w:tcPr>
            <w:tcW w:w="2512" w:type="dxa"/>
            <w:vMerge w:val="restart"/>
            <w:vAlign w:val="center"/>
          </w:tcPr>
          <w:p w14:paraId="0B8706E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14:paraId="5621C0C3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C25065" w14:paraId="217BEB51" w14:textId="77777777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14:paraId="0275393C" w14:textId="77777777" w:rsidR="00061101" w:rsidRPr="00C25065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14:paraId="6621563C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14:paraId="27F638C8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14:paraId="2BED1A3D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14:paraId="421457DF" w14:textId="77777777" w:rsidR="00061101" w:rsidRPr="00C25065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C25065" w14:paraId="4A21D398" w14:textId="77777777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FF4C15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168A4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C4D9E1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E77D22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AB84683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14:paraId="2A75DC2B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8C2987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0595" w:rsidRPr="00C25065" w14:paraId="5B0E3B30" w14:textId="77777777" w:rsidTr="00E2242C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14:paraId="0EBF46DD" w14:textId="77777777" w:rsidR="00810595" w:rsidRPr="00C25065" w:rsidRDefault="000265A2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Рекреационные территории</w:t>
            </w:r>
          </w:p>
        </w:tc>
      </w:tr>
      <w:tr w:rsidR="00025496" w:rsidRPr="00C25065" w14:paraId="38167BC3" w14:textId="77777777" w:rsidTr="00E2242C">
        <w:tc>
          <w:tcPr>
            <w:tcW w:w="2512" w:type="dxa"/>
            <w:vAlign w:val="center"/>
          </w:tcPr>
          <w:p w14:paraId="4C019566" w14:textId="77777777" w:rsidR="00025496" w:rsidRPr="00C25065" w:rsidRDefault="000265A2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озелененные террито</w:t>
            </w:r>
            <w:r>
              <w:rPr>
                <w:color w:val="000000"/>
                <w:sz w:val="22"/>
                <w:szCs w:val="22"/>
              </w:rPr>
              <w:softHyphen/>
              <w:t>рии общего пользова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2125" w:type="dxa"/>
            <w:vAlign w:val="center"/>
          </w:tcPr>
          <w:p w14:paraId="73CD58A5" w14:textId="77777777" w:rsidR="00025496" w:rsidRPr="006A1553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1553">
              <w:rPr>
                <w:sz w:val="22"/>
                <w:szCs w:val="22"/>
              </w:rPr>
              <w:t>площадь</w:t>
            </w:r>
          </w:p>
        </w:tc>
        <w:tc>
          <w:tcPr>
            <w:tcW w:w="1846" w:type="dxa"/>
            <w:vAlign w:val="center"/>
          </w:tcPr>
          <w:p w14:paraId="27CEB60B" w14:textId="77777777" w:rsidR="00025496" w:rsidRPr="00C25065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4CF2">
              <w:rPr>
                <w:color w:val="2C2C2C"/>
              </w:rPr>
              <w:t>на 1000 чел.</w:t>
            </w:r>
          </w:p>
        </w:tc>
        <w:tc>
          <w:tcPr>
            <w:tcW w:w="2893" w:type="dxa"/>
          </w:tcPr>
          <w:p w14:paraId="402A8077" w14:textId="0B34C989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398F1F1C" w14:textId="77777777" w:rsidR="00025496" w:rsidRPr="00AF1719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1719">
              <w:rPr>
                <w:sz w:val="22"/>
                <w:szCs w:val="22"/>
              </w:rPr>
              <w:t>е нормируется</w:t>
            </w:r>
          </w:p>
        </w:tc>
        <w:tc>
          <w:tcPr>
            <w:tcW w:w="1352" w:type="dxa"/>
          </w:tcPr>
          <w:p w14:paraId="42A952C2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74D8B14B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C25065" w14:paraId="6BF39B4B" w14:textId="77777777" w:rsidTr="00E2242C">
        <w:tc>
          <w:tcPr>
            <w:tcW w:w="2512" w:type="dxa"/>
            <w:vAlign w:val="center"/>
          </w:tcPr>
          <w:p w14:paraId="5196C8DF" w14:textId="77777777" w:rsidR="00025496" w:rsidRPr="00FE49DA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BF25AA">
              <w:rPr>
                <w:color w:val="000000"/>
                <w:sz w:val="22"/>
                <w:szCs w:val="22"/>
              </w:rPr>
              <w:t>объекты и места массового отдыха</w:t>
            </w:r>
          </w:p>
        </w:tc>
        <w:tc>
          <w:tcPr>
            <w:tcW w:w="2125" w:type="dxa"/>
            <w:vAlign w:val="center"/>
          </w:tcPr>
          <w:p w14:paraId="20A4F578" w14:textId="77777777" w:rsidR="00025496" w:rsidRPr="006A1553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1553">
              <w:rPr>
                <w:sz w:val="22"/>
                <w:szCs w:val="22"/>
              </w:rPr>
              <w:t>площадь</w:t>
            </w:r>
          </w:p>
        </w:tc>
        <w:tc>
          <w:tcPr>
            <w:tcW w:w="1846" w:type="dxa"/>
            <w:vAlign w:val="center"/>
          </w:tcPr>
          <w:p w14:paraId="7369C9FE" w14:textId="77777777" w:rsidR="00025496" w:rsidRPr="00C25065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72947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4CF2">
              <w:rPr>
                <w:color w:val="2C2C2C"/>
              </w:rPr>
              <w:t xml:space="preserve">на </w:t>
            </w:r>
            <w:r>
              <w:rPr>
                <w:color w:val="2C2C2C"/>
              </w:rPr>
              <w:t>1 посетителя</w:t>
            </w:r>
          </w:p>
        </w:tc>
        <w:tc>
          <w:tcPr>
            <w:tcW w:w="2893" w:type="dxa"/>
          </w:tcPr>
          <w:p w14:paraId="3C770777" w14:textId="22D54AA3" w:rsidR="00025496" w:rsidRPr="00C60E9B" w:rsidRDefault="00C46D9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t>СП 42.13330.2016</w:t>
            </w:r>
            <w:r w:rsidR="00025496" w:rsidRPr="005F0192">
              <w:t xml:space="preserve"> (Актуализированная редакция СНиП</w:t>
            </w:r>
            <w:r w:rsidR="00025496" w:rsidRPr="00CC2C9E">
              <w:t xml:space="preserve">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3D66332D" w14:textId="77777777" w:rsidR="00025496" w:rsidRPr="00AF1719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1719">
              <w:rPr>
                <w:sz w:val="22"/>
                <w:szCs w:val="22"/>
              </w:rPr>
              <w:t>е нормируется</w:t>
            </w:r>
          </w:p>
        </w:tc>
        <w:tc>
          <w:tcPr>
            <w:tcW w:w="1352" w:type="dxa"/>
          </w:tcPr>
          <w:p w14:paraId="14C6221D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10176112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10595" w:rsidRPr="00C25065" w14:paraId="5E567234" w14:textId="77777777" w:rsidTr="00E2242C">
        <w:tc>
          <w:tcPr>
            <w:tcW w:w="15265" w:type="dxa"/>
            <w:gridSpan w:val="7"/>
            <w:vAlign w:val="center"/>
          </w:tcPr>
          <w:p w14:paraId="0E11DCF6" w14:textId="77777777" w:rsidR="00810595" w:rsidRPr="00C25065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  <w:r w:rsidR="000265A2">
              <w:rPr>
                <w:b/>
                <w:bCs/>
                <w:color w:val="000000"/>
                <w:sz w:val="22"/>
                <w:szCs w:val="22"/>
              </w:rPr>
              <w:t xml:space="preserve"> и улично-дорожная сеть</w:t>
            </w:r>
          </w:p>
        </w:tc>
      </w:tr>
      <w:tr w:rsidR="000265A2" w:rsidRPr="00C25065" w14:paraId="74014DFE" w14:textId="77777777" w:rsidTr="00E2242C">
        <w:tc>
          <w:tcPr>
            <w:tcW w:w="15265" w:type="dxa"/>
            <w:gridSpan w:val="7"/>
            <w:vAlign w:val="center"/>
          </w:tcPr>
          <w:p w14:paraId="35680E81" w14:textId="77777777" w:rsidR="000265A2" w:rsidRPr="00C25065" w:rsidRDefault="000265A2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автомобильные дороги местного значения в границах населенных пунктов</w:t>
            </w:r>
          </w:p>
        </w:tc>
      </w:tr>
      <w:tr w:rsidR="00025496" w:rsidRPr="00C25065" w14:paraId="2EF1EBC6" w14:textId="77777777" w:rsidTr="00E2242C">
        <w:tc>
          <w:tcPr>
            <w:tcW w:w="2512" w:type="dxa"/>
            <w:vAlign w:val="center"/>
          </w:tcPr>
          <w:p w14:paraId="7119EF06" w14:textId="77777777" w:rsidR="00025496" w:rsidRPr="00C25065" w:rsidRDefault="00025496" w:rsidP="00421BC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плотность улично-дорожной сети</w:t>
            </w:r>
          </w:p>
        </w:tc>
        <w:tc>
          <w:tcPr>
            <w:tcW w:w="2125" w:type="dxa"/>
            <w:vAlign w:val="center"/>
          </w:tcPr>
          <w:p w14:paraId="0AF3ACCC" w14:textId="77777777" w:rsidR="00025496" w:rsidRPr="00A97DC5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7DC5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46" w:type="dxa"/>
            <w:vAlign w:val="center"/>
          </w:tcPr>
          <w:p w14:paraId="4138CC13" w14:textId="77777777" w:rsidR="00025496" w:rsidRPr="00A97DC5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97DC5">
              <w:rPr>
                <w:sz w:val="22"/>
                <w:szCs w:val="22"/>
              </w:rPr>
              <w:t>м на км</w:t>
            </w:r>
            <w:r w:rsidRPr="00B449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93" w:type="dxa"/>
          </w:tcPr>
          <w:p w14:paraId="3AF9D70F" w14:textId="3A838F33" w:rsidR="00025496" w:rsidRPr="000265A2" w:rsidRDefault="00A92365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Генеральный план</w:t>
            </w:r>
          </w:p>
        </w:tc>
        <w:tc>
          <w:tcPr>
            <w:tcW w:w="1970" w:type="dxa"/>
            <w:vAlign w:val="center"/>
          </w:tcPr>
          <w:p w14:paraId="1DBC3258" w14:textId="77777777" w:rsidR="00025496" w:rsidRPr="00AF1719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1719">
              <w:rPr>
                <w:sz w:val="22"/>
                <w:szCs w:val="22"/>
              </w:rPr>
              <w:t>е нормируется</w:t>
            </w:r>
          </w:p>
        </w:tc>
        <w:tc>
          <w:tcPr>
            <w:tcW w:w="1352" w:type="dxa"/>
          </w:tcPr>
          <w:p w14:paraId="57E40FEA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63437BD1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A3A95" w:rsidRPr="00C25065" w14:paraId="099B90FC" w14:textId="77777777" w:rsidTr="0022239E">
        <w:trPr>
          <w:trHeight w:val="2366"/>
        </w:trPr>
        <w:tc>
          <w:tcPr>
            <w:tcW w:w="2512" w:type="dxa"/>
            <w:vAlign w:val="center"/>
          </w:tcPr>
          <w:p w14:paraId="7013783A" w14:textId="3D67289C" w:rsidR="001A3A95" w:rsidRDefault="001A3A95" w:rsidP="00421BCA">
            <w:pPr>
              <w:spacing w:line="240" w:lineRule="auto"/>
              <w:ind w:firstLine="0"/>
            </w:pPr>
            <w:r>
              <w:t>улица районного значения</w:t>
            </w:r>
          </w:p>
          <w:p w14:paraId="398DAC68" w14:textId="77777777" w:rsidR="001A3A95" w:rsidRPr="001A42DC" w:rsidRDefault="001A3A95" w:rsidP="00421BCA">
            <w:pPr>
              <w:spacing w:line="240" w:lineRule="auto"/>
              <w:ind w:firstLine="0"/>
            </w:pPr>
          </w:p>
          <w:p w14:paraId="35F83B0A" w14:textId="7CC687BB" w:rsidR="001A3A95" w:rsidRPr="001A42DC" w:rsidRDefault="001A3A95" w:rsidP="00421BCA">
            <w:pPr>
              <w:spacing w:line="240" w:lineRule="auto"/>
              <w:ind w:firstLine="0"/>
            </w:pPr>
            <w:r>
              <w:t>у</w:t>
            </w:r>
            <w:r w:rsidRPr="001A42DC">
              <w:t>лиц</w:t>
            </w:r>
            <w:r>
              <w:t>ы</w:t>
            </w:r>
            <w:r w:rsidRPr="001A42DC">
              <w:t xml:space="preserve"> </w:t>
            </w:r>
            <w:r>
              <w:t>местного значения</w:t>
            </w:r>
          </w:p>
          <w:p w14:paraId="11EEE585" w14:textId="641965E7" w:rsidR="001A3A95" w:rsidRPr="001A42DC" w:rsidRDefault="001A3A95" w:rsidP="00421BCA">
            <w:pPr>
              <w:spacing w:line="240" w:lineRule="auto"/>
            </w:pPr>
          </w:p>
        </w:tc>
        <w:tc>
          <w:tcPr>
            <w:tcW w:w="2125" w:type="dxa"/>
            <w:vAlign w:val="center"/>
          </w:tcPr>
          <w:p w14:paraId="14E7E9F3" w14:textId="77777777" w:rsidR="001A3A95" w:rsidRPr="00AE315D" w:rsidRDefault="001A3A95" w:rsidP="00A9236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AE315D">
              <w:rPr>
                <w:rFonts w:eastAsiaTheme="minorHAnsi"/>
                <w:sz w:val="22"/>
                <w:szCs w:val="22"/>
                <w:lang w:eastAsia="en-US"/>
              </w:rPr>
              <w:t>асчетная скорость движения;</w:t>
            </w:r>
          </w:p>
          <w:p w14:paraId="2006BF75" w14:textId="77777777" w:rsidR="001A3A95" w:rsidRPr="00AE315D" w:rsidRDefault="001A3A95" w:rsidP="00A9236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r w:rsidRPr="00AE315D">
              <w:rPr>
                <w:rFonts w:eastAsiaTheme="minorHAnsi"/>
                <w:sz w:val="22"/>
                <w:szCs w:val="22"/>
                <w:lang w:eastAsia="en-US"/>
              </w:rPr>
              <w:t>ирина полосы движения;</w:t>
            </w:r>
          </w:p>
          <w:p w14:paraId="3DEBBD7A" w14:textId="77777777" w:rsidR="001A3A95" w:rsidRPr="00AE315D" w:rsidRDefault="001A3A95" w:rsidP="00A9236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E315D">
              <w:rPr>
                <w:rFonts w:eastAsiaTheme="minorHAnsi"/>
                <w:sz w:val="22"/>
                <w:szCs w:val="22"/>
                <w:lang w:eastAsia="en-US"/>
              </w:rPr>
              <w:t>полос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AE315D">
              <w:rPr>
                <w:rFonts w:eastAsiaTheme="minorHAnsi"/>
                <w:sz w:val="22"/>
                <w:szCs w:val="22"/>
                <w:lang w:eastAsia="en-US"/>
              </w:rPr>
              <w:t xml:space="preserve"> движения;</w:t>
            </w:r>
          </w:p>
          <w:p w14:paraId="17D0C039" w14:textId="77777777" w:rsidR="001A3A95" w:rsidRPr="00C25065" w:rsidRDefault="001A3A95" w:rsidP="00A923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r w:rsidRPr="00AE315D">
              <w:rPr>
                <w:rFonts w:eastAsiaTheme="minorHAnsi"/>
                <w:sz w:val="22"/>
                <w:szCs w:val="22"/>
                <w:lang w:eastAsia="en-US"/>
              </w:rPr>
              <w:t>ирина пешеходной части тротуара</w:t>
            </w:r>
          </w:p>
        </w:tc>
        <w:tc>
          <w:tcPr>
            <w:tcW w:w="1846" w:type="dxa"/>
          </w:tcPr>
          <w:p w14:paraId="3E6B0873" w14:textId="77777777" w:rsidR="001A3A95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B2FF108" w14:textId="77777777" w:rsidR="001A3A95" w:rsidRPr="00AE315D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км/ч</w:t>
            </w:r>
          </w:p>
          <w:p w14:paraId="1D6CD64D" w14:textId="77777777" w:rsidR="001A3A95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365FD9E" w14:textId="77777777" w:rsidR="001A3A95" w:rsidRPr="00421BCA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14:paraId="2ABF98B3" w14:textId="77777777" w:rsidR="001A3A95" w:rsidRPr="00421BCA" w:rsidRDefault="001A3A95" w:rsidP="001718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351E013" w14:textId="77777777" w:rsidR="001A3A95" w:rsidRPr="00AE315D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14:paraId="470DF299" w14:textId="77777777" w:rsidR="001A3A95" w:rsidRPr="00AE315D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D20AC2C" w14:textId="77777777" w:rsidR="001A3A95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97A16F5" w14:textId="77777777" w:rsidR="001A3A95" w:rsidRPr="00C25065" w:rsidRDefault="001A3A95" w:rsidP="0017183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E315D">
              <w:rPr>
                <w:sz w:val="22"/>
                <w:szCs w:val="22"/>
              </w:rPr>
              <w:t>м</w:t>
            </w:r>
          </w:p>
        </w:tc>
        <w:tc>
          <w:tcPr>
            <w:tcW w:w="2893" w:type="dxa"/>
            <w:vAlign w:val="center"/>
          </w:tcPr>
          <w:p w14:paraId="0BCFA254" w14:textId="0226C159" w:rsidR="001A3A95" w:rsidRPr="0019022A" w:rsidRDefault="00C46D98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42.13330.2016</w:t>
            </w:r>
            <w:r w:rsidR="001A3A95" w:rsidRPr="0019022A">
              <w:rPr>
                <w:sz w:val="22"/>
                <w:szCs w:val="22"/>
              </w:rPr>
              <w:t xml:space="preserve"> (Актуализированная редакция СНиП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37932484" w14:textId="77777777" w:rsidR="001A3A95" w:rsidRPr="0019022A" w:rsidRDefault="001A3A95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022A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14:paraId="22ECB80B" w14:textId="77777777" w:rsidR="001A3A95" w:rsidRPr="00C25065" w:rsidRDefault="001A3A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6E5D3A89" w14:textId="77777777" w:rsidR="001A3A95" w:rsidRPr="00C25065" w:rsidRDefault="001A3A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A25062C" w14:textId="7B71365F" w:rsidR="000265A2" w:rsidRDefault="000265A2" w:rsidP="000265A2">
      <w:pPr>
        <w:jc w:val="right"/>
      </w:pPr>
      <w:r>
        <w:br w:type="page"/>
      </w:r>
      <w:r>
        <w:rPr>
          <w:b/>
        </w:rPr>
        <w:lastRenderedPageBreak/>
        <w:t>П</w:t>
      </w:r>
      <w:r w:rsidRPr="00455ED4">
        <w:rPr>
          <w:b/>
        </w:rPr>
        <w:t xml:space="preserve">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E2242C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C25065" w14:paraId="218181D2" w14:textId="77777777" w:rsidTr="00E2242C">
        <w:tc>
          <w:tcPr>
            <w:tcW w:w="2512" w:type="dxa"/>
            <w:vMerge w:val="restart"/>
            <w:vAlign w:val="center"/>
          </w:tcPr>
          <w:p w14:paraId="796AC549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14:paraId="101F72BD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C25065" w14:paraId="6EB2FB1F" w14:textId="77777777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14:paraId="005E21DF" w14:textId="77777777" w:rsidR="00061101" w:rsidRPr="00C25065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14:paraId="36460D8D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14:paraId="3882B424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14:paraId="094589B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14:paraId="4BC20E7F" w14:textId="77777777" w:rsidR="00061101" w:rsidRPr="00C25065" w:rsidRDefault="00061101" w:rsidP="0006110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C25065" w14:paraId="0C47AC5E" w14:textId="77777777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58BE0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803192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FA8BFF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4D9AD4D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DA1999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14:paraId="2314C605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EFD7392" w14:textId="77777777" w:rsidR="00061101" w:rsidRPr="00C25065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65A2" w:rsidRPr="00C25065" w14:paraId="4EB5EB48" w14:textId="77777777" w:rsidTr="00E2242C">
        <w:trPr>
          <w:trHeight w:val="276"/>
        </w:trPr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14:paraId="34AC3D3C" w14:textId="77777777" w:rsidR="000265A2" w:rsidRPr="00C25065" w:rsidRDefault="000265A2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сооружения и устройства для хранения и обслуживания транспортных средств</w:t>
            </w:r>
          </w:p>
        </w:tc>
      </w:tr>
      <w:tr w:rsidR="00025496" w:rsidRPr="00C25065" w14:paraId="70A6F34D" w14:textId="77777777" w:rsidTr="00E2242C">
        <w:tc>
          <w:tcPr>
            <w:tcW w:w="2512" w:type="dxa"/>
            <w:vAlign w:val="center"/>
          </w:tcPr>
          <w:p w14:paraId="2CB81E45" w14:textId="77777777" w:rsidR="00025496" w:rsidRPr="00C25065" w:rsidRDefault="00025496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2125" w:type="dxa"/>
            <w:vAlign w:val="center"/>
          </w:tcPr>
          <w:p w14:paraId="2E6E04C6" w14:textId="77777777" w:rsidR="00025496" w:rsidRPr="001A42DC" w:rsidRDefault="00025496" w:rsidP="0017183F">
            <w:pPr>
              <w:spacing w:line="240" w:lineRule="auto"/>
              <w:ind w:firstLine="9"/>
              <w:jc w:val="center"/>
            </w:pPr>
            <w:r>
              <w:t>обеспеченность</w:t>
            </w:r>
          </w:p>
        </w:tc>
        <w:tc>
          <w:tcPr>
            <w:tcW w:w="1846" w:type="dxa"/>
            <w:vAlign w:val="center"/>
          </w:tcPr>
          <w:p w14:paraId="4DB9F340" w14:textId="77777777" w:rsidR="00025496" w:rsidRPr="001A42DC" w:rsidRDefault="00025496" w:rsidP="0017183F">
            <w:pPr>
              <w:spacing w:line="240" w:lineRule="auto"/>
              <w:ind w:firstLine="9"/>
              <w:jc w:val="center"/>
            </w:pPr>
            <w:r>
              <w:t>количество мест</w:t>
            </w:r>
          </w:p>
        </w:tc>
        <w:tc>
          <w:tcPr>
            <w:tcW w:w="2893" w:type="dxa"/>
            <w:vAlign w:val="center"/>
          </w:tcPr>
          <w:p w14:paraId="71B5B77D" w14:textId="1F430975" w:rsidR="00025496" w:rsidRPr="00C25065" w:rsidRDefault="00C46D9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42.13330.2016</w:t>
            </w:r>
            <w:r w:rsidR="00025496" w:rsidRPr="0019022A">
              <w:rPr>
                <w:sz w:val="22"/>
                <w:szCs w:val="22"/>
              </w:rPr>
              <w:t xml:space="preserve"> (Актуализированная редакция СНиП 2.07.01-89* «Градостроительство. Планировка и застройка городских и сельских поселений»)</w:t>
            </w:r>
          </w:p>
        </w:tc>
        <w:tc>
          <w:tcPr>
            <w:tcW w:w="1970" w:type="dxa"/>
            <w:vAlign w:val="center"/>
          </w:tcPr>
          <w:p w14:paraId="634D1D0F" w14:textId="77777777" w:rsidR="00025496" w:rsidRPr="00E149BC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49BC">
              <w:rPr>
                <w:sz w:val="22"/>
                <w:szCs w:val="22"/>
              </w:rPr>
              <w:t>е нормируется</w:t>
            </w:r>
          </w:p>
        </w:tc>
        <w:tc>
          <w:tcPr>
            <w:tcW w:w="1352" w:type="dxa"/>
          </w:tcPr>
          <w:p w14:paraId="2060C2F6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3B240A2B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7183F" w:rsidRPr="00C25065" w14:paraId="0986D72D" w14:textId="77777777" w:rsidTr="00E2242C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14:paraId="1DCE2C51" w14:textId="77777777" w:rsidR="0017183F" w:rsidRPr="00C25065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25065">
              <w:rPr>
                <w:b/>
                <w:bCs/>
                <w:color w:val="000000"/>
                <w:sz w:val="22"/>
                <w:szCs w:val="22"/>
              </w:rPr>
              <w:t>Инженерное обеспечение</w:t>
            </w:r>
          </w:p>
        </w:tc>
      </w:tr>
      <w:tr w:rsidR="0017183F" w:rsidRPr="00C25065" w14:paraId="50635ED2" w14:textId="77777777" w:rsidTr="005A0917">
        <w:tc>
          <w:tcPr>
            <w:tcW w:w="2512" w:type="dxa"/>
            <w:vMerge w:val="restart"/>
            <w:vAlign w:val="center"/>
          </w:tcPr>
          <w:p w14:paraId="14F99239" w14:textId="77777777" w:rsidR="0017183F" w:rsidRPr="00C25065" w:rsidRDefault="0017183F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>объекты электроснаб</w:t>
            </w:r>
            <w:r w:rsidR="00FF3EEA">
              <w:rPr>
                <w:color w:val="000000"/>
                <w:sz w:val="22"/>
                <w:szCs w:val="22"/>
              </w:rPr>
              <w:softHyphen/>
            </w:r>
            <w:r w:rsidRPr="00C25065">
              <w:rPr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2125" w:type="dxa"/>
            <w:vMerge w:val="restart"/>
            <w:vAlign w:val="center"/>
          </w:tcPr>
          <w:p w14:paraId="456B4303" w14:textId="77777777" w:rsidR="0017183F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834F6">
              <w:rPr>
                <w:sz w:val="22"/>
                <w:szCs w:val="22"/>
              </w:rPr>
              <w:t>лектропотребление</w:t>
            </w:r>
          </w:p>
          <w:p w14:paraId="3EF6ADAC" w14:textId="77777777" w:rsidR="0017183F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8716253" w14:textId="77777777" w:rsidR="0017183F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D00E8">
              <w:rPr>
                <w:sz w:val="22"/>
                <w:szCs w:val="22"/>
              </w:rPr>
              <w:t>спользование мак</w:t>
            </w:r>
            <w:r w:rsidR="00FF3EE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симума электриче</w:t>
            </w:r>
            <w:r w:rsidR="00FF3EE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нагрузки</w:t>
            </w:r>
          </w:p>
        </w:tc>
        <w:tc>
          <w:tcPr>
            <w:tcW w:w="1846" w:type="dxa"/>
            <w:tcBorders>
              <w:top w:val="single" w:sz="4" w:space="0" w:color="000000"/>
              <w:bottom w:val="nil"/>
            </w:tcBorders>
            <w:vAlign w:val="center"/>
          </w:tcPr>
          <w:p w14:paraId="50D5BE87" w14:textId="77777777" w:rsidR="0017183F" w:rsidRDefault="0017183F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2FB199C" w14:textId="77777777" w:rsidR="0017183F" w:rsidRPr="00C25065" w:rsidRDefault="0017183F" w:rsidP="00FF3EE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4F6">
              <w:rPr>
                <w:sz w:val="22"/>
                <w:szCs w:val="22"/>
              </w:rPr>
              <w:t>кВт∙ч/год на 1 чел.</w:t>
            </w:r>
          </w:p>
        </w:tc>
        <w:tc>
          <w:tcPr>
            <w:tcW w:w="2893" w:type="dxa"/>
            <w:vMerge w:val="restart"/>
            <w:vAlign w:val="center"/>
          </w:tcPr>
          <w:p w14:paraId="661243F8" w14:textId="77777777" w:rsidR="0017183F" w:rsidRPr="005A0917" w:rsidRDefault="0017183F" w:rsidP="00FF3EE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A0917">
              <w:rPr>
                <w:sz w:val="22"/>
                <w:szCs w:val="22"/>
              </w:rPr>
              <w:t>РД 34.20.185-94 «Ин</w:t>
            </w:r>
            <w:r w:rsidR="00FF3EEA" w:rsidRPr="005A0917">
              <w:rPr>
                <w:sz w:val="22"/>
                <w:szCs w:val="22"/>
              </w:rPr>
              <w:softHyphen/>
            </w:r>
            <w:r w:rsidRPr="005A0917">
              <w:rPr>
                <w:sz w:val="22"/>
                <w:szCs w:val="22"/>
              </w:rPr>
              <w:t>струкция по проектиро</w:t>
            </w:r>
            <w:r w:rsidR="00FF3EEA" w:rsidRPr="005A0917">
              <w:rPr>
                <w:sz w:val="22"/>
                <w:szCs w:val="22"/>
              </w:rPr>
              <w:softHyphen/>
            </w:r>
            <w:r w:rsidRPr="005A0917">
              <w:rPr>
                <w:sz w:val="22"/>
                <w:szCs w:val="22"/>
              </w:rPr>
              <w:t>ванию городских элек</w:t>
            </w:r>
            <w:r w:rsidR="00FF3EEA" w:rsidRPr="005A0917">
              <w:rPr>
                <w:sz w:val="22"/>
                <w:szCs w:val="22"/>
              </w:rPr>
              <w:softHyphen/>
            </w:r>
            <w:r w:rsidRPr="005A0917">
              <w:rPr>
                <w:sz w:val="22"/>
                <w:szCs w:val="22"/>
              </w:rPr>
              <w:t>трических сетей» с уче</w:t>
            </w:r>
            <w:r w:rsidR="00FF3EEA" w:rsidRPr="005A0917">
              <w:rPr>
                <w:sz w:val="22"/>
                <w:szCs w:val="22"/>
              </w:rPr>
              <w:softHyphen/>
            </w:r>
            <w:r w:rsidRPr="005A0917">
              <w:rPr>
                <w:sz w:val="22"/>
                <w:szCs w:val="22"/>
              </w:rPr>
              <w:t>том изм</w:t>
            </w:r>
            <w:r w:rsidR="00FF3EEA" w:rsidRPr="005A0917">
              <w:rPr>
                <w:sz w:val="22"/>
                <w:szCs w:val="22"/>
              </w:rPr>
              <w:t>.</w:t>
            </w:r>
            <w:r w:rsidRPr="005A0917">
              <w:rPr>
                <w:sz w:val="22"/>
                <w:szCs w:val="22"/>
              </w:rPr>
              <w:t xml:space="preserve"> и доп</w:t>
            </w:r>
            <w:r w:rsidR="00FF3EEA" w:rsidRPr="005A0917">
              <w:rPr>
                <w:sz w:val="22"/>
                <w:szCs w:val="22"/>
              </w:rPr>
              <w:t xml:space="preserve">. к разделу 2 </w:t>
            </w:r>
            <w:r w:rsidRPr="005A0917">
              <w:rPr>
                <w:sz w:val="22"/>
                <w:szCs w:val="22"/>
              </w:rPr>
              <w:t>«Расчётные электриче</w:t>
            </w:r>
            <w:r w:rsidR="00FF3EEA" w:rsidRPr="005A0917">
              <w:rPr>
                <w:sz w:val="22"/>
                <w:szCs w:val="22"/>
              </w:rPr>
              <w:softHyphen/>
            </w:r>
            <w:r w:rsidRPr="005A0917">
              <w:rPr>
                <w:sz w:val="22"/>
                <w:szCs w:val="22"/>
              </w:rPr>
              <w:t>ские нагрузки»</w:t>
            </w:r>
          </w:p>
        </w:tc>
        <w:tc>
          <w:tcPr>
            <w:tcW w:w="1970" w:type="dxa"/>
            <w:vMerge w:val="restart"/>
            <w:vAlign w:val="center"/>
          </w:tcPr>
          <w:p w14:paraId="65C67A2D" w14:textId="77777777" w:rsidR="0017183F" w:rsidRPr="00DD6A83" w:rsidRDefault="0017183F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A83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Merge w:val="restart"/>
          </w:tcPr>
          <w:p w14:paraId="0A49FE92" w14:textId="77777777" w:rsidR="0017183F" w:rsidRPr="00C25065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53B7E1EF" w14:textId="77777777" w:rsidR="0017183F" w:rsidRPr="00C25065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A0917" w:rsidRPr="00C25065" w14:paraId="049FCA2A" w14:textId="77777777" w:rsidTr="005A0917">
        <w:trPr>
          <w:trHeight w:val="789"/>
        </w:trPr>
        <w:tc>
          <w:tcPr>
            <w:tcW w:w="2512" w:type="dxa"/>
            <w:vMerge/>
            <w:tcBorders>
              <w:bottom w:val="single" w:sz="4" w:space="0" w:color="000000"/>
            </w:tcBorders>
            <w:vAlign w:val="center"/>
          </w:tcPr>
          <w:p w14:paraId="0F3985B2" w14:textId="77777777" w:rsidR="005A0917" w:rsidRPr="00C25065" w:rsidRDefault="005A0917" w:rsidP="002D00E8">
            <w:pPr>
              <w:overflowPunct/>
              <w:autoSpaceDE/>
              <w:autoSpaceDN/>
              <w:adjustRightInd/>
              <w:spacing w:line="240" w:lineRule="auto"/>
              <w:ind w:left="284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14:paraId="2CCAA441" w14:textId="77777777" w:rsidR="005A0917" w:rsidRDefault="005A0917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vAlign w:val="center"/>
          </w:tcPr>
          <w:p w14:paraId="750C19FE" w14:textId="77777777" w:rsidR="005A0917" w:rsidRDefault="005A0917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C4E10F1" w14:textId="77777777" w:rsidR="005A0917" w:rsidRPr="007834F6" w:rsidRDefault="005A0917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0E8">
              <w:rPr>
                <w:sz w:val="22"/>
                <w:szCs w:val="22"/>
              </w:rPr>
              <w:t>ч/год</w:t>
            </w:r>
          </w:p>
        </w:tc>
        <w:tc>
          <w:tcPr>
            <w:tcW w:w="2893" w:type="dxa"/>
            <w:vMerge/>
            <w:vAlign w:val="center"/>
          </w:tcPr>
          <w:p w14:paraId="09ECEE82" w14:textId="77777777" w:rsidR="005A0917" w:rsidRPr="005A0917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14:paraId="61869591" w14:textId="77777777" w:rsidR="005A0917" w:rsidRPr="00C25065" w:rsidRDefault="005A0917" w:rsidP="006342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14:paraId="0324B931" w14:textId="77777777" w:rsidR="005A0917" w:rsidRPr="00C25065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2E1344A" w14:textId="77777777" w:rsidR="005A0917" w:rsidRPr="00C25065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7183F" w:rsidRPr="00C25065" w14:paraId="35BA36DE" w14:textId="77777777" w:rsidTr="005A0917">
        <w:tc>
          <w:tcPr>
            <w:tcW w:w="2512" w:type="dxa"/>
            <w:tcBorders>
              <w:top w:val="single" w:sz="4" w:space="0" w:color="000000"/>
            </w:tcBorders>
            <w:vAlign w:val="center"/>
          </w:tcPr>
          <w:p w14:paraId="5954427B" w14:textId="77777777" w:rsidR="0017183F" w:rsidRPr="00C25065" w:rsidRDefault="00FF3EEA" w:rsidP="00FF3EE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теплоснабже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2125" w:type="dxa"/>
            <w:vAlign w:val="center"/>
          </w:tcPr>
          <w:p w14:paraId="108752A3" w14:textId="77777777" w:rsidR="0017183F" w:rsidRPr="00C25065" w:rsidRDefault="0017183F" w:rsidP="00FF3EE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t>у</w:t>
            </w:r>
            <w:r w:rsidRPr="00A30DC2">
              <w:t>дельны</w:t>
            </w:r>
            <w:r w:rsidR="00FF3EEA">
              <w:t>й</w:t>
            </w:r>
            <w:r w:rsidRPr="00A30DC2">
              <w:t xml:space="preserve"> расход тепловой энергии на отопление 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3279E48C" w14:textId="77777777" w:rsidR="0017183F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кДж/(м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∙˚</w:t>
            </w:r>
            <w:proofErr w:type="spellStart"/>
            <w:r>
              <w:rPr>
                <w:sz w:val="22"/>
                <w:szCs w:val="22"/>
                <w:lang w:eastAsia="en-US"/>
              </w:rPr>
              <w:t>С∙сут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  <w:p w14:paraId="0941A495" w14:textId="77777777" w:rsidR="00FF3EEA" w:rsidRPr="00FF3EEA" w:rsidRDefault="00FF3EEA" w:rsidP="00FF3EE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кДж/(м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∙˚</w:t>
            </w:r>
            <w:proofErr w:type="spellStart"/>
            <w:r>
              <w:rPr>
                <w:sz w:val="22"/>
                <w:szCs w:val="22"/>
                <w:lang w:eastAsia="en-US"/>
              </w:rPr>
              <w:t>С∙сут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893" w:type="dxa"/>
            <w:vAlign w:val="center"/>
          </w:tcPr>
          <w:p w14:paraId="365393D0" w14:textId="77777777" w:rsidR="0017183F" w:rsidRPr="00C25065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t>С</w:t>
            </w:r>
            <w:r w:rsidR="00FF3EEA">
              <w:t>НиП 23-02-2003 «Теп</w:t>
            </w:r>
            <w:r w:rsidR="00FF3EEA">
              <w:softHyphen/>
              <w:t xml:space="preserve">ловая защита </w:t>
            </w:r>
            <w:r>
              <w:t>зданий»</w:t>
            </w:r>
          </w:p>
        </w:tc>
        <w:tc>
          <w:tcPr>
            <w:tcW w:w="1970" w:type="dxa"/>
            <w:vAlign w:val="center"/>
          </w:tcPr>
          <w:p w14:paraId="3F5A686E" w14:textId="77777777" w:rsidR="0017183F" w:rsidRPr="00A30DC2" w:rsidRDefault="0017183F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14:paraId="0A6523F3" w14:textId="77777777" w:rsidR="0017183F" w:rsidRPr="00C25065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6520C88A" w14:textId="77777777" w:rsidR="0017183F" w:rsidRPr="00C25065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C25065" w14:paraId="66909D6C" w14:textId="77777777" w:rsidTr="00E2242C">
        <w:tc>
          <w:tcPr>
            <w:tcW w:w="2512" w:type="dxa"/>
            <w:vAlign w:val="center"/>
          </w:tcPr>
          <w:p w14:paraId="43D7A93B" w14:textId="77777777" w:rsidR="00025496" w:rsidRPr="00C25065" w:rsidRDefault="00025496" w:rsidP="00FF3EE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 xml:space="preserve">объекты водоснабжения </w:t>
            </w:r>
          </w:p>
        </w:tc>
        <w:tc>
          <w:tcPr>
            <w:tcW w:w="2125" w:type="dxa"/>
            <w:vAlign w:val="center"/>
          </w:tcPr>
          <w:p w14:paraId="43841A52" w14:textId="77777777" w:rsidR="00025496" w:rsidRPr="00A30DC2" w:rsidRDefault="00025496" w:rsidP="00A30DC2">
            <w:pPr>
              <w:spacing w:line="240" w:lineRule="auto"/>
              <w:ind w:firstLine="0"/>
              <w:jc w:val="left"/>
            </w:pPr>
            <w:r>
              <w:t>у</w:t>
            </w:r>
            <w:r w:rsidRPr="00A30DC2">
              <w:t>дельное средне</w:t>
            </w:r>
            <w:r w:rsidR="00FF3EEA">
              <w:softHyphen/>
            </w:r>
            <w:r w:rsidRPr="00A30DC2">
              <w:t>суточное (за год) водопотребление на хозяйственно-питьевые нужды населения</w:t>
            </w:r>
          </w:p>
        </w:tc>
        <w:tc>
          <w:tcPr>
            <w:tcW w:w="1846" w:type="dxa"/>
            <w:vAlign w:val="center"/>
          </w:tcPr>
          <w:p w14:paraId="3DF2861E" w14:textId="77777777" w:rsidR="00025496" w:rsidRPr="00A30DC2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л/сут</w:t>
            </w:r>
            <w:r w:rsidR="006342C2">
              <w:rPr>
                <w:sz w:val="22"/>
                <w:szCs w:val="22"/>
              </w:rPr>
              <w:t>.</w:t>
            </w:r>
            <w:r w:rsidRPr="00A30DC2">
              <w:rPr>
                <w:sz w:val="22"/>
                <w:szCs w:val="22"/>
              </w:rPr>
              <w:t xml:space="preserve"> на 1 </w:t>
            </w:r>
            <w:r w:rsidR="006342C2">
              <w:rPr>
                <w:sz w:val="22"/>
                <w:szCs w:val="22"/>
              </w:rPr>
              <w:t>чел.</w:t>
            </w:r>
          </w:p>
        </w:tc>
        <w:tc>
          <w:tcPr>
            <w:tcW w:w="2893" w:type="dxa"/>
            <w:vAlign w:val="center"/>
          </w:tcPr>
          <w:p w14:paraId="1C100DEF" w14:textId="36E598ED" w:rsidR="00025496" w:rsidRPr="00A30DC2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СП 31.13330.2012 «Водо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снабжение. Наружные сети и сооружения. Актуализи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 xml:space="preserve">рованная редакция СНиП 2.04.02-84*», </w:t>
            </w:r>
            <w:r w:rsidR="00C46D98">
              <w:rPr>
                <w:sz w:val="22"/>
                <w:szCs w:val="22"/>
              </w:rPr>
              <w:t>СП 42.13330.2016</w:t>
            </w:r>
            <w:r w:rsidRPr="00A30DC2">
              <w:rPr>
                <w:sz w:val="22"/>
                <w:szCs w:val="22"/>
              </w:rPr>
              <w:t xml:space="preserve"> «Градострои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тельство. Планировка и за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стройка городских и сель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ских поселений. Актуали</w:t>
            </w:r>
            <w:r w:rsidR="00FF3EEA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зированная редакция СНиП 2.07.01-89*»</w:t>
            </w:r>
          </w:p>
        </w:tc>
        <w:tc>
          <w:tcPr>
            <w:tcW w:w="1970" w:type="dxa"/>
            <w:vAlign w:val="center"/>
          </w:tcPr>
          <w:p w14:paraId="2EF345EB" w14:textId="77777777" w:rsidR="00025496" w:rsidRPr="00A30DC2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14:paraId="45CE15C6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0E2618C3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F414FF" w14:textId="2CEAB919" w:rsidR="00D17468" w:rsidRDefault="00D17468" w:rsidP="00D17468">
      <w:pPr>
        <w:jc w:val="right"/>
      </w:pPr>
      <w:r>
        <w:br w:type="page"/>
      </w:r>
      <w:r>
        <w:rPr>
          <w:b/>
        </w:rPr>
        <w:lastRenderedPageBreak/>
        <w:t>П</w:t>
      </w:r>
      <w:r w:rsidRPr="00455ED4">
        <w:rPr>
          <w:b/>
        </w:rPr>
        <w:t xml:space="preserve">риложение </w:t>
      </w:r>
      <w:r w:rsidR="009A286E">
        <w:rPr>
          <w:b/>
        </w:rPr>
        <w:t>3</w:t>
      </w:r>
      <w:r>
        <w:rPr>
          <w:b/>
        </w:rPr>
        <w:t xml:space="preserve"> </w:t>
      </w:r>
      <w:r w:rsidRPr="007C7EC3">
        <w:rPr>
          <w:i/>
        </w:rPr>
        <w:t>(</w:t>
      </w:r>
      <w:r w:rsidR="00B851E8" w:rsidRPr="007C7EC3">
        <w:rPr>
          <w:i/>
        </w:rPr>
        <w:t>продолжение</w:t>
      </w:r>
      <w:r w:rsidRPr="007C7EC3">
        <w:rPr>
          <w:i/>
        </w:rPr>
        <w:t>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D17468" w:rsidRPr="00C25065" w14:paraId="7759A5E0" w14:textId="77777777" w:rsidTr="007C7EC3">
        <w:tc>
          <w:tcPr>
            <w:tcW w:w="2512" w:type="dxa"/>
            <w:vMerge w:val="restart"/>
            <w:vAlign w:val="center"/>
          </w:tcPr>
          <w:p w14:paraId="32D64F88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14:paraId="62B5E687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Расчетные показатели</w:t>
            </w:r>
          </w:p>
        </w:tc>
      </w:tr>
      <w:tr w:rsidR="00D17468" w:rsidRPr="00C25065" w14:paraId="27D5453C" w14:textId="77777777" w:rsidTr="007C7EC3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14:paraId="453D849A" w14:textId="77777777" w:rsidR="00D17468" w:rsidRPr="00C25065" w:rsidRDefault="00D17468" w:rsidP="0065329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14:paraId="6414D618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14:paraId="0E6641DF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14:paraId="03F9B1C0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14:paraId="1D24CCE6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D17468" w:rsidRPr="00C25065" w14:paraId="2CBA7917" w14:textId="77777777" w:rsidTr="007C7EC3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CDD2AF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184CC7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94659E4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F3535F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5065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D251A8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14:paraId="16937479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1E802A6" w14:textId="77777777" w:rsidR="00D17468" w:rsidRPr="00C25065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5496" w:rsidRPr="00C25065" w14:paraId="051D465B" w14:textId="77777777" w:rsidTr="007C7EC3">
        <w:tc>
          <w:tcPr>
            <w:tcW w:w="2512" w:type="dxa"/>
            <w:tcBorders>
              <w:top w:val="single" w:sz="12" w:space="0" w:color="000000"/>
            </w:tcBorders>
            <w:vAlign w:val="center"/>
          </w:tcPr>
          <w:p w14:paraId="08C43895" w14:textId="77777777" w:rsidR="00025496" w:rsidRPr="00C25065" w:rsidRDefault="00025496" w:rsidP="00D174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25065">
              <w:rPr>
                <w:color w:val="000000"/>
                <w:sz w:val="22"/>
                <w:szCs w:val="22"/>
              </w:rPr>
              <w:t xml:space="preserve">объекты водоотведения 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14:paraId="6ABB5BB5" w14:textId="77777777" w:rsidR="00025496" w:rsidRPr="002B1CFD" w:rsidRDefault="00025496" w:rsidP="002F0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1CFD">
              <w:rPr>
                <w:sz w:val="22"/>
                <w:szCs w:val="22"/>
              </w:rPr>
              <w:t>удельное среднесу</w:t>
            </w:r>
            <w:r w:rsidR="00D17468">
              <w:rPr>
                <w:sz w:val="22"/>
                <w:szCs w:val="22"/>
              </w:rPr>
              <w:softHyphen/>
            </w:r>
            <w:r w:rsidRPr="002B1CFD">
              <w:rPr>
                <w:sz w:val="22"/>
                <w:szCs w:val="22"/>
              </w:rPr>
              <w:t>точное (за год) во</w:t>
            </w:r>
            <w:r w:rsidR="00D17468">
              <w:rPr>
                <w:sz w:val="22"/>
                <w:szCs w:val="22"/>
              </w:rPr>
              <w:softHyphen/>
            </w:r>
            <w:r w:rsidRPr="002B1CFD">
              <w:rPr>
                <w:sz w:val="22"/>
                <w:szCs w:val="22"/>
              </w:rPr>
              <w:t>доотведение быто</w:t>
            </w:r>
            <w:r w:rsidR="00D17468">
              <w:rPr>
                <w:sz w:val="22"/>
                <w:szCs w:val="22"/>
              </w:rPr>
              <w:softHyphen/>
            </w:r>
            <w:r w:rsidRPr="002B1CFD">
              <w:rPr>
                <w:sz w:val="22"/>
                <w:szCs w:val="22"/>
              </w:rPr>
              <w:t>вых сточных вод</w:t>
            </w:r>
          </w:p>
        </w:tc>
        <w:tc>
          <w:tcPr>
            <w:tcW w:w="1846" w:type="dxa"/>
            <w:tcBorders>
              <w:top w:val="single" w:sz="12" w:space="0" w:color="000000"/>
            </w:tcBorders>
            <w:vAlign w:val="center"/>
          </w:tcPr>
          <w:p w14:paraId="30BA15B5" w14:textId="77777777" w:rsidR="00025496" w:rsidRPr="00C25065" w:rsidRDefault="00025496" w:rsidP="006342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л/сут</w:t>
            </w:r>
            <w:r w:rsidR="006342C2">
              <w:rPr>
                <w:sz w:val="22"/>
                <w:szCs w:val="22"/>
              </w:rPr>
              <w:t>.</w:t>
            </w:r>
            <w:r w:rsidRPr="00A30DC2">
              <w:rPr>
                <w:sz w:val="22"/>
                <w:szCs w:val="22"/>
              </w:rPr>
              <w:t xml:space="preserve"> на 1 </w:t>
            </w:r>
            <w:r w:rsidR="006342C2">
              <w:rPr>
                <w:sz w:val="22"/>
                <w:szCs w:val="22"/>
              </w:rPr>
              <w:t>чел.</w:t>
            </w:r>
          </w:p>
        </w:tc>
        <w:tc>
          <w:tcPr>
            <w:tcW w:w="2893" w:type="dxa"/>
            <w:tcBorders>
              <w:top w:val="single" w:sz="12" w:space="0" w:color="000000"/>
            </w:tcBorders>
            <w:vAlign w:val="center"/>
          </w:tcPr>
          <w:p w14:paraId="6DDF8A42" w14:textId="2E297D0F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30DC2">
              <w:rPr>
                <w:sz w:val="22"/>
                <w:szCs w:val="22"/>
              </w:rPr>
              <w:t>СП 31.13330.2012 «Водо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снабжение. Наружные сети и сооружения. Актуализи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 xml:space="preserve">рованная редакция СНиП 2.04.02-84*», </w:t>
            </w:r>
            <w:r w:rsidR="00C46D98">
              <w:rPr>
                <w:sz w:val="22"/>
                <w:szCs w:val="22"/>
              </w:rPr>
              <w:t>СП 42.13330.2016</w:t>
            </w:r>
            <w:r w:rsidRPr="00A30DC2">
              <w:rPr>
                <w:sz w:val="22"/>
                <w:szCs w:val="22"/>
              </w:rPr>
              <w:t xml:space="preserve"> «Градострои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тельство. Планировка и за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стройка городских и сель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ских поселений. Актуали</w:t>
            </w:r>
            <w:r w:rsidR="00D17468">
              <w:rPr>
                <w:sz w:val="22"/>
                <w:szCs w:val="22"/>
              </w:rPr>
              <w:softHyphen/>
            </w:r>
            <w:r w:rsidRPr="00A30DC2">
              <w:rPr>
                <w:sz w:val="22"/>
                <w:szCs w:val="22"/>
              </w:rPr>
              <w:t>зированная редакция СНиП 2.07.01-89*»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14:paraId="33C7E716" w14:textId="77777777" w:rsidR="00025496" w:rsidRPr="002B1CFD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1CFD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14:paraId="16F8FA0E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12" w:space="0" w:color="000000"/>
            </w:tcBorders>
            <w:vAlign w:val="center"/>
          </w:tcPr>
          <w:p w14:paraId="689DB45D" w14:textId="77777777" w:rsidR="00025496" w:rsidRPr="00C25065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A2DA1" w:rsidRPr="00C25065" w14:paraId="75F09AB9" w14:textId="77777777" w:rsidTr="007C7EC3">
        <w:tc>
          <w:tcPr>
            <w:tcW w:w="2512" w:type="dxa"/>
            <w:vAlign w:val="center"/>
          </w:tcPr>
          <w:p w14:paraId="4F20BA1E" w14:textId="77777777" w:rsidR="00AA2DA1" w:rsidRPr="00C25065" w:rsidRDefault="00AA2DA1" w:rsidP="00D174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газоснабжения</w:t>
            </w:r>
          </w:p>
        </w:tc>
        <w:tc>
          <w:tcPr>
            <w:tcW w:w="2125" w:type="dxa"/>
            <w:vAlign w:val="center"/>
          </w:tcPr>
          <w:p w14:paraId="3590FF6B" w14:textId="77777777" w:rsidR="00AA2DA1" w:rsidRPr="002B1CFD" w:rsidRDefault="00B851E8" w:rsidP="002F0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газопотребление</w:t>
            </w:r>
          </w:p>
        </w:tc>
        <w:tc>
          <w:tcPr>
            <w:tcW w:w="1846" w:type="dxa"/>
            <w:vAlign w:val="center"/>
          </w:tcPr>
          <w:p w14:paraId="16A382A4" w14:textId="77777777" w:rsidR="00AA2DA1" w:rsidRPr="00B851E8" w:rsidRDefault="00B851E8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893" w:type="dxa"/>
            <w:vAlign w:val="center"/>
          </w:tcPr>
          <w:p w14:paraId="19D78E18" w14:textId="77777777" w:rsidR="00B851E8" w:rsidRPr="00F61BB2" w:rsidRDefault="00B851E8" w:rsidP="00B851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61BB2">
              <w:rPr>
                <w:sz w:val="22"/>
                <w:szCs w:val="22"/>
              </w:rPr>
              <w:t>СП 42-101-2003</w:t>
            </w:r>
          </w:p>
          <w:p w14:paraId="7D72F140" w14:textId="77777777" w:rsidR="00AA2DA1" w:rsidRPr="00A30DC2" w:rsidRDefault="00B851E8" w:rsidP="00B851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61BB2">
              <w:rPr>
                <w:sz w:val="22"/>
                <w:szCs w:val="22"/>
              </w:rPr>
              <w:t>«Общие положения по про</w:t>
            </w:r>
            <w:r>
              <w:rPr>
                <w:sz w:val="22"/>
                <w:szCs w:val="22"/>
              </w:rPr>
              <w:softHyphen/>
            </w:r>
            <w:r w:rsidRPr="00F61BB2">
              <w:rPr>
                <w:sz w:val="22"/>
                <w:szCs w:val="22"/>
              </w:rPr>
              <w:t>ектированию и строитель</w:t>
            </w:r>
            <w:r>
              <w:rPr>
                <w:sz w:val="22"/>
                <w:szCs w:val="22"/>
              </w:rPr>
              <w:softHyphen/>
            </w:r>
            <w:r w:rsidRPr="00F61BB2">
              <w:rPr>
                <w:sz w:val="22"/>
                <w:szCs w:val="22"/>
              </w:rPr>
              <w:t>ству газораспределитель</w:t>
            </w:r>
            <w:r>
              <w:rPr>
                <w:sz w:val="22"/>
                <w:szCs w:val="22"/>
              </w:rPr>
              <w:softHyphen/>
            </w:r>
            <w:r w:rsidRPr="00F61BB2">
              <w:rPr>
                <w:sz w:val="22"/>
                <w:szCs w:val="22"/>
              </w:rPr>
              <w:t>ных систем из металличе</w:t>
            </w:r>
            <w:r>
              <w:rPr>
                <w:sz w:val="22"/>
                <w:szCs w:val="22"/>
              </w:rPr>
              <w:softHyphen/>
            </w:r>
            <w:r w:rsidRPr="00F61BB2">
              <w:rPr>
                <w:sz w:val="22"/>
                <w:szCs w:val="22"/>
              </w:rPr>
              <w:t>ских и полиэтиленовых труб»</w:t>
            </w:r>
          </w:p>
        </w:tc>
        <w:tc>
          <w:tcPr>
            <w:tcW w:w="1970" w:type="dxa"/>
            <w:vAlign w:val="center"/>
          </w:tcPr>
          <w:p w14:paraId="3D9E2FD8" w14:textId="77777777" w:rsidR="00AA2DA1" w:rsidRPr="002B1CFD" w:rsidRDefault="00B851E8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1CFD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14:paraId="789E343A" w14:textId="77777777" w:rsidR="00AA2DA1" w:rsidRPr="00C25065" w:rsidRDefault="00AA2DA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14:paraId="68468F34" w14:textId="77777777" w:rsidR="00AA2DA1" w:rsidRPr="00C25065" w:rsidRDefault="00AA2DA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C25065" w14:paraId="35A31B59" w14:textId="77777777" w:rsidTr="007C7EC3">
        <w:tc>
          <w:tcPr>
            <w:tcW w:w="2512" w:type="dxa"/>
            <w:vAlign w:val="center"/>
          </w:tcPr>
          <w:p w14:paraId="2A6CAD6F" w14:textId="019F89A6" w:rsidR="00025496" w:rsidRPr="00DC2FCC" w:rsidRDefault="00DC2FCC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контейнерные площадки</w:t>
            </w:r>
          </w:p>
        </w:tc>
        <w:tc>
          <w:tcPr>
            <w:tcW w:w="2125" w:type="dxa"/>
            <w:vAlign w:val="center"/>
          </w:tcPr>
          <w:p w14:paraId="2646497A" w14:textId="6C41F8EC" w:rsidR="00025496" w:rsidRPr="00C25065" w:rsidRDefault="00DC2FCC" w:rsidP="002F0FFD">
            <w:pPr>
              <w:widowControl w:val="0"/>
              <w:overflowPunct/>
              <w:spacing w:before="108" w:after="108"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не нормируется</w:t>
            </w:r>
          </w:p>
        </w:tc>
        <w:tc>
          <w:tcPr>
            <w:tcW w:w="1846" w:type="dxa"/>
            <w:vAlign w:val="center"/>
          </w:tcPr>
          <w:p w14:paraId="717D921A" w14:textId="64941405" w:rsidR="00025496" w:rsidRPr="005703A9" w:rsidRDefault="00DC2FCC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93" w:type="dxa"/>
            <w:vAlign w:val="center"/>
          </w:tcPr>
          <w:p w14:paraId="795AE5E7" w14:textId="2DFC035D" w:rsidR="00025496" w:rsidRPr="00C25065" w:rsidRDefault="00DC2FCC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0" w:type="dxa"/>
            <w:vAlign w:val="center"/>
          </w:tcPr>
          <w:p w14:paraId="2F32D5DD" w14:textId="3F49A195" w:rsidR="00025496" w:rsidRPr="005703A9" w:rsidRDefault="00DC2FCC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доступности</w:t>
            </w:r>
          </w:p>
        </w:tc>
        <w:tc>
          <w:tcPr>
            <w:tcW w:w="1352" w:type="dxa"/>
          </w:tcPr>
          <w:p w14:paraId="4C435E5E" w14:textId="06C89F22" w:rsidR="00025496" w:rsidRPr="00DC2FCC" w:rsidRDefault="00DC2FCC" w:rsidP="00DC2FC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C2FCC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2567" w:type="dxa"/>
            <w:vAlign w:val="center"/>
          </w:tcPr>
          <w:p w14:paraId="4F88293E" w14:textId="6AACBEDD" w:rsidR="00025496" w:rsidRPr="00C25065" w:rsidRDefault="00DC2FCC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56483">
              <w:rPr>
                <w:color w:val="000000"/>
              </w:rPr>
              <w:t xml:space="preserve">Справочник «Санитарная очистка и уборка населенных мест», Москва, </w:t>
            </w:r>
            <w:proofErr w:type="spellStart"/>
            <w:r w:rsidRPr="00B56483">
              <w:rPr>
                <w:color w:val="000000"/>
              </w:rPr>
              <w:t>Стройиздат</w:t>
            </w:r>
            <w:proofErr w:type="spellEnd"/>
            <w:r w:rsidRPr="00B56483">
              <w:rPr>
                <w:color w:val="000000"/>
              </w:rPr>
              <w:t>, 1990 год</w:t>
            </w:r>
          </w:p>
        </w:tc>
      </w:tr>
    </w:tbl>
    <w:p w14:paraId="142E5EE6" w14:textId="77777777" w:rsidR="002F0FFD" w:rsidRDefault="002F0FFD" w:rsidP="00B851E8">
      <w:pPr>
        <w:jc w:val="right"/>
        <w:rPr>
          <w:b/>
        </w:rPr>
      </w:pPr>
    </w:p>
    <w:sectPr w:rsidR="002F0FFD" w:rsidSect="00025496">
      <w:pgSz w:w="16839" w:h="11907" w:orient="landscape" w:code="9"/>
      <w:pgMar w:top="1701" w:right="5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A251" w14:textId="77777777" w:rsidR="00501EB8" w:rsidRDefault="00501EB8" w:rsidP="00025496">
      <w:pPr>
        <w:spacing w:line="240" w:lineRule="auto"/>
      </w:pPr>
      <w:r>
        <w:separator/>
      </w:r>
    </w:p>
  </w:endnote>
  <w:endnote w:type="continuationSeparator" w:id="0">
    <w:p w14:paraId="5B47DF12" w14:textId="77777777" w:rsidR="00501EB8" w:rsidRDefault="00501EB8" w:rsidP="00025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DA10" w14:textId="77777777" w:rsidR="00501EB8" w:rsidRDefault="00501EB8" w:rsidP="00025496">
      <w:pPr>
        <w:spacing w:line="240" w:lineRule="auto"/>
      </w:pPr>
      <w:r>
        <w:separator/>
      </w:r>
    </w:p>
  </w:footnote>
  <w:footnote w:type="continuationSeparator" w:id="0">
    <w:p w14:paraId="09D83E60" w14:textId="77777777" w:rsidR="00501EB8" w:rsidRDefault="00501EB8" w:rsidP="00025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65"/>
    <w:rsid w:val="00025496"/>
    <w:rsid w:val="000265A2"/>
    <w:rsid w:val="0005122F"/>
    <w:rsid w:val="00061101"/>
    <w:rsid w:val="00095683"/>
    <w:rsid w:val="000A648F"/>
    <w:rsid w:val="0017183F"/>
    <w:rsid w:val="001876CC"/>
    <w:rsid w:val="0019022A"/>
    <w:rsid w:val="0019459F"/>
    <w:rsid w:val="001A3A95"/>
    <w:rsid w:val="001C1818"/>
    <w:rsid w:val="001E36AF"/>
    <w:rsid w:val="001E39A3"/>
    <w:rsid w:val="00214B13"/>
    <w:rsid w:val="002B1CFD"/>
    <w:rsid w:val="002D00E8"/>
    <w:rsid w:val="002F001E"/>
    <w:rsid w:val="002F0FFD"/>
    <w:rsid w:val="00352F27"/>
    <w:rsid w:val="003918B4"/>
    <w:rsid w:val="0040045F"/>
    <w:rsid w:val="00421BCA"/>
    <w:rsid w:val="004D7887"/>
    <w:rsid w:val="004F0379"/>
    <w:rsid w:val="00501EB8"/>
    <w:rsid w:val="00560456"/>
    <w:rsid w:val="00565DBE"/>
    <w:rsid w:val="005703A9"/>
    <w:rsid w:val="00595BBF"/>
    <w:rsid w:val="005A0917"/>
    <w:rsid w:val="006342C2"/>
    <w:rsid w:val="0065329C"/>
    <w:rsid w:val="00673578"/>
    <w:rsid w:val="00680D3F"/>
    <w:rsid w:val="006A1553"/>
    <w:rsid w:val="006C3A05"/>
    <w:rsid w:val="007213A8"/>
    <w:rsid w:val="00721869"/>
    <w:rsid w:val="007C5B88"/>
    <w:rsid w:val="007C7EC3"/>
    <w:rsid w:val="00810595"/>
    <w:rsid w:val="00822FFC"/>
    <w:rsid w:val="00825025"/>
    <w:rsid w:val="00842EEE"/>
    <w:rsid w:val="008C1E9C"/>
    <w:rsid w:val="008D0458"/>
    <w:rsid w:val="00954A6D"/>
    <w:rsid w:val="009A286E"/>
    <w:rsid w:val="009C2E18"/>
    <w:rsid w:val="009F0580"/>
    <w:rsid w:val="00A30DC2"/>
    <w:rsid w:val="00A4229A"/>
    <w:rsid w:val="00A44059"/>
    <w:rsid w:val="00A92365"/>
    <w:rsid w:val="00A97DC5"/>
    <w:rsid w:val="00AA2DA1"/>
    <w:rsid w:val="00AB0839"/>
    <w:rsid w:val="00AE315D"/>
    <w:rsid w:val="00B44908"/>
    <w:rsid w:val="00B50E7B"/>
    <w:rsid w:val="00B851E8"/>
    <w:rsid w:val="00BA082A"/>
    <w:rsid w:val="00BA2570"/>
    <w:rsid w:val="00BD7A03"/>
    <w:rsid w:val="00BF25AA"/>
    <w:rsid w:val="00C146E2"/>
    <w:rsid w:val="00C25065"/>
    <w:rsid w:val="00C46D98"/>
    <w:rsid w:val="00C7148A"/>
    <w:rsid w:val="00C8580A"/>
    <w:rsid w:val="00C96C99"/>
    <w:rsid w:val="00CA56C2"/>
    <w:rsid w:val="00CC57AE"/>
    <w:rsid w:val="00D07F1D"/>
    <w:rsid w:val="00D17468"/>
    <w:rsid w:val="00D53BB8"/>
    <w:rsid w:val="00DB0E3C"/>
    <w:rsid w:val="00DB2CDC"/>
    <w:rsid w:val="00DC2FCC"/>
    <w:rsid w:val="00DD6A83"/>
    <w:rsid w:val="00E149BC"/>
    <w:rsid w:val="00E2242C"/>
    <w:rsid w:val="00E3593F"/>
    <w:rsid w:val="00FD3BB1"/>
    <w:rsid w:val="00FE49D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6A7C"/>
  <w15:docId w15:val="{EEA9300F-AE4D-4DC2-B6B1-5815B99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36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3"/>
    <w:rsid w:val="00C2506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C25065"/>
    <w:pPr>
      <w:widowControl w:val="0"/>
      <w:shd w:val="clear" w:color="auto" w:fill="FFFFFF"/>
      <w:overflowPunct/>
      <w:autoSpaceDE/>
      <w:autoSpaceDN/>
      <w:adjustRightInd/>
      <w:spacing w:before="300" w:after="720" w:line="0" w:lineRule="atLeas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Собенникова Ольга Анатольевна</dc:creator>
  <cp:lastModifiedBy>Руслан Хотулёв</cp:lastModifiedBy>
  <cp:revision>10</cp:revision>
  <dcterms:created xsi:type="dcterms:W3CDTF">2015-07-05T12:58:00Z</dcterms:created>
  <dcterms:modified xsi:type="dcterms:W3CDTF">2022-07-07T04:56:00Z</dcterms:modified>
</cp:coreProperties>
</file>