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BE2A4" w14:textId="77777777" w:rsidR="00CE36BD" w:rsidRDefault="00CE36BD" w:rsidP="00CE36BD"/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3360"/>
        <w:gridCol w:w="1960"/>
        <w:gridCol w:w="1400"/>
        <w:gridCol w:w="2660"/>
      </w:tblGrid>
      <w:tr w:rsidR="00CE36BD" w14:paraId="7587ED35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A3E4" w14:textId="77777777" w:rsidR="00CE36BD" w:rsidRDefault="00CE36BD" w:rsidP="00E425BC">
            <w:pPr>
              <w:pStyle w:val="a4"/>
            </w:pPr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63479" w14:textId="77777777" w:rsidR="00CE36BD" w:rsidRDefault="00CE36BD" w:rsidP="00E425BC">
            <w:pPr>
              <w:pStyle w:val="1"/>
            </w:pPr>
            <w:r>
              <w:t>Ходатайство об установлении публичного сервитута</w:t>
            </w:r>
          </w:p>
        </w:tc>
      </w:tr>
      <w:tr w:rsidR="00CE36BD" w14:paraId="7B8005E4" w14:textId="77777777" w:rsidTr="00730EC7">
        <w:trPr>
          <w:trHeight w:val="276"/>
        </w:trPr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A3EFC7" w14:textId="77777777" w:rsidR="00CE36BD" w:rsidRDefault="00CE36BD" w:rsidP="00E425BC">
            <w:pPr>
              <w:pStyle w:val="a4"/>
              <w:jc w:val="center"/>
            </w:pPr>
            <w:bookmarkStart w:id="0" w:name="sub_2001"/>
            <w:r>
              <w:t>1</w:t>
            </w:r>
            <w:bookmarkEnd w:id="0"/>
          </w:p>
        </w:tc>
        <w:tc>
          <w:tcPr>
            <w:tcW w:w="9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C7D251" w14:textId="068D4175" w:rsidR="00F23F32" w:rsidRPr="00E523B5" w:rsidRDefault="00F23F32" w:rsidP="00F23F3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 xml:space="preserve">Администрация </w:t>
            </w:r>
            <w:r w:rsidR="005B5E76">
              <w:rPr>
                <w:b/>
              </w:rPr>
              <w:t>Тайтурского</w:t>
            </w:r>
            <w:r w:rsidRPr="00E523B5">
              <w:rPr>
                <w:b/>
              </w:rPr>
              <w:t xml:space="preserve"> городского поселения Усольского муниципального района Иркутской области</w:t>
            </w:r>
          </w:p>
          <w:p w14:paraId="78BBC29A" w14:textId="12A4BCAD" w:rsidR="00CE36BD" w:rsidRPr="00CE36BD" w:rsidRDefault="00CE36BD" w:rsidP="00CE36BD">
            <w:pPr>
              <w:ind w:firstLine="45"/>
            </w:pPr>
            <w:r>
              <w:t>____________________________________________________________________</w:t>
            </w:r>
          </w:p>
          <w:p w14:paraId="56259989" w14:textId="77777777" w:rsidR="00CE36BD" w:rsidRPr="00730EC7" w:rsidRDefault="00CE36BD" w:rsidP="00E425BC">
            <w:pPr>
              <w:pStyle w:val="a4"/>
              <w:jc w:val="center"/>
              <w:rPr>
                <w:sz w:val="20"/>
                <w:szCs w:val="20"/>
              </w:rPr>
            </w:pPr>
            <w:r w:rsidRPr="00730EC7">
              <w:rPr>
                <w:sz w:val="20"/>
                <w:szCs w:val="2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CE36BD" w14:paraId="47D9BBAC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F5F5" w14:textId="77777777" w:rsidR="00CE36BD" w:rsidRDefault="00CE36BD" w:rsidP="00E425BC">
            <w:pPr>
              <w:pStyle w:val="a4"/>
              <w:jc w:val="center"/>
            </w:pPr>
            <w:bookmarkStart w:id="1" w:name="sub_2002"/>
            <w:r>
              <w:t>2</w:t>
            </w:r>
            <w:bookmarkEnd w:id="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EBB34" w14:textId="77777777" w:rsidR="00D54A1F" w:rsidRDefault="00D54A1F" w:rsidP="00CE36BD">
            <w:pPr>
              <w:pStyle w:val="a4"/>
              <w:jc w:val="center"/>
            </w:pPr>
          </w:p>
          <w:p w14:paraId="6BC095D3" w14:textId="5D3A45C3" w:rsidR="00DD3867" w:rsidRPr="00FD40B9" w:rsidRDefault="005B5E76" w:rsidP="00DD3867">
            <w:r>
              <w:t>Барабаш Наталья Валерьевна</w:t>
            </w:r>
            <w:r w:rsidR="00DD3867">
              <w:t xml:space="preserve">- </w:t>
            </w:r>
            <w:r>
              <w:t>ведущий юрисконсульт</w:t>
            </w:r>
            <w:r w:rsidR="00DD3867">
              <w:t xml:space="preserve"> Усольского производственного подразделения  ОГУЭП «Облкоммунэнерго» по доверенности № </w:t>
            </w:r>
            <w:r>
              <w:t>41</w:t>
            </w:r>
            <w:r w:rsidR="00DD3867" w:rsidRPr="00FD40B9">
              <w:t xml:space="preserve"> от </w:t>
            </w:r>
            <w:r w:rsidR="00FD40B9" w:rsidRPr="00FD40B9">
              <w:t>01</w:t>
            </w:r>
            <w:r w:rsidR="00DD3867" w:rsidRPr="00FD40B9">
              <w:t>.0</w:t>
            </w:r>
            <w:r>
              <w:t>2</w:t>
            </w:r>
            <w:r w:rsidR="00DD3867" w:rsidRPr="00FD40B9">
              <w:t>.202</w:t>
            </w:r>
            <w:r>
              <w:t>6</w:t>
            </w:r>
            <w:r w:rsidR="00DD3867" w:rsidRPr="00FD40B9">
              <w:t>г.</w:t>
            </w:r>
          </w:p>
          <w:p w14:paraId="5640BAFC" w14:textId="77777777" w:rsidR="00D54A1F" w:rsidRPr="00D54A1F" w:rsidRDefault="00D54A1F" w:rsidP="00D54A1F">
            <w:pPr>
              <w:ind w:firstLine="45"/>
            </w:pPr>
            <w:r>
              <w:t>__________________________________________________________________</w:t>
            </w:r>
          </w:p>
          <w:p w14:paraId="0C522ECA" w14:textId="77777777" w:rsidR="00CE36BD" w:rsidRPr="00730EC7" w:rsidRDefault="00CE36BD" w:rsidP="00CE36BD">
            <w:pPr>
              <w:pStyle w:val="a4"/>
              <w:jc w:val="center"/>
              <w:rPr>
                <w:sz w:val="20"/>
                <w:szCs w:val="20"/>
              </w:rPr>
            </w:pPr>
            <w:r w:rsidRPr="00730EC7">
              <w:rPr>
                <w:sz w:val="20"/>
                <w:szCs w:val="20"/>
              </w:rPr>
              <w:t xml:space="preserve">Сведения о лице, представившем ходатайство об установлении публичного сервитута (далее - заявитель): </w:t>
            </w:r>
          </w:p>
        </w:tc>
      </w:tr>
      <w:tr w:rsidR="00CE36BD" w14:paraId="35567068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897C" w14:textId="77777777" w:rsidR="00CE36BD" w:rsidRDefault="00CE36BD" w:rsidP="00E425BC">
            <w:pPr>
              <w:pStyle w:val="a4"/>
              <w:jc w:val="center"/>
            </w:pPr>
            <w:bookmarkStart w:id="2" w:name="sub_2021"/>
            <w:r>
              <w:t>2.1</w:t>
            </w:r>
            <w:bookmarkEnd w:id="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FEE9" w14:textId="77777777" w:rsidR="00CE36BD" w:rsidRDefault="00CE36BD" w:rsidP="00E425BC">
            <w:pPr>
              <w:pStyle w:val="a4"/>
              <w:jc w:val="center"/>
            </w:pPr>
            <w:r>
              <w:t>Полное наименование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71891" w14:textId="77777777" w:rsidR="00CE36BD" w:rsidRDefault="00CE36BD" w:rsidP="00E425BC">
            <w:pPr>
              <w:pStyle w:val="a4"/>
            </w:pPr>
            <w:r w:rsidRPr="00CE36BD">
              <w:rPr>
                <w:b/>
              </w:rPr>
              <w:t>Областное государственное унитарное энергетическое предприятие «Электросетевая компания по эксплуатации электрических сетей «Облкоммунэнерго»</w:t>
            </w:r>
          </w:p>
        </w:tc>
      </w:tr>
      <w:tr w:rsidR="00CE36BD" w14:paraId="049D7CB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17D4" w14:textId="77777777" w:rsidR="00CE36BD" w:rsidRDefault="00CE36BD" w:rsidP="00E425BC">
            <w:pPr>
              <w:pStyle w:val="a4"/>
              <w:jc w:val="center"/>
            </w:pPr>
            <w:bookmarkStart w:id="3" w:name="sub_2022"/>
            <w:r>
              <w:t>2.2</w:t>
            </w:r>
            <w:bookmarkEnd w:id="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F5E2" w14:textId="77777777" w:rsidR="00CE36BD" w:rsidRDefault="00CE36BD" w:rsidP="00E425BC">
            <w:pPr>
              <w:pStyle w:val="a4"/>
              <w:jc w:val="center"/>
            </w:pPr>
            <w:r>
              <w:t>Сокращенное наименование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6BF16" w14:textId="77777777" w:rsidR="00CE36BD" w:rsidRPr="00CE36BD" w:rsidRDefault="00CE36BD" w:rsidP="00E425BC">
            <w:pPr>
              <w:pStyle w:val="a4"/>
              <w:rPr>
                <w:b/>
              </w:rPr>
            </w:pPr>
            <w:r w:rsidRPr="00CE36BD">
              <w:rPr>
                <w:b/>
              </w:rPr>
              <w:t>ОГУЭП «Облкоммунэнерго»</w:t>
            </w:r>
          </w:p>
        </w:tc>
      </w:tr>
      <w:tr w:rsidR="00CE36BD" w14:paraId="12566DD1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A01" w14:textId="77777777" w:rsidR="00CE36BD" w:rsidRDefault="00CE36BD" w:rsidP="00E425BC">
            <w:pPr>
              <w:pStyle w:val="a4"/>
              <w:jc w:val="center"/>
            </w:pPr>
            <w:bookmarkStart w:id="4" w:name="sub_2023"/>
            <w:r>
              <w:t>2.3</w:t>
            </w:r>
            <w:bookmarkEnd w:id="4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3AD3" w14:textId="77777777" w:rsidR="00CE36BD" w:rsidRDefault="00CE36BD" w:rsidP="00E425BC">
            <w:pPr>
              <w:pStyle w:val="a4"/>
              <w:jc w:val="center"/>
            </w:pPr>
            <w:r>
              <w:t>Организационно-правовая форма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B8EEA" w14:textId="77777777" w:rsidR="00CE36BD" w:rsidRDefault="00CE36BD" w:rsidP="00E425BC">
            <w:pPr>
              <w:pStyle w:val="a4"/>
            </w:pPr>
            <w:r w:rsidRPr="00CE36BD">
              <w:rPr>
                <w:b/>
              </w:rPr>
              <w:t>Областное государственное унитарное энергетическое предприятие</w:t>
            </w:r>
          </w:p>
        </w:tc>
      </w:tr>
      <w:tr w:rsidR="00CE36BD" w14:paraId="32D51F2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B75B" w14:textId="77777777" w:rsidR="00CE36BD" w:rsidRDefault="00CE36BD" w:rsidP="00E425BC">
            <w:pPr>
              <w:pStyle w:val="a4"/>
              <w:jc w:val="center"/>
            </w:pPr>
            <w:bookmarkStart w:id="5" w:name="sub_2024"/>
            <w:r>
              <w:t>2.4</w:t>
            </w:r>
            <w:bookmarkEnd w:id="5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DC07" w14:textId="77777777" w:rsidR="00CE36BD" w:rsidRDefault="00CE36BD" w:rsidP="00E425BC">
            <w:pPr>
              <w:pStyle w:val="a4"/>
              <w:jc w:val="center"/>
            </w:pPr>
            <w: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AB456" w14:textId="77777777" w:rsidR="00CE36BD" w:rsidRPr="00CE36BD" w:rsidRDefault="00CE36BD" w:rsidP="00E425BC">
            <w:pPr>
              <w:pStyle w:val="a4"/>
              <w:rPr>
                <w:b/>
              </w:rPr>
            </w:pPr>
            <w:r w:rsidRPr="00CE36BD">
              <w:rPr>
                <w:b/>
              </w:rPr>
              <w:t>6</w:t>
            </w:r>
            <w:r>
              <w:rPr>
                <w:b/>
              </w:rPr>
              <w:t>6</w:t>
            </w:r>
            <w:r w:rsidRPr="00CE36BD">
              <w:rPr>
                <w:b/>
              </w:rPr>
              <w:t xml:space="preserve">4075, </w:t>
            </w:r>
            <w:r>
              <w:rPr>
                <w:b/>
              </w:rPr>
              <w:t xml:space="preserve">Иркутская область, </w:t>
            </w:r>
            <w:r w:rsidRPr="00CE36BD">
              <w:rPr>
                <w:b/>
              </w:rPr>
              <w:t>г.Иркутск, ул.Ширямова, 54</w:t>
            </w:r>
            <w:r>
              <w:rPr>
                <w:b/>
              </w:rPr>
              <w:t>, а/я 52</w:t>
            </w:r>
          </w:p>
        </w:tc>
      </w:tr>
      <w:tr w:rsidR="00730EC7" w14:paraId="596DE466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37AA" w14:textId="77777777" w:rsidR="00730EC7" w:rsidRDefault="00730EC7" w:rsidP="00E425BC">
            <w:pPr>
              <w:pStyle w:val="a4"/>
              <w:jc w:val="center"/>
            </w:pPr>
            <w:bookmarkStart w:id="6" w:name="sub_2025"/>
            <w:r>
              <w:t>2.5</w:t>
            </w:r>
            <w:bookmarkEnd w:id="6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634" w14:textId="77777777" w:rsidR="00730EC7" w:rsidRDefault="00730EC7" w:rsidP="008E08FC">
            <w:pPr>
              <w:pStyle w:val="a4"/>
              <w:jc w:val="center"/>
            </w:pPr>
            <w:r>
              <w:t>Адрес электронной почты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E23BD" w14:textId="77777777" w:rsidR="00730EC7" w:rsidRPr="006B313B" w:rsidRDefault="00806937" w:rsidP="008E08FC">
            <w:pPr>
              <w:pStyle w:val="a4"/>
              <w:rPr>
                <w:b/>
              </w:rPr>
            </w:pPr>
            <w:hyperlink r:id="rId5" w:history="1">
              <w:r w:rsidR="00730EC7" w:rsidRPr="00A606E3">
                <w:rPr>
                  <w:rStyle w:val="a6"/>
                  <w:rFonts w:eastAsiaTheme="minorHAnsi"/>
                  <w:b/>
                  <w:lang w:eastAsia="en-US"/>
                </w:rPr>
                <w:t>info@oblkomenergo.ru</w:t>
              </w:r>
            </w:hyperlink>
          </w:p>
        </w:tc>
      </w:tr>
      <w:tr w:rsidR="00730EC7" w14:paraId="591DA2A0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F59E" w14:textId="77777777" w:rsidR="00730EC7" w:rsidRDefault="00730EC7" w:rsidP="00E425BC">
            <w:pPr>
              <w:pStyle w:val="a4"/>
              <w:jc w:val="center"/>
            </w:pPr>
            <w:bookmarkStart w:id="7" w:name="sub_2026"/>
            <w:r>
              <w:t>2.6</w:t>
            </w:r>
            <w:bookmarkEnd w:id="7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A311" w14:textId="77777777" w:rsidR="00730EC7" w:rsidRDefault="00730EC7" w:rsidP="008E08FC">
            <w:pPr>
              <w:pStyle w:val="a4"/>
              <w:jc w:val="center"/>
            </w:pPr>
            <w:r>
              <w:t>ОГРН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26F89" w14:textId="77777777" w:rsidR="00730EC7" w:rsidRPr="006B313B" w:rsidRDefault="00730EC7" w:rsidP="008E08FC">
            <w:pPr>
              <w:pStyle w:val="a4"/>
              <w:rPr>
                <w:b/>
              </w:rPr>
            </w:pPr>
            <w:r w:rsidRPr="006B313B">
              <w:rPr>
                <w:b/>
              </w:rPr>
              <w:t>1023801542412</w:t>
            </w:r>
          </w:p>
        </w:tc>
      </w:tr>
      <w:tr w:rsidR="00730EC7" w14:paraId="1FF59D80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B561" w14:textId="77777777" w:rsidR="00730EC7" w:rsidRDefault="00730EC7" w:rsidP="00E425BC">
            <w:pPr>
              <w:pStyle w:val="a4"/>
              <w:jc w:val="center"/>
            </w:pPr>
            <w:bookmarkStart w:id="8" w:name="sub_2027"/>
            <w:r>
              <w:t>2.7</w:t>
            </w:r>
            <w:bookmarkEnd w:id="8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419A" w14:textId="77777777" w:rsidR="00730EC7" w:rsidRDefault="00730EC7" w:rsidP="008E08FC">
            <w:pPr>
              <w:pStyle w:val="a4"/>
              <w:jc w:val="center"/>
            </w:pPr>
            <w:r>
              <w:t>ИНН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471FB" w14:textId="77777777" w:rsidR="00730EC7" w:rsidRPr="006B313B" w:rsidRDefault="00730EC7" w:rsidP="008E08FC">
            <w:pPr>
              <w:pStyle w:val="a4"/>
              <w:rPr>
                <w:b/>
              </w:rPr>
            </w:pPr>
            <w:r w:rsidRPr="006B313B">
              <w:rPr>
                <w:b/>
              </w:rPr>
              <w:t>3800000252</w:t>
            </w:r>
          </w:p>
        </w:tc>
      </w:tr>
      <w:tr w:rsidR="00CE36BD" w14:paraId="3F6A04A9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FFE2" w14:textId="77777777" w:rsidR="00CE36BD" w:rsidRDefault="00CE36BD" w:rsidP="00E425BC">
            <w:pPr>
              <w:pStyle w:val="a4"/>
              <w:jc w:val="center"/>
            </w:pPr>
            <w:bookmarkStart w:id="9" w:name="sub_2003"/>
            <w:r>
              <w:t>3</w:t>
            </w:r>
            <w:bookmarkEnd w:id="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04669" w14:textId="77777777" w:rsidR="00CE36BD" w:rsidRDefault="00CE36BD" w:rsidP="00E425BC">
            <w:pPr>
              <w:pStyle w:val="a4"/>
              <w:jc w:val="center"/>
            </w:pPr>
            <w:r>
              <w:t>Сведения о представителе заявителя:</w:t>
            </w:r>
          </w:p>
        </w:tc>
      </w:tr>
      <w:tr w:rsidR="00DD3867" w14:paraId="66A385C0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418B0E" w14:textId="77777777" w:rsidR="00DD3867" w:rsidRDefault="00DD3867" w:rsidP="00E425BC">
            <w:pPr>
              <w:pStyle w:val="a4"/>
              <w:jc w:val="center"/>
            </w:pPr>
            <w:bookmarkStart w:id="10" w:name="sub_2031"/>
            <w:r>
              <w:t>3.1</w:t>
            </w:r>
            <w:bookmarkEnd w:id="10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72C0" w14:textId="77777777" w:rsidR="00DD3867" w:rsidRDefault="00DD3867" w:rsidP="00E425BC">
            <w:pPr>
              <w:pStyle w:val="a4"/>
              <w:jc w:val="center"/>
            </w:pPr>
            <w:r>
              <w:t>Фамилия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F0159" w14:textId="7319923F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Барабаш</w:t>
            </w:r>
          </w:p>
        </w:tc>
      </w:tr>
      <w:tr w:rsidR="00DD3867" w14:paraId="04F3FA18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A4F0F76" w14:textId="77777777" w:rsidR="00DD3867" w:rsidRDefault="00DD3867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ED3F" w14:textId="77777777" w:rsidR="00DD3867" w:rsidRDefault="00DD3867" w:rsidP="00E425BC">
            <w:pPr>
              <w:pStyle w:val="a4"/>
              <w:jc w:val="center"/>
            </w:pPr>
            <w:r>
              <w:t>Имя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A5963" w14:textId="7D489E37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Наталья</w:t>
            </w:r>
          </w:p>
        </w:tc>
      </w:tr>
      <w:tr w:rsidR="00DD3867" w14:paraId="7662CF1C" w14:textId="77777777" w:rsidTr="00730EC7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1701" w14:textId="77777777" w:rsidR="00DD3867" w:rsidRDefault="00DD3867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4240" w14:textId="77777777" w:rsidR="00DD3867" w:rsidRDefault="00DD3867" w:rsidP="00E425BC">
            <w:pPr>
              <w:pStyle w:val="a4"/>
              <w:jc w:val="center"/>
            </w:pPr>
            <w:r>
              <w:t>Отчество (при наличии)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B76A0" w14:textId="15CF016A" w:rsidR="00DD3867" w:rsidRPr="006B313B" w:rsidRDefault="005B5E76" w:rsidP="00124A82">
            <w:pPr>
              <w:pStyle w:val="a4"/>
              <w:rPr>
                <w:b/>
              </w:rPr>
            </w:pPr>
            <w:r>
              <w:rPr>
                <w:b/>
              </w:rPr>
              <w:t>Валерьевна</w:t>
            </w:r>
          </w:p>
        </w:tc>
      </w:tr>
      <w:tr w:rsidR="00DD3867" w14:paraId="5F8FA6C7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5018" w14:textId="77777777" w:rsidR="00DD3867" w:rsidRDefault="00DD3867" w:rsidP="00E425BC">
            <w:pPr>
              <w:pStyle w:val="a4"/>
              <w:jc w:val="center"/>
            </w:pPr>
            <w:bookmarkStart w:id="11" w:name="sub_2032"/>
            <w:r>
              <w:t>3.2</w:t>
            </w:r>
            <w:bookmarkEnd w:id="11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8A59" w14:textId="77777777" w:rsidR="00DD3867" w:rsidRDefault="00DD3867" w:rsidP="00E425BC">
            <w:pPr>
              <w:pStyle w:val="a4"/>
              <w:jc w:val="center"/>
            </w:pPr>
            <w:r>
              <w:t>Адрес электронной почты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16C2D" w14:textId="77777777" w:rsidR="00DD3867" w:rsidRPr="00CE36C3" w:rsidRDefault="00DD3867" w:rsidP="00124A82">
            <w:pPr>
              <w:pStyle w:val="a4"/>
              <w:rPr>
                <w:b/>
              </w:rPr>
            </w:pPr>
            <w:r w:rsidRPr="00CE36C3">
              <w:rPr>
                <w:b/>
              </w:rPr>
              <w:t>usolie@oblkomenergo.ru</w:t>
            </w:r>
          </w:p>
        </w:tc>
      </w:tr>
      <w:tr w:rsidR="00DD3867" w14:paraId="70620845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57C" w14:textId="77777777" w:rsidR="00DD3867" w:rsidRDefault="00DD3867" w:rsidP="00E425BC">
            <w:pPr>
              <w:pStyle w:val="a4"/>
              <w:jc w:val="center"/>
            </w:pPr>
            <w:bookmarkStart w:id="12" w:name="sub_2033"/>
            <w:r>
              <w:t>3.3</w:t>
            </w:r>
            <w:bookmarkEnd w:id="12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CD2" w14:textId="77777777" w:rsidR="00DD3867" w:rsidRDefault="00DD3867" w:rsidP="00E425BC">
            <w:pPr>
              <w:pStyle w:val="a4"/>
              <w:jc w:val="center"/>
            </w:pPr>
            <w:r>
              <w:t>Телефон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C05A9" w14:textId="77777777" w:rsidR="00DD3867" w:rsidRPr="006B313B" w:rsidRDefault="00DD3867" w:rsidP="00124A82">
            <w:pPr>
              <w:pStyle w:val="a4"/>
              <w:rPr>
                <w:b/>
              </w:rPr>
            </w:pPr>
            <w:r>
              <w:rPr>
                <w:b/>
              </w:rPr>
              <w:t>8(39543)6-26-88,6-39-59</w:t>
            </w:r>
          </w:p>
        </w:tc>
      </w:tr>
      <w:tr w:rsidR="00DD3867" w14:paraId="4B529D13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423" w14:textId="77777777" w:rsidR="00DD3867" w:rsidRDefault="00DD3867" w:rsidP="00E425BC">
            <w:pPr>
              <w:pStyle w:val="a4"/>
              <w:jc w:val="center"/>
            </w:pPr>
            <w:bookmarkStart w:id="13" w:name="sub_2034"/>
            <w:r>
              <w:t>3.4</w:t>
            </w:r>
            <w:bookmarkEnd w:id="13"/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354" w14:textId="77777777" w:rsidR="00DD3867" w:rsidRDefault="00DD3867" w:rsidP="00E425BC">
            <w:pPr>
              <w:pStyle w:val="a4"/>
              <w:jc w:val="center"/>
            </w:pPr>
            <w: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C0E05" w14:textId="4AB86C64" w:rsidR="00DD3867" w:rsidRPr="00FD40B9" w:rsidRDefault="00DD3867" w:rsidP="00FD20D2">
            <w:pPr>
              <w:pStyle w:val="a4"/>
              <w:rPr>
                <w:b/>
              </w:rPr>
            </w:pPr>
            <w:r w:rsidRPr="00FD40B9">
              <w:rPr>
                <w:b/>
              </w:rPr>
              <w:t xml:space="preserve">Доверенность от </w:t>
            </w:r>
            <w:r w:rsidR="00FD40B9" w:rsidRPr="00FD40B9">
              <w:rPr>
                <w:b/>
              </w:rPr>
              <w:t>01</w:t>
            </w:r>
            <w:r w:rsidRPr="00FD40B9">
              <w:rPr>
                <w:b/>
              </w:rPr>
              <w:t>.0</w:t>
            </w:r>
            <w:r w:rsidR="005B5E76">
              <w:rPr>
                <w:b/>
              </w:rPr>
              <w:t>2</w:t>
            </w:r>
            <w:r w:rsidRPr="00FD40B9">
              <w:rPr>
                <w:b/>
              </w:rPr>
              <w:t>.202</w:t>
            </w:r>
            <w:r w:rsidR="005B5E76">
              <w:rPr>
                <w:b/>
              </w:rPr>
              <w:t>6</w:t>
            </w:r>
            <w:r w:rsidRPr="00FD40B9">
              <w:rPr>
                <w:b/>
              </w:rPr>
              <w:t xml:space="preserve">г. № </w:t>
            </w:r>
            <w:r w:rsidR="005B5E76">
              <w:rPr>
                <w:b/>
              </w:rPr>
              <w:t>41</w:t>
            </w:r>
          </w:p>
        </w:tc>
      </w:tr>
      <w:tr w:rsidR="00CE36BD" w14:paraId="5D903798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B1C7" w14:textId="77777777" w:rsidR="00CE36BD" w:rsidRDefault="00CE36BD" w:rsidP="00E425BC">
            <w:pPr>
              <w:pStyle w:val="a4"/>
              <w:jc w:val="center"/>
            </w:pPr>
            <w:bookmarkStart w:id="14" w:name="sub_2004"/>
            <w:r>
              <w:t>4</w:t>
            </w:r>
            <w:bookmarkEnd w:id="1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0EAE6" w14:textId="220EDA05" w:rsidR="00CE36BD" w:rsidRDefault="00CE36BD" w:rsidP="005B5E76">
            <w:pPr>
              <w:pStyle w:val="a5"/>
              <w:jc w:val="both"/>
            </w:pPr>
            <w: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</w:t>
            </w:r>
            <w:hyperlink r:id="rId6" w:history="1">
              <w:r>
                <w:rPr>
                  <w:rStyle w:val="a3"/>
                </w:rPr>
                <w:t>статьей 39.37</w:t>
              </w:r>
            </w:hyperlink>
            <w:r>
              <w:t xml:space="preserve"> Земельного кодекса Российской Федерации или </w:t>
            </w:r>
            <w:hyperlink r:id="rId7" w:history="1">
              <w:r>
                <w:rPr>
                  <w:rStyle w:val="a3"/>
                </w:rPr>
                <w:t>статьей 3.6</w:t>
              </w:r>
            </w:hyperlink>
            <w:r>
              <w:t xml:space="preserve"> Федерального закона от 25 октября 2001 г. N 137-ФЗ "О введении в действие Земельного кодекса Российской Федерации"):</w:t>
            </w:r>
            <w:r w:rsidR="002A7FD6" w:rsidRPr="00A22C3D">
              <w:rPr>
                <w:b/>
              </w:rPr>
              <w:t xml:space="preserve"> строительство и эксплуатация  </w:t>
            </w:r>
            <w:r w:rsidR="005B5E76">
              <w:rPr>
                <w:b/>
              </w:rPr>
              <w:t xml:space="preserve">объектов электросетевого хозяйства: </w:t>
            </w:r>
            <w:r w:rsidR="00247DBD">
              <w:rPr>
                <w:b/>
              </w:rPr>
              <w:t>ВЛ</w:t>
            </w:r>
            <w:r w:rsidR="005B5E76">
              <w:rPr>
                <w:b/>
              </w:rPr>
              <w:t>-</w:t>
            </w:r>
            <w:r w:rsidR="00247DBD">
              <w:rPr>
                <w:b/>
              </w:rPr>
              <w:t>10кВ</w:t>
            </w:r>
            <w:r w:rsidR="00806937">
              <w:rPr>
                <w:b/>
              </w:rPr>
              <w:t xml:space="preserve"> ул.Лесная</w:t>
            </w:r>
            <w:r w:rsidR="005B5E76">
              <w:rPr>
                <w:b/>
              </w:rPr>
              <w:t xml:space="preserve">, </w:t>
            </w:r>
            <w:r w:rsidR="002A7FD6" w:rsidRPr="00A22C3D">
              <w:rPr>
                <w:b/>
              </w:rPr>
              <w:t xml:space="preserve">по адресу: Российская Федерация, Иркутская область, </w:t>
            </w:r>
            <w:r w:rsidR="009719F6">
              <w:rPr>
                <w:b/>
              </w:rPr>
              <w:t>Усольский район</w:t>
            </w:r>
            <w:r w:rsidR="00247DBD">
              <w:rPr>
                <w:b/>
              </w:rPr>
              <w:t xml:space="preserve">, </w:t>
            </w:r>
            <w:r w:rsidR="005B5E76">
              <w:rPr>
                <w:b/>
              </w:rPr>
              <w:t>р.</w:t>
            </w:r>
            <w:r w:rsidR="00247DBD">
              <w:rPr>
                <w:b/>
              </w:rPr>
              <w:t>п.</w:t>
            </w:r>
            <w:r w:rsidR="005B5E76">
              <w:rPr>
                <w:b/>
              </w:rPr>
              <w:t>Тайтурка</w:t>
            </w:r>
            <w:r w:rsidR="002A7FD6">
              <w:rPr>
                <w:b/>
              </w:rPr>
              <w:t>–</w:t>
            </w:r>
            <w:r w:rsidR="005B5E76">
              <w:rPr>
                <w:b/>
              </w:rPr>
              <w:t>348</w:t>
            </w:r>
            <w:r w:rsidR="002A7FD6">
              <w:rPr>
                <w:b/>
              </w:rPr>
              <w:t xml:space="preserve">+/- </w:t>
            </w:r>
            <w:r w:rsidR="005B5E76">
              <w:rPr>
                <w:b/>
              </w:rPr>
              <w:t>7</w:t>
            </w:r>
            <w:r w:rsidR="002A7FD6" w:rsidRPr="00A22C3D">
              <w:rPr>
                <w:b/>
              </w:rPr>
              <w:t>м</w:t>
            </w:r>
            <w:r w:rsidR="002A7FD6">
              <w:rPr>
                <w:b/>
              </w:rPr>
              <w:t>².</w:t>
            </w:r>
          </w:p>
        </w:tc>
      </w:tr>
      <w:tr w:rsidR="00CE36BD" w14:paraId="1BCC895A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B59" w14:textId="77777777" w:rsidR="00CE36BD" w:rsidRDefault="00CE36BD" w:rsidP="00E425BC">
            <w:pPr>
              <w:pStyle w:val="a4"/>
              <w:jc w:val="center"/>
            </w:pPr>
            <w:bookmarkStart w:id="15" w:name="sub_2005"/>
            <w:r>
              <w:t>5</w:t>
            </w:r>
            <w:bookmarkEnd w:id="1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722BD" w14:textId="77777777" w:rsidR="00CE36BD" w:rsidRDefault="00CE36BD" w:rsidP="006B313B">
            <w:pPr>
              <w:pStyle w:val="a5"/>
            </w:pPr>
            <w:r>
              <w:t>Испрашиваемый срок публичного сервитута</w:t>
            </w:r>
            <w:r w:rsidR="006B313B">
              <w:t xml:space="preserve">: </w:t>
            </w:r>
            <w:r w:rsidR="006B313B" w:rsidRPr="006B313B">
              <w:rPr>
                <w:b/>
              </w:rPr>
              <w:t>49 (Сорок девять) лет</w:t>
            </w:r>
          </w:p>
        </w:tc>
      </w:tr>
      <w:tr w:rsidR="00CE36BD" w14:paraId="6B290D13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4BA" w14:textId="77777777" w:rsidR="00CE36BD" w:rsidRDefault="00CE36BD" w:rsidP="00E425BC">
            <w:pPr>
              <w:pStyle w:val="a4"/>
              <w:jc w:val="center"/>
            </w:pPr>
            <w:bookmarkStart w:id="16" w:name="sub_2006"/>
            <w:r>
              <w:t>6</w:t>
            </w:r>
            <w:bookmarkEnd w:id="16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22B6E" w14:textId="77777777" w:rsidR="00CE36BD" w:rsidRDefault="00CE36BD" w:rsidP="0055225B">
            <w:pPr>
              <w:pStyle w:val="a5"/>
              <w:jc w:val="both"/>
            </w:pPr>
            <w: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8" w:history="1">
              <w:r>
                <w:rPr>
                  <w:rStyle w:val="a3"/>
                </w:rPr>
                <w:t>подпунктом 4 пункта 1 статьи 39.41</w:t>
              </w:r>
            </w:hyperlink>
            <w:r>
              <w:t xml:space="preserve"> Земельного кодекса Российской Федерации невозможно или существенно затруднено</w:t>
            </w:r>
            <w:r w:rsidR="0055225B">
              <w:t xml:space="preserve"> в связи с осуществлением деятельности, для обеспечения которой устанавливается публичный сервитут</w:t>
            </w:r>
            <w:r>
              <w:t xml:space="preserve"> (при возникновении таких обстоятельств) </w:t>
            </w:r>
            <w:r w:rsidR="00A3724C" w:rsidRPr="006B313B">
              <w:rPr>
                <w:b/>
              </w:rPr>
              <w:t xml:space="preserve">49 (Сорок </w:t>
            </w:r>
            <w:r w:rsidR="00A3724C" w:rsidRPr="006B313B">
              <w:rPr>
                <w:b/>
              </w:rPr>
              <w:lastRenderedPageBreak/>
              <w:t>девять) лет</w:t>
            </w:r>
          </w:p>
        </w:tc>
      </w:tr>
      <w:tr w:rsidR="00CE36BD" w14:paraId="0F800C8D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843F" w14:textId="77777777" w:rsidR="00CE36BD" w:rsidRDefault="00CE36BD" w:rsidP="00E425BC">
            <w:pPr>
              <w:pStyle w:val="a4"/>
              <w:jc w:val="center"/>
            </w:pPr>
            <w:bookmarkStart w:id="17" w:name="sub_2007"/>
            <w:r>
              <w:lastRenderedPageBreak/>
              <w:t>7</w:t>
            </w:r>
            <w:bookmarkEnd w:id="17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91F8E" w14:textId="77777777" w:rsidR="00A15C5C" w:rsidRDefault="00CE36BD" w:rsidP="00A15C5C">
            <w:pPr>
              <w:pStyle w:val="a5"/>
            </w:pPr>
            <w:r>
              <w:t xml:space="preserve">Обоснование необходимости установления публичного сервитута </w:t>
            </w:r>
            <w:r w:rsidR="0055225B">
              <w:t xml:space="preserve">: </w:t>
            </w:r>
          </w:p>
          <w:p w14:paraId="7ACC6D0A" w14:textId="0130C3BA" w:rsidR="00CE36BD" w:rsidRPr="002A7FD6" w:rsidRDefault="009719F6" w:rsidP="00823C79">
            <w:pPr>
              <w:pStyle w:val="a5"/>
              <w:rPr>
                <w:b/>
              </w:rPr>
            </w:pPr>
            <w:r>
              <w:rPr>
                <w:b/>
              </w:rPr>
              <w:t>Инвестиционная программа ОГУЭП «Облкоммунэнерго» 2024-2029гг. п.№2.1.176.</w:t>
            </w:r>
          </w:p>
        </w:tc>
      </w:tr>
      <w:tr w:rsidR="00CE36BD" w14:paraId="08D9F06C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30B3" w14:textId="77777777" w:rsidR="00CE36BD" w:rsidRDefault="00CE36BD" w:rsidP="00E425BC">
            <w:pPr>
              <w:pStyle w:val="a4"/>
              <w:jc w:val="center"/>
            </w:pPr>
            <w:bookmarkStart w:id="18" w:name="sub_2008"/>
            <w:r>
              <w:t>8</w:t>
            </w:r>
            <w:bookmarkEnd w:id="18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F14B4" w14:textId="77777777" w:rsidR="00CE36BD" w:rsidRDefault="00CE36BD" w:rsidP="0055225B">
            <w:pPr>
              <w:pStyle w:val="a5"/>
              <w:jc w:val="both"/>
            </w:pPr>
            <w: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>
                <w:rPr>
                  <w:rStyle w:val="a3"/>
                </w:rPr>
                <w:t>пунктом 2</w:t>
              </w:r>
            </w:hyperlink>
            <w: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  <w:r w:rsidR="00A3724C">
              <w:t xml:space="preserve">: </w:t>
            </w:r>
            <w:r w:rsidR="00A3724C" w:rsidRPr="00A3724C">
              <w:rPr>
                <w:b/>
              </w:rPr>
              <w:t>нет</w:t>
            </w:r>
          </w:p>
        </w:tc>
      </w:tr>
      <w:tr w:rsidR="00CE36BD" w14:paraId="3D2639BA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BE90719" w14:textId="77777777" w:rsidR="00CE36BD" w:rsidRDefault="00CE36BD" w:rsidP="00E425BC">
            <w:pPr>
              <w:pStyle w:val="a4"/>
              <w:jc w:val="center"/>
            </w:pPr>
            <w:bookmarkStart w:id="19" w:name="sub_2009"/>
            <w:r>
              <w:t>9</w:t>
            </w:r>
            <w:bookmarkEnd w:id="19"/>
          </w:p>
        </w:tc>
        <w:tc>
          <w:tcPr>
            <w:tcW w:w="5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C215D6" w14:textId="77777777" w:rsidR="00CE36BD" w:rsidRDefault="00CE36BD" w:rsidP="0055225B">
            <w:pPr>
              <w:pStyle w:val="a5"/>
              <w:jc w:val="both"/>
            </w:pPr>
            <w:r>
              <w:t xml:space="preserve">Кадастровые номера земельных участков (при их наличии), в отношении которых </w:t>
            </w:r>
            <w:r w:rsidR="0055225B"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C7EB9" w14:textId="539003D1" w:rsidR="00CE36BD" w:rsidRPr="002D353E" w:rsidRDefault="005B5E76" w:rsidP="00C873C9">
            <w:pPr>
              <w:pStyle w:val="a4"/>
              <w:rPr>
                <w:b/>
              </w:rPr>
            </w:pPr>
            <w:r w:rsidRPr="00D958AC">
              <w:t>38:16:000000:34</w:t>
            </w:r>
          </w:p>
        </w:tc>
      </w:tr>
      <w:tr w:rsidR="00CE36BD" w14:paraId="6F5A0D1F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E816916" w14:textId="77777777" w:rsidR="00CE36BD" w:rsidRDefault="00CE36BD" w:rsidP="00E425BC">
            <w:pPr>
              <w:pStyle w:val="a4"/>
            </w:pPr>
          </w:p>
        </w:tc>
        <w:tc>
          <w:tcPr>
            <w:tcW w:w="53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D00" w14:textId="77777777" w:rsidR="00CE36BD" w:rsidRDefault="00CE36BD" w:rsidP="00E425BC">
            <w:pPr>
              <w:pStyle w:val="a4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76428" w14:textId="2A50683F" w:rsidR="00CE36BD" w:rsidRPr="003E3DD6" w:rsidRDefault="00CE36BD" w:rsidP="00E425BC">
            <w:pPr>
              <w:pStyle w:val="a4"/>
              <w:rPr>
                <w:b/>
                <w:bCs/>
              </w:rPr>
            </w:pPr>
          </w:p>
        </w:tc>
      </w:tr>
      <w:tr w:rsidR="00CE36BD" w14:paraId="16773A26" w14:textId="77777777" w:rsidTr="00730EC7"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CB6601C" w14:textId="77777777" w:rsidR="00CE36BD" w:rsidRDefault="00CE36BD" w:rsidP="00E425BC">
            <w:pPr>
              <w:pStyle w:val="a4"/>
            </w:pPr>
          </w:p>
        </w:tc>
        <w:tc>
          <w:tcPr>
            <w:tcW w:w="53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A22" w14:textId="77777777" w:rsidR="00CE36BD" w:rsidRDefault="00CE36BD" w:rsidP="00E425BC">
            <w:pPr>
              <w:pStyle w:val="a4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B8CDA" w14:textId="69BBFBCC" w:rsidR="00CE36BD" w:rsidRPr="0055225B" w:rsidRDefault="00CE36BD" w:rsidP="00E425BC">
            <w:pPr>
              <w:pStyle w:val="a4"/>
              <w:rPr>
                <w:b/>
              </w:rPr>
            </w:pPr>
          </w:p>
        </w:tc>
      </w:tr>
      <w:tr w:rsidR="00CE36BD" w14:paraId="41058FB1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B0F" w14:textId="77777777" w:rsidR="00CE36BD" w:rsidRDefault="00CE36BD" w:rsidP="00E425BC">
            <w:pPr>
              <w:pStyle w:val="a4"/>
              <w:jc w:val="center"/>
            </w:pPr>
            <w:bookmarkStart w:id="20" w:name="sub_2010"/>
            <w:r>
              <w:t>10</w:t>
            </w:r>
            <w:bookmarkEnd w:id="20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9B4B0" w14:textId="77777777" w:rsidR="00CE36BD" w:rsidRDefault="0055225B" w:rsidP="00405F15">
            <w:pPr>
              <w:pStyle w:val="a5"/>
            </w:pPr>
            <w:r>
              <w:t>Право</w:t>
            </w:r>
            <w:r w:rsidR="00CE36BD">
              <w:t>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  <w:r w:rsidR="00A44A01">
              <w:t>–</w:t>
            </w:r>
            <w:r w:rsidR="00405F15">
              <w:t>нет</w:t>
            </w:r>
          </w:p>
        </w:tc>
      </w:tr>
      <w:tr w:rsidR="00CE36BD" w14:paraId="7186E25D" w14:textId="77777777" w:rsidTr="00730EC7"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D664548" w14:textId="77777777" w:rsidR="00CE36BD" w:rsidRDefault="00CE36BD" w:rsidP="00E425BC">
            <w:pPr>
              <w:pStyle w:val="a4"/>
              <w:jc w:val="center"/>
            </w:pPr>
            <w:bookmarkStart w:id="21" w:name="sub_2011"/>
            <w:r>
              <w:t>11</w:t>
            </w:r>
            <w:bookmarkEnd w:id="2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C95AD" w14:textId="77777777" w:rsidR="00CE36BD" w:rsidRDefault="00CE36BD" w:rsidP="00E425BC">
            <w:pPr>
              <w:pStyle w:val="a5"/>
            </w:pPr>
            <w:r>
              <w:t>Сведения о способах представления результатов рассмотрения ходатайства:</w:t>
            </w:r>
          </w:p>
        </w:tc>
      </w:tr>
      <w:tr w:rsidR="00CE36BD" w14:paraId="21F574CA" w14:textId="77777777" w:rsidTr="00730EC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EA705CA" w14:textId="77777777" w:rsidR="00CE36BD" w:rsidRDefault="00CE36BD" w:rsidP="00E425BC">
            <w:pPr>
              <w:pStyle w:val="a4"/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9607E6" w14:textId="77777777" w:rsidR="00CE36BD" w:rsidRDefault="00CE36BD" w:rsidP="00E425BC">
            <w:pPr>
              <w:pStyle w:val="a5"/>
            </w:pPr>
            <w: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B9E383" w14:textId="77777777" w:rsidR="00CE36BD" w:rsidRDefault="00CE36BD" w:rsidP="00E425BC">
            <w:pPr>
              <w:pStyle w:val="a4"/>
              <w:jc w:val="center"/>
            </w:pPr>
            <w:r>
              <w:t>_____</w:t>
            </w:r>
            <w:r w:rsidR="0055225B">
              <w:rPr>
                <w:b/>
              </w:rPr>
              <w:t>да</w:t>
            </w:r>
            <w:r>
              <w:t>____</w:t>
            </w:r>
          </w:p>
          <w:p w14:paraId="7C59F413" w14:textId="77777777" w:rsidR="00CE36BD" w:rsidRDefault="00CE36BD" w:rsidP="00E425BC">
            <w:pPr>
              <w:pStyle w:val="a4"/>
              <w:jc w:val="center"/>
            </w:pPr>
            <w:r>
              <w:t>(да/нет)</w:t>
            </w:r>
          </w:p>
        </w:tc>
      </w:tr>
      <w:tr w:rsidR="00CE36BD" w14:paraId="14839864" w14:textId="77777777" w:rsidTr="00730EC7"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608E34D5" w14:textId="77777777" w:rsidR="00CE36BD" w:rsidRDefault="00CE36BD" w:rsidP="00E425BC">
            <w:pPr>
              <w:pStyle w:val="a4"/>
            </w:pPr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DCC36" w14:textId="77777777" w:rsidR="00CE36BD" w:rsidRPr="0055225B" w:rsidRDefault="00CE36BD" w:rsidP="00E425BC">
            <w:pPr>
              <w:pStyle w:val="a5"/>
            </w:pPr>
            <w:r w:rsidRPr="0055225B"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DFFE9F" w14:textId="77777777" w:rsidR="00CE36BD" w:rsidRDefault="00CE36BD" w:rsidP="00E425BC">
            <w:pPr>
              <w:pStyle w:val="a4"/>
              <w:jc w:val="center"/>
            </w:pPr>
            <w:r>
              <w:t>____</w:t>
            </w:r>
            <w:r w:rsidR="00A3724C" w:rsidRPr="00A3724C">
              <w:rPr>
                <w:b/>
              </w:rPr>
              <w:t>да</w:t>
            </w:r>
            <w:r>
              <w:t>_____</w:t>
            </w:r>
          </w:p>
          <w:p w14:paraId="7837ECC7" w14:textId="77777777" w:rsidR="00CE36BD" w:rsidRDefault="00CE36BD" w:rsidP="00E425BC">
            <w:pPr>
              <w:pStyle w:val="a4"/>
              <w:jc w:val="center"/>
            </w:pPr>
            <w:r>
              <w:t>(да/нет)</w:t>
            </w:r>
          </w:p>
        </w:tc>
      </w:tr>
      <w:tr w:rsidR="00CE36BD" w14:paraId="0C5F00BD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DED1" w14:textId="77777777" w:rsidR="00CE36BD" w:rsidRDefault="00CE36BD" w:rsidP="00E425BC">
            <w:pPr>
              <w:pStyle w:val="a4"/>
              <w:jc w:val="center"/>
            </w:pPr>
            <w:bookmarkStart w:id="22" w:name="sub_2012"/>
            <w:r>
              <w:t>12</w:t>
            </w:r>
            <w:bookmarkEnd w:id="2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5BD70" w14:textId="3DB5BA2D" w:rsidR="00F27761" w:rsidRPr="00F27761" w:rsidRDefault="00CE36BD" w:rsidP="00F2776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t xml:space="preserve">Документы, прилагаемые к ходатайству: 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графическое описание местоположения границ публичного сервитута,  координаты, схема расположения границ публичного сервитута, копия доверенности № 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01.0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68090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8A57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г., копия </w:t>
            </w:r>
            <w:r w:rsidR="00D207F5">
              <w:rPr>
                <w:rFonts w:ascii="Times New Roman" w:hAnsi="Times New Roman" w:cs="Times New Roman"/>
                <w:b/>
                <w:sz w:val="28"/>
                <w:szCs w:val="28"/>
              </w:rPr>
              <w:t>инвестиционной программы ОГУЭП «Облкоммунэнерго» на 2024-2029гг</w:t>
            </w:r>
            <w:r w:rsidR="00D207F5" w:rsidRPr="0068090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0907" w:rsidRPr="00680907">
              <w:rPr>
                <w:b/>
              </w:rPr>
              <w:t xml:space="preserve">, </w:t>
            </w:r>
            <w:r w:rsidR="008A575C" w:rsidRPr="00680907">
              <w:rPr>
                <w:b/>
                <w:lang w:val="en-US"/>
              </w:rPr>
              <w:t>XML</w:t>
            </w:r>
            <w:r w:rsidR="008A575C" w:rsidRPr="00680907">
              <w:rPr>
                <w:b/>
              </w:rPr>
              <w:t>-пакет документов</w:t>
            </w:r>
            <w:r w:rsidR="00680907" w:rsidRPr="00680907">
              <w:rPr>
                <w:b/>
              </w:rPr>
              <w:t>.</w:t>
            </w:r>
            <w:r w:rsidR="00680907">
              <w:rPr>
                <w:b/>
                <w:u w:val="single"/>
              </w:rPr>
              <w:t xml:space="preserve"> !!! В связи с выпуском Росреестром чек-листов по формированию </w:t>
            </w:r>
            <w:r w:rsidR="00680907">
              <w:rPr>
                <w:b/>
                <w:u w:val="single"/>
                <w:lang w:val="en-US"/>
              </w:rPr>
              <w:t>XML</w:t>
            </w:r>
            <w:r w:rsidR="00680907">
              <w:rPr>
                <w:b/>
                <w:u w:val="single"/>
              </w:rPr>
              <w:t xml:space="preserve"> документов, </w:t>
            </w:r>
            <w:r w:rsidR="00680907">
              <w:rPr>
                <w:b/>
                <w:u w:val="single"/>
                <w:lang w:val="en-US"/>
              </w:rPr>
              <w:t>XML</w:t>
            </w:r>
            <w:r w:rsidR="00680907">
              <w:rPr>
                <w:b/>
                <w:u w:val="single"/>
              </w:rPr>
              <w:t xml:space="preserve"> пакеты требуют доработки после получения постановления перед направлением в ЕГРН.</w:t>
            </w:r>
            <w:r w:rsidR="008A575C">
              <w:rPr>
                <w:b/>
                <w:u w:val="single"/>
              </w:rPr>
              <w:t xml:space="preserve"> </w:t>
            </w:r>
          </w:p>
          <w:p w14:paraId="3965AB07" w14:textId="1BF11701" w:rsidR="00CE36BD" w:rsidRDefault="00CE36BD" w:rsidP="00823C79">
            <w:pPr>
              <w:widowControl/>
              <w:ind w:firstLine="0"/>
            </w:pPr>
          </w:p>
        </w:tc>
      </w:tr>
      <w:tr w:rsidR="00CE36BD" w14:paraId="0B8779F2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1A4B" w14:textId="77777777" w:rsidR="00CE36BD" w:rsidRDefault="00CE36BD" w:rsidP="00E425BC">
            <w:pPr>
              <w:pStyle w:val="a4"/>
              <w:jc w:val="center"/>
            </w:pPr>
            <w:bookmarkStart w:id="23" w:name="sub_2013"/>
            <w:r>
              <w:t>13</w:t>
            </w:r>
            <w:bookmarkEnd w:id="23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97B98" w14:textId="77777777" w:rsidR="00CE36BD" w:rsidRDefault="00CE36BD" w:rsidP="0055225B">
            <w:pPr>
              <w:pStyle w:val="a5"/>
              <w:jc w:val="both"/>
            </w:pPr>
            <w: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CE36BD" w14:paraId="06EA7906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F8FA" w14:textId="77777777" w:rsidR="00CE36BD" w:rsidRDefault="00CE36BD" w:rsidP="00E425BC">
            <w:pPr>
              <w:pStyle w:val="a4"/>
              <w:jc w:val="center"/>
            </w:pPr>
            <w:bookmarkStart w:id="24" w:name="sub_2014"/>
            <w:r>
              <w:t>14</w:t>
            </w:r>
            <w:bookmarkEnd w:id="2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57447" w14:textId="77777777" w:rsidR="00CE36BD" w:rsidRDefault="00CE36BD" w:rsidP="0055225B">
            <w:pPr>
              <w:pStyle w:val="a5"/>
              <w:jc w:val="both"/>
            </w:pPr>
            <w: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9" w:history="1">
              <w:r>
                <w:rPr>
                  <w:rStyle w:val="a3"/>
                </w:rPr>
                <w:t>статьей 39.41</w:t>
              </w:r>
            </w:hyperlink>
            <w:r>
              <w:t xml:space="preserve"> Земельного кодекса Российской Федерации</w:t>
            </w:r>
          </w:p>
        </w:tc>
      </w:tr>
      <w:tr w:rsidR="00CE36BD" w14:paraId="59A557D4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9B9E" w14:textId="77777777" w:rsidR="00CE36BD" w:rsidRDefault="00CE36BD" w:rsidP="00E425BC">
            <w:pPr>
              <w:pStyle w:val="a4"/>
              <w:jc w:val="center"/>
            </w:pPr>
            <w:bookmarkStart w:id="25" w:name="sub_2015"/>
            <w:r>
              <w:t>15</w:t>
            </w:r>
            <w:bookmarkEnd w:id="25"/>
          </w:p>
        </w:tc>
        <w:tc>
          <w:tcPr>
            <w:tcW w:w="6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DE54" w14:textId="77777777" w:rsidR="00CE36BD" w:rsidRDefault="00CE36BD" w:rsidP="00E425BC">
            <w:pPr>
              <w:pStyle w:val="a5"/>
            </w:pPr>
            <w:r>
              <w:t>Подпись: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D25F1" w14:textId="77777777" w:rsidR="00CE36BD" w:rsidRDefault="00CE36BD" w:rsidP="00E425BC">
            <w:pPr>
              <w:pStyle w:val="a4"/>
              <w:jc w:val="center"/>
            </w:pPr>
            <w:r>
              <w:t>Дата:</w:t>
            </w:r>
          </w:p>
        </w:tc>
      </w:tr>
      <w:tr w:rsidR="00CE36BD" w14:paraId="2C7CA1CF" w14:textId="77777777" w:rsidTr="00730E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5295" w14:textId="77777777" w:rsidR="00CE36BD" w:rsidRDefault="00CE36BD" w:rsidP="00E425BC">
            <w:pPr>
              <w:pStyle w:val="a4"/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7ED8D" w14:textId="77777777" w:rsidR="00CE36BD" w:rsidRDefault="00CE36BD" w:rsidP="00E425BC">
            <w:pPr>
              <w:pStyle w:val="a4"/>
              <w:jc w:val="center"/>
            </w:pPr>
            <w:r>
              <w:t>___________</w:t>
            </w:r>
          </w:p>
          <w:p w14:paraId="318128BE" w14:textId="77777777" w:rsidR="00CE36BD" w:rsidRDefault="00CE36BD" w:rsidP="00E425BC">
            <w:pPr>
              <w:pStyle w:val="a4"/>
              <w:jc w:val="center"/>
            </w:pPr>
            <w:r>
              <w:t>(подпись)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4D7DE" w14:textId="6028FECF" w:rsidR="00CE36BD" w:rsidRPr="005A6575" w:rsidRDefault="00680907" w:rsidP="00E425BC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Н.В.Барабаш</w:t>
            </w:r>
          </w:p>
          <w:p w14:paraId="2BDA2722" w14:textId="77777777" w:rsidR="00CE36BD" w:rsidRDefault="00CE36BD" w:rsidP="00E425BC">
            <w:pPr>
              <w:pStyle w:val="a4"/>
              <w:jc w:val="center"/>
            </w:pPr>
            <w:r>
              <w:t>(инициалы, фамилия)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C01C4" w14:textId="652612BD" w:rsidR="00CE36BD" w:rsidRDefault="00CE36BD" w:rsidP="005A6575">
            <w:pPr>
              <w:pStyle w:val="a4"/>
              <w:jc w:val="center"/>
            </w:pPr>
            <w:r>
              <w:t>"</w:t>
            </w:r>
            <w:r w:rsidR="00680907">
              <w:t>02</w:t>
            </w:r>
            <w:r>
              <w:t xml:space="preserve">" </w:t>
            </w:r>
            <w:r w:rsidR="00680907">
              <w:t>06.</w:t>
            </w:r>
            <w:r>
              <w:t xml:space="preserve"> </w:t>
            </w:r>
            <w:r w:rsidR="002D24C0">
              <w:t>202</w:t>
            </w:r>
            <w:r w:rsidR="00D207F5">
              <w:t>6</w:t>
            </w:r>
            <w:r>
              <w:t xml:space="preserve"> г.</w:t>
            </w:r>
          </w:p>
        </w:tc>
      </w:tr>
    </w:tbl>
    <w:p w14:paraId="08D06B59" w14:textId="77777777" w:rsidR="00F50E28" w:rsidRDefault="00F50E28" w:rsidP="00F50E28">
      <w:pPr>
        <w:ind w:firstLine="0"/>
      </w:pPr>
    </w:p>
    <w:sectPr w:rsidR="00F50E28" w:rsidSect="00C70B11">
      <w:pgSz w:w="11900" w:h="16800"/>
      <w:pgMar w:top="709" w:right="800" w:bottom="426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36BD"/>
    <w:rsid w:val="00001B9A"/>
    <w:rsid w:val="000304DB"/>
    <w:rsid w:val="00034E82"/>
    <w:rsid w:val="0004644E"/>
    <w:rsid w:val="00057A63"/>
    <w:rsid w:val="000979FD"/>
    <w:rsid w:val="000D172C"/>
    <w:rsid w:val="000D3AF4"/>
    <w:rsid w:val="000E0F36"/>
    <w:rsid w:val="000F78B4"/>
    <w:rsid w:val="00101E60"/>
    <w:rsid w:val="0013369B"/>
    <w:rsid w:val="001556C8"/>
    <w:rsid w:val="001631CF"/>
    <w:rsid w:val="0019737E"/>
    <w:rsid w:val="001E532F"/>
    <w:rsid w:val="002108D2"/>
    <w:rsid w:val="002242C0"/>
    <w:rsid w:val="00225B3E"/>
    <w:rsid w:val="00247DBD"/>
    <w:rsid w:val="002A30FE"/>
    <w:rsid w:val="002A7FD6"/>
    <w:rsid w:val="002C7EC8"/>
    <w:rsid w:val="002D24C0"/>
    <w:rsid w:val="002D3280"/>
    <w:rsid w:val="002D353E"/>
    <w:rsid w:val="002E527C"/>
    <w:rsid w:val="002E744C"/>
    <w:rsid w:val="00323662"/>
    <w:rsid w:val="00347906"/>
    <w:rsid w:val="00355AF1"/>
    <w:rsid w:val="00373F41"/>
    <w:rsid w:val="003C0CF0"/>
    <w:rsid w:val="003D0C3D"/>
    <w:rsid w:val="003E12BE"/>
    <w:rsid w:val="003E3DD6"/>
    <w:rsid w:val="004013A4"/>
    <w:rsid w:val="00405F15"/>
    <w:rsid w:val="004266CB"/>
    <w:rsid w:val="004315BC"/>
    <w:rsid w:val="004753E4"/>
    <w:rsid w:val="004A4BF0"/>
    <w:rsid w:val="004B3ADB"/>
    <w:rsid w:val="004E6960"/>
    <w:rsid w:val="00501D62"/>
    <w:rsid w:val="00503D87"/>
    <w:rsid w:val="0055225B"/>
    <w:rsid w:val="00571D6B"/>
    <w:rsid w:val="005859CF"/>
    <w:rsid w:val="005935EA"/>
    <w:rsid w:val="005A6575"/>
    <w:rsid w:val="005B5E76"/>
    <w:rsid w:val="005F0757"/>
    <w:rsid w:val="006165DB"/>
    <w:rsid w:val="00636D81"/>
    <w:rsid w:val="00680907"/>
    <w:rsid w:val="006837FD"/>
    <w:rsid w:val="0068641B"/>
    <w:rsid w:val="006954A9"/>
    <w:rsid w:val="006B313B"/>
    <w:rsid w:val="006B3727"/>
    <w:rsid w:val="006D67C3"/>
    <w:rsid w:val="00725CC7"/>
    <w:rsid w:val="00730EC7"/>
    <w:rsid w:val="00741F4C"/>
    <w:rsid w:val="00767B36"/>
    <w:rsid w:val="007702E9"/>
    <w:rsid w:val="007A0345"/>
    <w:rsid w:val="007F5B06"/>
    <w:rsid w:val="00800F83"/>
    <w:rsid w:val="00806937"/>
    <w:rsid w:val="00822832"/>
    <w:rsid w:val="00823C79"/>
    <w:rsid w:val="008353A1"/>
    <w:rsid w:val="008A575C"/>
    <w:rsid w:val="008B4F9B"/>
    <w:rsid w:val="008C1E17"/>
    <w:rsid w:val="008C3464"/>
    <w:rsid w:val="008C702C"/>
    <w:rsid w:val="009612B4"/>
    <w:rsid w:val="0096284F"/>
    <w:rsid w:val="009719F6"/>
    <w:rsid w:val="00990C28"/>
    <w:rsid w:val="009C7C6F"/>
    <w:rsid w:val="009D3608"/>
    <w:rsid w:val="00A15C5C"/>
    <w:rsid w:val="00A22C3D"/>
    <w:rsid w:val="00A279DD"/>
    <w:rsid w:val="00A3724C"/>
    <w:rsid w:val="00A44A01"/>
    <w:rsid w:val="00A77AB5"/>
    <w:rsid w:val="00A944AE"/>
    <w:rsid w:val="00AA2B1C"/>
    <w:rsid w:val="00AD1B37"/>
    <w:rsid w:val="00B25BD1"/>
    <w:rsid w:val="00B559CB"/>
    <w:rsid w:val="00B625F2"/>
    <w:rsid w:val="00B63E50"/>
    <w:rsid w:val="00B70D67"/>
    <w:rsid w:val="00B7438B"/>
    <w:rsid w:val="00B76324"/>
    <w:rsid w:val="00B90DDF"/>
    <w:rsid w:val="00C05B8B"/>
    <w:rsid w:val="00C164E4"/>
    <w:rsid w:val="00C70B11"/>
    <w:rsid w:val="00C71491"/>
    <w:rsid w:val="00C84A13"/>
    <w:rsid w:val="00C873C9"/>
    <w:rsid w:val="00C92FAD"/>
    <w:rsid w:val="00CE36BD"/>
    <w:rsid w:val="00CE36C3"/>
    <w:rsid w:val="00D03A44"/>
    <w:rsid w:val="00D207F5"/>
    <w:rsid w:val="00D50C98"/>
    <w:rsid w:val="00D54A1F"/>
    <w:rsid w:val="00DA05C2"/>
    <w:rsid w:val="00DA1CEA"/>
    <w:rsid w:val="00DC532F"/>
    <w:rsid w:val="00DD3867"/>
    <w:rsid w:val="00E06B87"/>
    <w:rsid w:val="00E26040"/>
    <w:rsid w:val="00EF4BE3"/>
    <w:rsid w:val="00F23F32"/>
    <w:rsid w:val="00F27761"/>
    <w:rsid w:val="00F330D6"/>
    <w:rsid w:val="00F50E28"/>
    <w:rsid w:val="00F6349E"/>
    <w:rsid w:val="00F73A52"/>
    <w:rsid w:val="00F86BB5"/>
    <w:rsid w:val="00FB17FB"/>
    <w:rsid w:val="00FD20D2"/>
    <w:rsid w:val="00FD40B9"/>
    <w:rsid w:val="00FE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D4F9C"/>
  <w15:docId w15:val="{DC9C48C4-B598-463B-A71A-B850EEE5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6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E36B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E36BD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E36BD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CE36BD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CE36BD"/>
    <w:pPr>
      <w:ind w:firstLine="0"/>
      <w:jc w:val="left"/>
    </w:pPr>
  </w:style>
  <w:style w:type="character" w:styleId="a6">
    <w:name w:val="Hyperlink"/>
    <w:basedOn w:val="a0"/>
    <w:uiPriority w:val="99"/>
    <w:unhideWhenUsed/>
    <w:rsid w:val="006B313B"/>
    <w:rPr>
      <w:color w:val="0000FF" w:themeColor="hyperlink"/>
      <w:u w:val="single"/>
    </w:rPr>
  </w:style>
  <w:style w:type="character" w:customStyle="1" w:styleId="blk">
    <w:name w:val="blk"/>
    <w:basedOn w:val="a0"/>
    <w:rsid w:val="00990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394114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4625.3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4624.3937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oblkomenerg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24624.39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3FDF-223D-4A21-94B6-08A6FCBA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Шелопугина</dc:creator>
  <cp:lastModifiedBy>Барабаш Наталья Валерьевна</cp:lastModifiedBy>
  <cp:revision>57</cp:revision>
  <cp:lastPrinted>2025-07-02T05:36:00Z</cp:lastPrinted>
  <dcterms:created xsi:type="dcterms:W3CDTF">2019-11-13T01:35:00Z</dcterms:created>
  <dcterms:modified xsi:type="dcterms:W3CDTF">2026-06-01T07:51:00Z</dcterms:modified>
</cp:coreProperties>
</file>