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F13E3" w14:textId="77777777" w:rsidR="00DE7145" w:rsidRPr="00DE7145" w:rsidRDefault="00DE7145" w:rsidP="00DE7145">
      <w:pPr>
        <w:widowControl w:val="0"/>
        <w:autoSpaceDE w:val="0"/>
        <w:autoSpaceDN w:val="0"/>
        <w:adjustRightInd w:val="0"/>
        <w:jc w:val="right"/>
        <w:rPr>
          <w:noProof/>
          <w:sz w:val="28"/>
          <w:szCs w:val="28"/>
        </w:rPr>
      </w:pPr>
      <w:bookmarkStart w:id="0" w:name="_Hlk133916139"/>
      <w:r w:rsidRPr="00DE7145"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6EEB9EF0" wp14:editId="603D5825">
            <wp:simplePos x="0" y="0"/>
            <wp:positionH relativeFrom="column">
              <wp:posOffset>2815590</wp:posOffset>
            </wp:positionH>
            <wp:positionV relativeFrom="paragraph">
              <wp:posOffset>-205740</wp:posOffset>
            </wp:positionV>
            <wp:extent cx="657225" cy="819150"/>
            <wp:effectExtent l="19050" t="0" r="9525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7145">
        <w:rPr>
          <w:noProof/>
          <w:sz w:val="28"/>
          <w:szCs w:val="28"/>
        </w:rPr>
        <w:tab/>
      </w:r>
      <w:r w:rsidRPr="00DE7145">
        <w:rPr>
          <w:noProof/>
          <w:sz w:val="28"/>
          <w:szCs w:val="28"/>
        </w:rPr>
        <w:tab/>
      </w:r>
      <w:r w:rsidRPr="00DE7145">
        <w:rPr>
          <w:noProof/>
          <w:sz w:val="28"/>
          <w:szCs w:val="28"/>
        </w:rPr>
        <w:tab/>
      </w:r>
      <w:r w:rsidRPr="00DE7145">
        <w:rPr>
          <w:noProof/>
          <w:sz w:val="28"/>
          <w:szCs w:val="28"/>
        </w:rPr>
        <w:tab/>
      </w:r>
      <w:r w:rsidRPr="00DE7145">
        <w:rPr>
          <w:noProof/>
          <w:sz w:val="28"/>
          <w:szCs w:val="28"/>
        </w:rPr>
        <w:tab/>
      </w:r>
      <w:r w:rsidRPr="00DE7145">
        <w:rPr>
          <w:noProof/>
          <w:sz w:val="28"/>
          <w:szCs w:val="28"/>
        </w:rPr>
        <w:tab/>
      </w:r>
    </w:p>
    <w:p w14:paraId="699ACBD2" w14:textId="77777777" w:rsidR="00DE7145" w:rsidRPr="00DE7145" w:rsidRDefault="00DE7145" w:rsidP="00DE714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  <w:t>ПРОЕКТ</w:t>
      </w:r>
    </w:p>
    <w:p w14:paraId="728A27C1" w14:textId="77777777" w:rsidR="00DE7145" w:rsidRPr="00DE7145" w:rsidRDefault="00DE7145" w:rsidP="00DE714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</w:p>
    <w:p w14:paraId="3924099B" w14:textId="77777777" w:rsidR="00DE7145" w:rsidRPr="00DE7145" w:rsidRDefault="00DE7145" w:rsidP="00DE7145">
      <w:pPr>
        <w:widowControl w:val="0"/>
        <w:tabs>
          <w:tab w:val="left" w:pos="6154"/>
        </w:tabs>
        <w:autoSpaceDE w:val="0"/>
        <w:autoSpaceDN w:val="0"/>
        <w:adjustRightInd w:val="0"/>
        <w:rPr>
          <w:sz w:val="28"/>
          <w:szCs w:val="28"/>
        </w:rPr>
      </w:pP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</w:p>
    <w:p w14:paraId="369147C4" w14:textId="77777777" w:rsidR="00DE7145" w:rsidRPr="00DE7145" w:rsidRDefault="00DE7145" w:rsidP="00DE7145">
      <w:pPr>
        <w:contextualSpacing/>
        <w:jc w:val="center"/>
        <w:rPr>
          <w:b/>
          <w:bCs/>
          <w:sz w:val="28"/>
        </w:rPr>
      </w:pPr>
      <w:r w:rsidRPr="00DE7145">
        <w:rPr>
          <w:b/>
          <w:bCs/>
          <w:sz w:val="28"/>
        </w:rPr>
        <w:t>Российская Федерация</w:t>
      </w:r>
    </w:p>
    <w:p w14:paraId="7E7AF67A" w14:textId="77777777" w:rsidR="00DE7145" w:rsidRPr="00DE7145" w:rsidRDefault="00DE7145" w:rsidP="00DE7145">
      <w:pPr>
        <w:shd w:val="clear" w:color="auto" w:fill="FFFFFF"/>
        <w:ind w:left="3278" w:right="3269" w:hanging="82"/>
        <w:contextualSpacing/>
        <w:jc w:val="center"/>
        <w:rPr>
          <w:b/>
          <w:color w:val="000000"/>
          <w:sz w:val="28"/>
          <w:szCs w:val="28"/>
        </w:rPr>
      </w:pPr>
      <w:r w:rsidRPr="00DE7145">
        <w:rPr>
          <w:b/>
          <w:color w:val="000000"/>
          <w:sz w:val="28"/>
          <w:szCs w:val="28"/>
        </w:rPr>
        <w:t>Д У М А</w:t>
      </w:r>
    </w:p>
    <w:p w14:paraId="4E4EA313" w14:textId="77777777" w:rsidR="00DE7145" w:rsidRPr="00DE7145" w:rsidRDefault="00DE7145" w:rsidP="00DE7145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DE7145">
        <w:rPr>
          <w:b/>
          <w:bCs/>
          <w:color w:val="000000"/>
          <w:sz w:val="28"/>
          <w:szCs w:val="28"/>
        </w:rPr>
        <w:t>Тайтурского городского поселения</w:t>
      </w:r>
    </w:p>
    <w:p w14:paraId="39D2FA60" w14:textId="77777777" w:rsidR="00DE7145" w:rsidRPr="00DE7145" w:rsidRDefault="00DE7145" w:rsidP="00DE7145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DE7145">
        <w:rPr>
          <w:b/>
          <w:bCs/>
          <w:color w:val="000000"/>
          <w:sz w:val="28"/>
          <w:szCs w:val="28"/>
        </w:rPr>
        <w:t>Усольского муниципального района</w:t>
      </w:r>
    </w:p>
    <w:p w14:paraId="6DDC12FC" w14:textId="77777777" w:rsidR="00DE7145" w:rsidRPr="00DE7145" w:rsidRDefault="00DE7145" w:rsidP="00DE7145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DE7145">
        <w:rPr>
          <w:b/>
          <w:bCs/>
          <w:color w:val="000000"/>
          <w:sz w:val="28"/>
          <w:szCs w:val="28"/>
        </w:rPr>
        <w:t>Иркутской области</w:t>
      </w:r>
    </w:p>
    <w:p w14:paraId="2ED12CC8" w14:textId="77777777" w:rsidR="00DE7145" w:rsidRPr="00DE7145" w:rsidRDefault="00DE7145" w:rsidP="00DE714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9AFC967" w14:textId="77777777" w:rsidR="00DE7145" w:rsidRPr="00DE7145" w:rsidRDefault="00DE7145" w:rsidP="00DE714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E7145">
        <w:rPr>
          <w:b/>
          <w:bCs/>
          <w:sz w:val="28"/>
          <w:szCs w:val="28"/>
        </w:rPr>
        <w:t xml:space="preserve">РЕШЕНИЕ </w:t>
      </w:r>
    </w:p>
    <w:p w14:paraId="57CE389A" w14:textId="77777777" w:rsidR="00DE7145" w:rsidRPr="00DE7145" w:rsidRDefault="00DE7145" w:rsidP="00DE7145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DE7145">
        <w:rPr>
          <w:bCs/>
          <w:sz w:val="28"/>
          <w:szCs w:val="28"/>
        </w:rPr>
        <w:t xml:space="preserve">          От</w:t>
      </w:r>
      <w:r w:rsidRPr="00DE7145">
        <w:rPr>
          <w:bCs/>
          <w:sz w:val="28"/>
          <w:szCs w:val="28"/>
        </w:rPr>
        <w:tab/>
      </w:r>
      <w:r w:rsidRPr="00DE7145">
        <w:rPr>
          <w:bCs/>
          <w:sz w:val="28"/>
          <w:szCs w:val="28"/>
        </w:rPr>
        <w:tab/>
      </w:r>
      <w:r w:rsidRPr="00DE7145">
        <w:rPr>
          <w:bCs/>
          <w:sz w:val="28"/>
          <w:szCs w:val="28"/>
        </w:rPr>
        <w:tab/>
      </w:r>
      <w:r w:rsidRPr="00DE7145">
        <w:rPr>
          <w:bCs/>
          <w:sz w:val="28"/>
          <w:szCs w:val="28"/>
        </w:rPr>
        <w:tab/>
      </w:r>
      <w:r w:rsidRPr="00DE7145">
        <w:rPr>
          <w:bCs/>
          <w:sz w:val="28"/>
          <w:szCs w:val="28"/>
        </w:rPr>
        <w:tab/>
      </w:r>
      <w:r w:rsidRPr="00DE7145">
        <w:rPr>
          <w:bCs/>
          <w:sz w:val="28"/>
          <w:szCs w:val="28"/>
        </w:rPr>
        <w:tab/>
        <w:t xml:space="preserve">                                               № </w:t>
      </w:r>
    </w:p>
    <w:p w14:paraId="1D5E5107" w14:textId="77777777" w:rsidR="00DE7145" w:rsidRPr="00DE7145" w:rsidRDefault="00DE7145" w:rsidP="00DE714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E7145">
        <w:rPr>
          <w:sz w:val="28"/>
          <w:szCs w:val="28"/>
        </w:rPr>
        <w:t xml:space="preserve">                                                                        </w:t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</w:p>
    <w:p w14:paraId="46572E4B" w14:textId="77777777" w:rsidR="00DE7145" w:rsidRPr="00DE7145" w:rsidRDefault="00DE7145" w:rsidP="00DE714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E7145">
        <w:rPr>
          <w:sz w:val="28"/>
          <w:szCs w:val="28"/>
        </w:rPr>
        <w:t>р.п. Тайтурка</w:t>
      </w:r>
    </w:p>
    <w:p w14:paraId="1997C84B" w14:textId="77777777" w:rsidR="00DE7145" w:rsidRPr="00DE7145" w:rsidRDefault="00DE7145" w:rsidP="00DE714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940CE2A" w14:textId="2885DDFB" w:rsidR="00063397" w:rsidRPr="00DE7145" w:rsidRDefault="00063397" w:rsidP="00DE7145">
      <w:pPr>
        <w:ind w:right="-2"/>
        <w:jc w:val="center"/>
        <w:rPr>
          <w:b/>
          <w:bCs/>
          <w:sz w:val="28"/>
          <w:szCs w:val="28"/>
        </w:rPr>
      </w:pPr>
      <w:r w:rsidRPr="00DE7145">
        <w:rPr>
          <w:b/>
          <w:sz w:val="28"/>
          <w:szCs w:val="28"/>
        </w:rPr>
        <w:t>О</w:t>
      </w:r>
      <w:r w:rsidR="00234E0D" w:rsidRPr="00DE7145">
        <w:rPr>
          <w:b/>
          <w:sz w:val="28"/>
          <w:szCs w:val="28"/>
        </w:rPr>
        <w:t>б</w:t>
      </w:r>
      <w:r w:rsidR="00E14FE6" w:rsidRPr="00DE7145">
        <w:rPr>
          <w:b/>
          <w:sz w:val="28"/>
          <w:szCs w:val="28"/>
        </w:rPr>
        <w:t xml:space="preserve"> </w:t>
      </w:r>
      <w:r w:rsidR="00FF5AE3" w:rsidRPr="00DE7145">
        <w:rPr>
          <w:b/>
          <w:sz w:val="28"/>
          <w:szCs w:val="28"/>
        </w:rPr>
        <w:t xml:space="preserve">утверждении </w:t>
      </w:r>
      <w:r w:rsidR="003D53BD" w:rsidRPr="00DE7145">
        <w:rPr>
          <w:b/>
          <w:sz w:val="28"/>
          <w:szCs w:val="28"/>
        </w:rPr>
        <w:t>П</w:t>
      </w:r>
      <w:r w:rsidR="00E14FE6" w:rsidRPr="00DE7145">
        <w:rPr>
          <w:b/>
          <w:sz w:val="28"/>
          <w:szCs w:val="28"/>
        </w:rPr>
        <w:t>орядк</w:t>
      </w:r>
      <w:r w:rsidR="00FF5AE3" w:rsidRPr="00DE7145">
        <w:rPr>
          <w:b/>
          <w:sz w:val="28"/>
          <w:szCs w:val="28"/>
        </w:rPr>
        <w:t>а</w:t>
      </w:r>
      <w:r w:rsidR="0045322F" w:rsidRPr="00DE7145">
        <w:rPr>
          <w:b/>
          <w:sz w:val="28"/>
          <w:szCs w:val="28"/>
        </w:rPr>
        <w:t xml:space="preserve"> </w:t>
      </w:r>
      <w:r w:rsidR="00C15C05" w:rsidRPr="00DE7145">
        <w:rPr>
          <w:b/>
          <w:sz w:val="28"/>
          <w:szCs w:val="28"/>
        </w:rPr>
        <w:t xml:space="preserve">учета предложений </w:t>
      </w:r>
      <w:r w:rsidR="005142E7" w:rsidRPr="00DE7145">
        <w:rPr>
          <w:b/>
          <w:sz w:val="28"/>
          <w:szCs w:val="28"/>
        </w:rPr>
        <w:t xml:space="preserve">граждан </w:t>
      </w:r>
      <w:r w:rsidR="00C15C05" w:rsidRPr="00DE7145">
        <w:rPr>
          <w:b/>
          <w:sz w:val="28"/>
          <w:szCs w:val="28"/>
        </w:rPr>
        <w:t xml:space="preserve">по проекту </w:t>
      </w:r>
      <w:bookmarkStart w:id="1" w:name="_Hlk200982041"/>
      <w:r w:rsidR="00C15C05" w:rsidRPr="00DE7145">
        <w:rPr>
          <w:b/>
          <w:sz w:val="28"/>
          <w:szCs w:val="28"/>
        </w:rPr>
        <w:t xml:space="preserve">Устава </w:t>
      </w:r>
      <w:r w:rsidR="00DE7145">
        <w:rPr>
          <w:b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DE7145">
        <w:rPr>
          <w:b/>
          <w:bCs/>
          <w:sz w:val="28"/>
          <w:szCs w:val="28"/>
        </w:rPr>
        <w:t xml:space="preserve"> или</w:t>
      </w:r>
      <w:r w:rsidR="00C15C05" w:rsidRPr="00DE7145">
        <w:rPr>
          <w:b/>
          <w:bCs/>
          <w:sz w:val="28"/>
          <w:szCs w:val="28"/>
        </w:rPr>
        <w:t xml:space="preserve"> </w:t>
      </w:r>
      <w:r w:rsidR="00321DFA" w:rsidRPr="00DE7145">
        <w:rPr>
          <w:b/>
          <w:bCs/>
          <w:sz w:val="28"/>
          <w:szCs w:val="28"/>
        </w:rPr>
        <w:t xml:space="preserve">проекту </w:t>
      </w:r>
      <w:r w:rsidR="00DE7145">
        <w:rPr>
          <w:b/>
          <w:bCs/>
          <w:sz w:val="28"/>
          <w:szCs w:val="28"/>
        </w:rPr>
        <w:t>муниципального правового акта о</w:t>
      </w:r>
      <w:r w:rsidR="00C15C05" w:rsidRPr="00DE7145">
        <w:rPr>
          <w:b/>
          <w:bCs/>
          <w:sz w:val="28"/>
          <w:szCs w:val="28"/>
        </w:rPr>
        <w:t xml:space="preserve"> внесении изменений </w:t>
      </w:r>
      <w:r w:rsidR="00321DFA" w:rsidRPr="00DE7145">
        <w:rPr>
          <w:b/>
          <w:bCs/>
          <w:sz w:val="28"/>
          <w:szCs w:val="28"/>
        </w:rPr>
        <w:t xml:space="preserve">и дополнений </w:t>
      </w:r>
      <w:r w:rsidR="00C15C05" w:rsidRPr="00DE7145">
        <w:rPr>
          <w:b/>
          <w:bCs/>
          <w:sz w:val="28"/>
          <w:szCs w:val="28"/>
        </w:rPr>
        <w:t xml:space="preserve">в Устав </w:t>
      </w:r>
      <w:bookmarkEnd w:id="0"/>
      <w:r w:rsidR="00DE7145" w:rsidRPr="00DE7145">
        <w:rPr>
          <w:b/>
          <w:bCs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4C2BB4">
        <w:rPr>
          <w:b/>
          <w:bCs/>
          <w:sz w:val="28"/>
          <w:szCs w:val="28"/>
        </w:rPr>
        <w:t xml:space="preserve"> </w:t>
      </w:r>
    </w:p>
    <w:bookmarkEnd w:id="1"/>
    <w:p w14:paraId="76321A1D" w14:textId="77777777" w:rsidR="002C139D" w:rsidRPr="008F3E59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8F3E59">
        <w:rPr>
          <w:b/>
          <w:sz w:val="28"/>
          <w:szCs w:val="28"/>
        </w:rPr>
        <w:t xml:space="preserve"> </w:t>
      </w:r>
    </w:p>
    <w:p w14:paraId="53854F09" w14:textId="2EC7102E" w:rsidR="00DE7145" w:rsidRDefault="00BD47E4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E59">
        <w:rPr>
          <w:rFonts w:eastAsiaTheme="minorHAnsi"/>
          <w:bCs/>
          <w:sz w:val="28"/>
          <w:szCs w:val="28"/>
          <w:lang w:eastAsia="en-US"/>
        </w:rPr>
        <w:t>В соответствии с</w:t>
      </w:r>
      <w:r w:rsidR="0054774A" w:rsidRPr="008F3E59">
        <w:rPr>
          <w:rFonts w:eastAsiaTheme="minorHAnsi"/>
          <w:bCs/>
          <w:sz w:val="28"/>
          <w:szCs w:val="28"/>
          <w:lang w:eastAsia="en-US"/>
        </w:rPr>
        <w:t xml:space="preserve"> пунктом 1 части </w:t>
      </w:r>
      <w:r w:rsidR="006A7826">
        <w:rPr>
          <w:rFonts w:eastAsiaTheme="minorHAnsi"/>
          <w:bCs/>
          <w:sz w:val="28"/>
          <w:szCs w:val="28"/>
          <w:lang w:eastAsia="en-US"/>
        </w:rPr>
        <w:t>2</w:t>
      </w:r>
      <w:r w:rsidRPr="008F3E59">
        <w:rPr>
          <w:rFonts w:eastAsiaTheme="minorHAnsi"/>
          <w:bCs/>
          <w:sz w:val="28"/>
          <w:szCs w:val="28"/>
          <w:lang w:eastAsia="en-US"/>
        </w:rPr>
        <w:t xml:space="preserve"> стать</w:t>
      </w:r>
      <w:r w:rsidR="0054774A" w:rsidRPr="008F3E59">
        <w:rPr>
          <w:rFonts w:eastAsiaTheme="minorHAnsi"/>
          <w:bCs/>
          <w:sz w:val="28"/>
          <w:szCs w:val="28"/>
          <w:lang w:eastAsia="en-US"/>
        </w:rPr>
        <w:t>и</w:t>
      </w:r>
      <w:r w:rsidR="00236172" w:rsidRPr="008F3E5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A7826">
        <w:rPr>
          <w:rFonts w:eastAsiaTheme="minorHAnsi"/>
          <w:bCs/>
          <w:sz w:val="28"/>
          <w:szCs w:val="28"/>
          <w:lang w:eastAsia="en-US"/>
        </w:rPr>
        <w:t>47</w:t>
      </w:r>
      <w:r w:rsidR="00236172" w:rsidRPr="008F3E59">
        <w:rPr>
          <w:rFonts w:eastAsiaTheme="minorHAnsi"/>
          <w:bCs/>
          <w:sz w:val="28"/>
          <w:szCs w:val="28"/>
          <w:lang w:eastAsia="en-US"/>
        </w:rPr>
        <w:t xml:space="preserve"> и частью </w:t>
      </w:r>
      <w:r w:rsidR="006A7826">
        <w:rPr>
          <w:rFonts w:eastAsiaTheme="minorHAnsi"/>
          <w:bCs/>
          <w:sz w:val="28"/>
          <w:szCs w:val="28"/>
          <w:lang w:eastAsia="en-US"/>
        </w:rPr>
        <w:t>3</w:t>
      </w:r>
      <w:r w:rsidR="00236172" w:rsidRPr="008F3E59">
        <w:rPr>
          <w:rFonts w:eastAsiaTheme="minorHAnsi"/>
          <w:bCs/>
          <w:sz w:val="28"/>
          <w:szCs w:val="28"/>
          <w:lang w:eastAsia="en-US"/>
        </w:rPr>
        <w:t xml:space="preserve"> статьи </w:t>
      </w:r>
      <w:r w:rsidR="006A7826">
        <w:rPr>
          <w:rFonts w:eastAsiaTheme="minorHAnsi"/>
          <w:bCs/>
          <w:sz w:val="28"/>
          <w:szCs w:val="28"/>
          <w:lang w:eastAsia="en-US"/>
        </w:rPr>
        <w:t>5</w:t>
      </w:r>
      <w:r w:rsidR="00EE08F4">
        <w:rPr>
          <w:rFonts w:eastAsiaTheme="minorHAnsi"/>
          <w:bCs/>
          <w:sz w:val="28"/>
          <w:szCs w:val="28"/>
          <w:lang w:eastAsia="en-US"/>
        </w:rPr>
        <w:t>6</w:t>
      </w:r>
      <w:r w:rsidRPr="008F3E59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F3E59">
        <w:rPr>
          <w:sz w:val="28"/>
          <w:szCs w:val="28"/>
        </w:rPr>
        <w:t>Федерального за</w:t>
      </w:r>
      <w:r w:rsidRPr="008F3E59">
        <w:rPr>
          <w:rFonts w:eastAsiaTheme="minorHAnsi"/>
          <w:sz w:val="28"/>
          <w:szCs w:val="28"/>
          <w:lang w:eastAsia="en-US"/>
        </w:rPr>
        <w:t xml:space="preserve">кона </w:t>
      </w:r>
      <w:r w:rsidR="00321DFA" w:rsidRPr="008F3E59">
        <w:rPr>
          <w:rFonts w:eastAsiaTheme="minorHAnsi"/>
          <w:sz w:val="28"/>
          <w:szCs w:val="28"/>
          <w:lang w:eastAsia="en-US"/>
        </w:rPr>
        <w:t>от</w:t>
      </w:r>
      <w:r w:rsidR="00077BBB" w:rsidRPr="008F3E59">
        <w:rPr>
          <w:rFonts w:eastAsiaTheme="minorHAnsi"/>
          <w:sz w:val="28"/>
          <w:szCs w:val="28"/>
          <w:lang w:eastAsia="en-US"/>
        </w:rPr>
        <w:t xml:space="preserve"> </w:t>
      </w:r>
      <w:r w:rsidR="006A7826">
        <w:rPr>
          <w:rFonts w:eastAsiaTheme="minorHAnsi"/>
          <w:sz w:val="28"/>
          <w:szCs w:val="28"/>
          <w:lang w:eastAsia="en-US"/>
        </w:rPr>
        <w:t>20 марта 2025</w:t>
      </w:r>
      <w:r w:rsidRPr="008F3E59">
        <w:rPr>
          <w:rFonts w:eastAsiaTheme="minorHAnsi"/>
          <w:sz w:val="28"/>
          <w:szCs w:val="28"/>
          <w:lang w:eastAsia="en-US"/>
        </w:rPr>
        <w:t xml:space="preserve"> года № </w:t>
      </w:r>
      <w:r w:rsidR="006A7826">
        <w:rPr>
          <w:rFonts w:eastAsiaTheme="minorHAnsi"/>
          <w:sz w:val="28"/>
          <w:szCs w:val="28"/>
          <w:lang w:eastAsia="en-US"/>
        </w:rPr>
        <w:t>33</w:t>
      </w:r>
      <w:r w:rsidRPr="008F3E59">
        <w:rPr>
          <w:rFonts w:eastAsiaTheme="minorHAnsi"/>
          <w:sz w:val="28"/>
          <w:szCs w:val="28"/>
          <w:lang w:eastAsia="en-US"/>
        </w:rPr>
        <w:t xml:space="preserve">-ФЗ «Об общих принципах организации местного самоуправления в </w:t>
      </w:r>
      <w:r w:rsidR="006A7826">
        <w:rPr>
          <w:rFonts w:eastAsiaTheme="minorHAnsi"/>
          <w:sz w:val="28"/>
          <w:szCs w:val="28"/>
          <w:lang w:eastAsia="en-US"/>
        </w:rPr>
        <w:t>единой системе публичной власти</w:t>
      </w:r>
      <w:r w:rsidRPr="008F3E59">
        <w:rPr>
          <w:rFonts w:eastAsiaTheme="minorHAnsi"/>
          <w:sz w:val="28"/>
          <w:szCs w:val="28"/>
          <w:lang w:eastAsia="en-US"/>
        </w:rPr>
        <w:t>» и Устав</w:t>
      </w:r>
      <w:r w:rsidR="00D03EBA">
        <w:rPr>
          <w:rFonts w:eastAsiaTheme="minorHAnsi"/>
          <w:sz w:val="28"/>
          <w:szCs w:val="28"/>
          <w:lang w:eastAsia="en-US"/>
        </w:rPr>
        <w:t>ом</w:t>
      </w:r>
      <w:r w:rsidRPr="008F3E59">
        <w:rPr>
          <w:rFonts w:eastAsiaTheme="minorHAnsi"/>
          <w:sz w:val="28"/>
          <w:szCs w:val="28"/>
          <w:lang w:eastAsia="en-US"/>
        </w:rPr>
        <w:t xml:space="preserve"> </w:t>
      </w:r>
      <w:r w:rsidR="00DE7145" w:rsidRPr="00DE7145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951472">
        <w:rPr>
          <w:bCs/>
          <w:sz w:val="28"/>
          <w:szCs w:val="28"/>
        </w:rPr>
        <w:t>,</w:t>
      </w:r>
      <w:r w:rsidR="00283269" w:rsidRPr="008F3E59">
        <w:rPr>
          <w:sz w:val="28"/>
          <w:szCs w:val="28"/>
        </w:rPr>
        <w:t xml:space="preserve"> </w:t>
      </w:r>
      <w:r w:rsidR="00DE7145">
        <w:rPr>
          <w:rFonts w:eastAsiaTheme="minorHAnsi"/>
          <w:sz w:val="28"/>
          <w:szCs w:val="28"/>
          <w:lang w:eastAsia="en-US"/>
        </w:rPr>
        <w:t xml:space="preserve">Дума </w:t>
      </w:r>
      <w:r w:rsidR="00DE7145" w:rsidRPr="00DE7145">
        <w:rPr>
          <w:rFonts w:eastAsiaTheme="minorHAnsi"/>
          <w:sz w:val="28"/>
          <w:szCs w:val="28"/>
          <w:lang w:eastAsia="en-US"/>
        </w:rPr>
        <w:t>Тайтурского городского поселения Усольского муниципального района Иркутской области</w:t>
      </w:r>
      <w:r w:rsidR="00B42842" w:rsidRPr="008F3E59">
        <w:rPr>
          <w:sz w:val="28"/>
          <w:szCs w:val="28"/>
        </w:rPr>
        <w:t xml:space="preserve"> </w:t>
      </w:r>
    </w:p>
    <w:p w14:paraId="7B20CA36" w14:textId="0466C4E7" w:rsidR="00D45DAB" w:rsidRPr="008F3E59" w:rsidRDefault="00DE7145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РЕШИЛА</w:t>
      </w:r>
      <w:r w:rsidR="008627B6" w:rsidRPr="008F3E59">
        <w:rPr>
          <w:rFonts w:eastAsiaTheme="minorHAnsi"/>
          <w:sz w:val="28"/>
          <w:szCs w:val="28"/>
          <w:lang w:eastAsia="en-US"/>
        </w:rPr>
        <w:t>:</w:t>
      </w:r>
      <w:r w:rsidR="00D45DAB" w:rsidRPr="008F3E59">
        <w:rPr>
          <w:rFonts w:eastAsiaTheme="minorHAnsi"/>
          <w:sz w:val="28"/>
          <w:szCs w:val="28"/>
          <w:lang w:eastAsia="en-US"/>
        </w:rPr>
        <w:t xml:space="preserve"> </w:t>
      </w:r>
    </w:p>
    <w:p w14:paraId="3AE887BE" w14:textId="32A1A7BF" w:rsidR="00480E3B" w:rsidRPr="008F3E59" w:rsidRDefault="005B45E8" w:rsidP="00DE71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2" w:name="Par0"/>
      <w:bookmarkEnd w:id="2"/>
      <w:r w:rsidRPr="008F3E59">
        <w:rPr>
          <w:rFonts w:eastAsiaTheme="minorHAnsi"/>
          <w:sz w:val="28"/>
          <w:szCs w:val="28"/>
          <w:lang w:eastAsia="en-US"/>
        </w:rPr>
        <w:t>1. </w:t>
      </w:r>
      <w:r w:rsidR="00C84EE3" w:rsidRPr="008F3E59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 w:rsidRPr="008F3E59">
        <w:rPr>
          <w:sz w:val="28"/>
          <w:szCs w:val="28"/>
        </w:rPr>
        <w:t xml:space="preserve">Порядок </w:t>
      </w:r>
      <w:r w:rsidR="00236172" w:rsidRPr="008F3E59">
        <w:rPr>
          <w:bCs/>
          <w:sz w:val="28"/>
          <w:szCs w:val="28"/>
        </w:rPr>
        <w:t xml:space="preserve">учета предложений </w:t>
      </w:r>
      <w:r w:rsidR="005142E7" w:rsidRPr="008F3E59">
        <w:rPr>
          <w:bCs/>
          <w:sz w:val="28"/>
          <w:szCs w:val="28"/>
        </w:rPr>
        <w:t xml:space="preserve">граждан </w:t>
      </w:r>
      <w:r w:rsidR="00236172" w:rsidRPr="008F3E59">
        <w:rPr>
          <w:bCs/>
          <w:sz w:val="28"/>
          <w:szCs w:val="28"/>
        </w:rPr>
        <w:t xml:space="preserve">по проекту </w:t>
      </w:r>
      <w:bookmarkStart w:id="3" w:name="_Hlk134012151"/>
      <w:r w:rsidR="00DE7145" w:rsidRPr="00DE7145">
        <w:rPr>
          <w:bCs/>
          <w:sz w:val="28"/>
          <w:szCs w:val="28"/>
        </w:rPr>
        <w:t>Устава Тайтурского городского поселения Усольского муниципального района Иркутской области или проекту муниципального правового акта о внесении изменений и дополнений в Устав Тайтурского городского поселения Усольского муниципального района Иркутской области</w:t>
      </w:r>
      <w:r w:rsidR="00DE7145">
        <w:rPr>
          <w:bCs/>
          <w:sz w:val="28"/>
          <w:szCs w:val="28"/>
        </w:rPr>
        <w:t xml:space="preserve"> </w:t>
      </w:r>
      <w:r w:rsidR="00236172" w:rsidRPr="008F3E59">
        <w:rPr>
          <w:bCs/>
          <w:sz w:val="28"/>
          <w:szCs w:val="28"/>
        </w:rPr>
        <w:t>согласно приложению к настоящему решению</w:t>
      </w:r>
      <w:bookmarkEnd w:id="3"/>
      <w:r w:rsidR="00BD47E4" w:rsidRPr="008F3E59">
        <w:rPr>
          <w:bCs/>
          <w:sz w:val="28"/>
          <w:szCs w:val="28"/>
        </w:rPr>
        <w:t>.</w:t>
      </w:r>
    </w:p>
    <w:p w14:paraId="6E73605F" w14:textId="5099F202" w:rsidR="00AB3C47" w:rsidRPr="008F3E59" w:rsidRDefault="00BD47E4" w:rsidP="00FF5AE3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bookmarkStart w:id="4" w:name="OLE_LINK9"/>
      <w:bookmarkStart w:id="5" w:name="OLE_LINK10"/>
      <w:bookmarkStart w:id="6" w:name="OLE_LINK11"/>
      <w:r w:rsidRPr="008F3E59">
        <w:rPr>
          <w:sz w:val="28"/>
          <w:szCs w:val="28"/>
        </w:rPr>
        <w:t>2</w:t>
      </w:r>
      <w:r w:rsidR="00B46179" w:rsidRPr="008F3E59">
        <w:rPr>
          <w:sz w:val="28"/>
          <w:szCs w:val="28"/>
        </w:rPr>
        <w:t>. </w:t>
      </w:r>
      <w:bookmarkEnd w:id="4"/>
      <w:bookmarkEnd w:id="5"/>
      <w:bookmarkEnd w:id="6"/>
      <w:r w:rsidR="00AB3C47" w:rsidRPr="008F3E59">
        <w:rPr>
          <w:sz w:val="28"/>
          <w:szCs w:val="27"/>
        </w:rPr>
        <w:t xml:space="preserve">Опубликовать настоящее решение </w:t>
      </w:r>
      <w:r w:rsidR="00AB3C47" w:rsidRPr="008F3E59">
        <w:rPr>
          <w:sz w:val="28"/>
        </w:rPr>
        <w:t>в</w:t>
      </w:r>
      <w:r w:rsidR="00DE7145" w:rsidRPr="00DE7145">
        <w:rPr>
          <w:sz w:val="28"/>
          <w:szCs w:val="28"/>
        </w:rPr>
        <w:t xml:space="preserve"> газете «Новости» и разместить на официальном сайте администрации Тайтурского городского поселения в информационно-телекоммуникационной сети «Интернет» (www.taiturka.irkmo.ru)</w:t>
      </w:r>
      <w:r w:rsidR="00AB3C47" w:rsidRPr="008F3E59">
        <w:rPr>
          <w:sz w:val="28"/>
          <w:szCs w:val="27"/>
        </w:rPr>
        <w:t>.</w:t>
      </w:r>
    </w:p>
    <w:p w14:paraId="01AE355F" w14:textId="77777777" w:rsidR="00AB3C47" w:rsidRPr="008F3E59" w:rsidRDefault="00AB3C47" w:rsidP="000C7394">
      <w:pPr>
        <w:jc w:val="both"/>
        <w:rPr>
          <w:b/>
          <w:bCs/>
          <w:sz w:val="28"/>
          <w:szCs w:val="28"/>
        </w:rPr>
      </w:pPr>
    </w:p>
    <w:p w14:paraId="09B4D614" w14:textId="77777777" w:rsidR="00DE7145" w:rsidRPr="00DE7145" w:rsidRDefault="00DE7145" w:rsidP="00DE7145">
      <w:pPr>
        <w:rPr>
          <w:sz w:val="28"/>
          <w:szCs w:val="28"/>
        </w:rPr>
      </w:pPr>
      <w:r w:rsidRPr="00DE7145">
        <w:rPr>
          <w:sz w:val="28"/>
          <w:szCs w:val="28"/>
        </w:rPr>
        <w:t xml:space="preserve">Председатель Думы Тайтурского городского поселения </w:t>
      </w:r>
    </w:p>
    <w:p w14:paraId="79857DDA" w14:textId="77777777" w:rsidR="00DE7145" w:rsidRPr="00DE7145" w:rsidRDefault="00DE7145" w:rsidP="00DE7145">
      <w:pPr>
        <w:rPr>
          <w:sz w:val="28"/>
          <w:szCs w:val="28"/>
        </w:rPr>
      </w:pPr>
      <w:r w:rsidRPr="00DE7145">
        <w:rPr>
          <w:sz w:val="28"/>
          <w:szCs w:val="28"/>
        </w:rPr>
        <w:t xml:space="preserve">Усольского муниципального района </w:t>
      </w:r>
    </w:p>
    <w:p w14:paraId="113A0411" w14:textId="77777777" w:rsidR="00DE7145" w:rsidRPr="00DE7145" w:rsidRDefault="00DE7145" w:rsidP="00DE7145">
      <w:pPr>
        <w:rPr>
          <w:sz w:val="28"/>
          <w:szCs w:val="28"/>
        </w:rPr>
      </w:pPr>
      <w:r w:rsidRPr="00DE7145">
        <w:rPr>
          <w:sz w:val="28"/>
          <w:szCs w:val="28"/>
        </w:rPr>
        <w:t xml:space="preserve">Иркутской области    </w:t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  <w:t xml:space="preserve">     М.А. Ершов</w:t>
      </w:r>
    </w:p>
    <w:p w14:paraId="79BABAFE" w14:textId="77777777" w:rsidR="00DE7145" w:rsidRPr="00DE7145" w:rsidRDefault="00DE7145" w:rsidP="00DE7145">
      <w:pPr>
        <w:tabs>
          <w:tab w:val="left" w:pos="2235"/>
        </w:tabs>
        <w:ind w:firstLine="709"/>
        <w:rPr>
          <w:sz w:val="28"/>
          <w:szCs w:val="28"/>
        </w:rPr>
      </w:pPr>
      <w:r w:rsidRPr="00DE7145">
        <w:rPr>
          <w:sz w:val="28"/>
          <w:szCs w:val="28"/>
        </w:rPr>
        <w:t xml:space="preserve">               </w:t>
      </w:r>
      <w:r w:rsidRPr="00DE7145">
        <w:rPr>
          <w:sz w:val="28"/>
          <w:szCs w:val="28"/>
        </w:rPr>
        <w:tab/>
      </w:r>
    </w:p>
    <w:p w14:paraId="0BA492AB" w14:textId="77777777" w:rsidR="00DE7145" w:rsidRPr="00DE7145" w:rsidRDefault="00DE7145" w:rsidP="00DE7145">
      <w:pPr>
        <w:rPr>
          <w:sz w:val="28"/>
          <w:szCs w:val="28"/>
        </w:rPr>
      </w:pPr>
      <w:r w:rsidRPr="00DE7145">
        <w:rPr>
          <w:sz w:val="28"/>
          <w:szCs w:val="28"/>
        </w:rPr>
        <w:t xml:space="preserve">Глава Тайтурского городского поселения </w:t>
      </w:r>
    </w:p>
    <w:p w14:paraId="439B6F48" w14:textId="77777777" w:rsidR="00DE7145" w:rsidRPr="00DE7145" w:rsidRDefault="00DE7145" w:rsidP="00DE7145">
      <w:pPr>
        <w:rPr>
          <w:sz w:val="28"/>
          <w:szCs w:val="28"/>
        </w:rPr>
      </w:pPr>
      <w:r w:rsidRPr="00DE7145">
        <w:rPr>
          <w:sz w:val="28"/>
          <w:szCs w:val="28"/>
        </w:rPr>
        <w:t xml:space="preserve">Усольского муниципального района </w:t>
      </w:r>
    </w:p>
    <w:p w14:paraId="3D08E9BC" w14:textId="77777777" w:rsidR="00DE7145" w:rsidRPr="00DE7145" w:rsidRDefault="00DE7145" w:rsidP="00DE7145">
      <w:pPr>
        <w:rPr>
          <w:color w:val="000000"/>
          <w:sz w:val="28"/>
          <w:szCs w:val="28"/>
        </w:rPr>
      </w:pPr>
      <w:r w:rsidRPr="00DE7145">
        <w:rPr>
          <w:sz w:val="28"/>
          <w:szCs w:val="28"/>
        </w:rPr>
        <w:t xml:space="preserve">Иркутской области    </w:t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</w:r>
      <w:r w:rsidRPr="00DE7145">
        <w:rPr>
          <w:sz w:val="28"/>
          <w:szCs w:val="28"/>
        </w:rPr>
        <w:tab/>
        <w:t xml:space="preserve">                             </w:t>
      </w:r>
      <w:r w:rsidRPr="00DE7145">
        <w:rPr>
          <w:sz w:val="28"/>
          <w:szCs w:val="28"/>
        </w:rPr>
        <w:tab/>
        <w:t xml:space="preserve">    С.В. Ушаков</w:t>
      </w:r>
    </w:p>
    <w:p w14:paraId="3EDFDAEE" w14:textId="77777777" w:rsidR="00AE68B2" w:rsidRDefault="00AE68B2" w:rsidP="00AE68B2">
      <w:pPr>
        <w:spacing w:after="200" w:line="276" w:lineRule="auto"/>
        <w:rPr>
          <w:sz w:val="28"/>
          <w:szCs w:val="28"/>
        </w:rPr>
      </w:pPr>
    </w:p>
    <w:p w14:paraId="0A8B0A6C" w14:textId="278ED6EE" w:rsidR="000856DA" w:rsidRPr="004C2BB4" w:rsidRDefault="004C2BB4" w:rsidP="00AE68B2">
      <w:pPr>
        <w:ind w:left="5670"/>
        <w:rPr>
          <w:b/>
          <w:bCs/>
        </w:rPr>
      </w:pPr>
      <w:r w:rsidRPr="004C2BB4">
        <w:rPr>
          <w:b/>
          <w:bCs/>
        </w:rPr>
        <w:lastRenderedPageBreak/>
        <w:t>УТВЕРЖДЕН</w:t>
      </w:r>
    </w:p>
    <w:p w14:paraId="569FFA9E" w14:textId="77777777" w:rsidR="004C2BB4" w:rsidRDefault="004C2BB4" w:rsidP="00AE68B2">
      <w:pPr>
        <w:ind w:left="5670"/>
      </w:pPr>
      <w:r>
        <w:t xml:space="preserve">Решение Думы </w:t>
      </w:r>
      <w:r w:rsidRPr="004C2BB4">
        <w:t>Тайтурского городского поселения Усольского муниципального района Иркутской области</w:t>
      </w:r>
      <w:r>
        <w:t xml:space="preserve"> </w:t>
      </w:r>
    </w:p>
    <w:p w14:paraId="2DD82A2D" w14:textId="6A30364C" w:rsidR="004C2BB4" w:rsidRPr="00917E11" w:rsidRDefault="004C2BB4" w:rsidP="00AE68B2">
      <w:pPr>
        <w:ind w:left="5670"/>
      </w:pPr>
      <w:r>
        <w:t>от _____________ № _____</w:t>
      </w:r>
    </w:p>
    <w:p w14:paraId="22ADA10F" w14:textId="77777777" w:rsidR="000856DA" w:rsidRPr="008F3E59" w:rsidRDefault="000856DA" w:rsidP="005423D4">
      <w:pPr>
        <w:jc w:val="center"/>
        <w:rPr>
          <w:b/>
          <w:sz w:val="28"/>
          <w:szCs w:val="28"/>
        </w:rPr>
      </w:pPr>
    </w:p>
    <w:p w14:paraId="7A0872B2" w14:textId="77777777" w:rsidR="00D26884" w:rsidRPr="008F3E59" w:rsidRDefault="00D26884" w:rsidP="005423D4">
      <w:pPr>
        <w:jc w:val="center"/>
        <w:rPr>
          <w:b/>
          <w:sz w:val="28"/>
          <w:szCs w:val="28"/>
        </w:rPr>
      </w:pPr>
      <w:r w:rsidRPr="008F3E59">
        <w:rPr>
          <w:b/>
          <w:sz w:val="28"/>
          <w:szCs w:val="28"/>
        </w:rPr>
        <w:t>П</w:t>
      </w:r>
      <w:r w:rsidR="00C272CB" w:rsidRPr="008F3E59">
        <w:rPr>
          <w:b/>
          <w:sz w:val="28"/>
          <w:szCs w:val="28"/>
        </w:rPr>
        <w:t>орядок</w:t>
      </w:r>
    </w:p>
    <w:p w14:paraId="24F490C9" w14:textId="709C4EEC" w:rsidR="004C2BB4" w:rsidRDefault="00EF373F" w:rsidP="004C2BB4">
      <w:pPr>
        <w:ind w:firstLine="709"/>
        <w:jc w:val="center"/>
        <w:rPr>
          <w:b/>
          <w:sz w:val="28"/>
          <w:szCs w:val="28"/>
        </w:rPr>
      </w:pPr>
      <w:r w:rsidRPr="008F3E59">
        <w:rPr>
          <w:b/>
          <w:sz w:val="28"/>
          <w:szCs w:val="28"/>
        </w:rPr>
        <w:t xml:space="preserve">учета предложений граждан по проекту </w:t>
      </w:r>
      <w:bookmarkStart w:id="7" w:name="_Hlk200982225"/>
      <w:r w:rsidR="004C2BB4" w:rsidRPr="004C2BB4">
        <w:rPr>
          <w:b/>
          <w:sz w:val="28"/>
          <w:szCs w:val="28"/>
        </w:rPr>
        <w:t>Устава Тайтурского городского поселения Усольского муниципального района Иркутской области или проекту муниципального правового акта о внесении изменений и дополнений в Устав Тайтурского городского поселения Усольского муниципального района Иркутской области</w:t>
      </w:r>
      <w:r w:rsidR="004C2BB4">
        <w:rPr>
          <w:b/>
          <w:sz w:val="28"/>
          <w:szCs w:val="28"/>
        </w:rPr>
        <w:t xml:space="preserve"> </w:t>
      </w:r>
      <w:bookmarkEnd w:id="7"/>
    </w:p>
    <w:p w14:paraId="378CAE2B" w14:textId="77777777" w:rsidR="00A71036" w:rsidRPr="008F3E59" w:rsidRDefault="00A71036" w:rsidP="004C2BB4">
      <w:pPr>
        <w:ind w:firstLine="709"/>
        <w:jc w:val="center"/>
        <w:rPr>
          <w:sz w:val="28"/>
          <w:szCs w:val="28"/>
        </w:rPr>
      </w:pPr>
    </w:p>
    <w:p w14:paraId="336FC64E" w14:textId="330FBE1B" w:rsidR="00D6396D" w:rsidRPr="008F3E59" w:rsidRDefault="00D6396D" w:rsidP="00D6396D">
      <w:pPr>
        <w:jc w:val="center"/>
        <w:rPr>
          <w:b/>
          <w:bCs/>
          <w:sz w:val="28"/>
          <w:szCs w:val="28"/>
        </w:rPr>
      </w:pPr>
      <w:r w:rsidRPr="008F3E59">
        <w:rPr>
          <w:b/>
          <w:bCs/>
          <w:sz w:val="28"/>
          <w:szCs w:val="28"/>
        </w:rPr>
        <w:t>Общие положения</w:t>
      </w:r>
    </w:p>
    <w:p w14:paraId="69A43F97" w14:textId="77777777" w:rsidR="00D6396D" w:rsidRPr="008F3E59" w:rsidRDefault="00D6396D" w:rsidP="005423D4">
      <w:pPr>
        <w:ind w:firstLine="709"/>
        <w:jc w:val="both"/>
        <w:rPr>
          <w:sz w:val="28"/>
          <w:szCs w:val="28"/>
        </w:rPr>
      </w:pPr>
    </w:p>
    <w:p w14:paraId="34F94FB6" w14:textId="621BAB6D" w:rsidR="000902A9" w:rsidRPr="008F3E59" w:rsidRDefault="005003D9" w:rsidP="004C2BB4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1. </w:t>
      </w:r>
      <w:r w:rsidR="00281219" w:rsidRPr="008F3E59">
        <w:rPr>
          <w:sz w:val="28"/>
          <w:szCs w:val="28"/>
        </w:rPr>
        <w:t>Настоящи</w:t>
      </w:r>
      <w:r w:rsidR="00FE7909" w:rsidRPr="008F3E59">
        <w:rPr>
          <w:sz w:val="28"/>
          <w:szCs w:val="28"/>
        </w:rPr>
        <w:t>й</w:t>
      </w:r>
      <w:r w:rsidR="00281219" w:rsidRPr="008F3E59">
        <w:rPr>
          <w:sz w:val="28"/>
          <w:szCs w:val="28"/>
        </w:rPr>
        <w:t xml:space="preserve"> Поряд</w:t>
      </w:r>
      <w:r w:rsidR="00FE7909" w:rsidRPr="008F3E59">
        <w:rPr>
          <w:sz w:val="28"/>
          <w:szCs w:val="28"/>
        </w:rPr>
        <w:t>о</w:t>
      </w:r>
      <w:r w:rsidR="00281219" w:rsidRPr="008F3E59">
        <w:rPr>
          <w:sz w:val="28"/>
          <w:szCs w:val="28"/>
        </w:rPr>
        <w:t xml:space="preserve">к </w:t>
      </w:r>
      <w:r w:rsidR="003F02A8" w:rsidRPr="008F3E59">
        <w:rPr>
          <w:sz w:val="28"/>
          <w:szCs w:val="28"/>
        </w:rPr>
        <w:t xml:space="preserve">определяет правила </w:t>
      </w:r>
      <w:r w:rsidR="000902A9" w:rsidRPr="008F3E59">
        <w:rPr>
          <w:sz w:val="28"/>
          <w:szCs w:val="28"/>
        </w:rPr>
        <w:t xml:space="preserve">учета предложений </w:t>
      </w:r>
      <w:r w:rsidR="00EF373F" w:rsidRPr="008F3E59">
        <w:rPr>
          <w:sz w:val="28"/>
          <w:szCs w:val="28"/>
        </w:rPr>
        <w:t xml:space="preserve">граждан </w:t>
      </w:r>
      <w:r w:rsidR="000902A9" w:rsidRPr="008F3E59">
        <w:rPr>
          <w:sz w:val="28"/>
          <w:szCs w:val="28"/>
        </w:rPr>
        <w:t xml:space="preserve">по </w:t>
      </w:r>
      <w:r w:rsidR="000902A9" w:rsidRPr="008F3E59">
        <w:rPr>
          <w:bCs/>
          <w:sz w:val="28"/>
          <w:szCs w:val="28"/>
        </w:rPr>
        <w:t xml:space="preserve">проекту </w:t>
      </w:r>
      <w:r w:rsidR="004C2BB4" w:rsidRPr="004C2BB4">
        <w:rPr>
          <w:bCs/>
          <w:sz w:val="28"/>
          <w:szCs w:val="28"/>
        </w:rPr>
        <w:t>Устава Тайтурского городского поселения Усольского муниципального района Иркутской области или проекту муниципального правового акта о внесении изменений и дополнений в Устав Тайтурского городского поселения Усольского муниципального района Иркутской области</w:t>
      </w:r>
      <w:r w:rsidR="004C2BB4">
        <w:rPr>
          <w:bCs/>
          <w:sz w:val="28"/>
          <w:szCs w:val="28"/>
        </w:rPr>
        <w:t xml:space="preserve"> </w:t>
      </w:r>
      <w:r w:rsidR="00341A89" w:rsidRPr="008F3E59">
        <w:rPr>
          <w:bCs/>
          <w:sz w:val="28"/>
          <w:szCs w:val="28"/>
        </w:rPr>
        <w:t>(далее – проект акта</w:t>
      </w:r>
      <w:r w:rsidR="00077CBE">
        <w:rPr>
          <w:bCs/>
          <w:sz w:val="28"/>
          <w:szCs w:val="28"/>
        </w:rPr>
        <w:t>),</w:t>
      </w:r>
      <w:r w:rsidR="00257801" w:rsidRPr="008F3E59">
        <w:rPr>
          <w:bCs/>
          <w:sz w:val="28"/>
          <w:szCs w:val="28"/>
        </w:rPr>
        <w:t xml:space="preserve"> включая представление </w:t>
      </w:r>
      <w:r w:rsidR="00077CBE">
        <w:rPr>
          <w:bCs/>
          <w:sz w:val="28"/>
          <w:szCs w:val="28"/>
        </w:rPr>
        <w:t xml:space="preserve">гражданами </w:t>
      </w:r>
      <w:r w:rsidR="00257801" w:rsidRPr="008F3E59">
        <w:rPr>
          <w:bCs/>
          <w:sz w:val="28"/>
          <w:szCs w:val="28"/>
        </w:rPr>
        <w:t>своих замечаний и предложений по проекту акта</w:t>
      </w:r>
      <w:r w:rsidR="000902A9" w:rsidRPr="008F3E59">
        <w:rPr>
          <w:sz w:val="28"/>
          <w:szCs w:val="28"/>
        </w:rPr>
        <w:t>.</w:t>
      </w:r>
    </w:p>
    <w:p w14:paraId="21EB994F" w14:textId="7C5EACFF" w:rsidR="00D602FA" w:rsidRPr="008F3E59" w:rsidRDefault="00077CBE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602FA" w:rsidRPr="008F3E59">
        <w:rPr>
          <w:sz w:val="28"/>
          <w:szCs w:val="28"/>
        </w:rPr>
        <w:t>. </w:t>
      </w:r>
      <w:r w:rsidR="00721592" w:rsidRPr="008F3E59">
        <w:rPr>
          <w:sz w:val="28"/>
          <w:szCs w:val="28"/>
        </w:rPr>
        <w:t xml:space="preserve">Представлять </w:t>
      </w:r>
      <w:r w:rsidR="00460CED" w:rsidRPr="008F3E59">
        <w:rPr>
          <w:sz w:val="28"/>
          <w:szCs w:val="28"/>
        </w:rPr>
        <w:t xml:space="preserve">замечания по проекту акта (далее – замечания), </w:t>
      </w:r>
      <w:r w:rsidR="00721592" w:rsidRPr="008F3E59">
        <w:rPr>
          <w:sz w:val="28"/>
          <w:szCs w:val="28"/>
        </w:rPr>
        <w:t xml:space="preserve">предложения по проекту </w:t>
      </w:r>
      <w:r w:rsidR="0006127D" w:rsidRPr="008F3E59">
        <w:rPr>
          <w:sz w:val="28"/>
          <w:szCs w:val="28"/>
        </w:rPr>
        <w:t xml:space="preserve">акта </w:t>
      </w:r>
      <w:r w:rsidR="005B69E2" w:rsidRPr="008F3E59">
        <w:rPr>
          <w:sz w:val="28"/>
          <w:szCs w:val="28"/>
        </w:rPr>
        <w:t>(далее – предложения)</w:t>
      </w:r>
      <w:r w:rsidR="00460CED" w:rsidRPr="008F3E59">
        <w:rPr>
          <w:sz w:val="28"/>
          <w:szCs w:val="28"/>
        </w:rPr>
        <w:t xml:space="preserve"> </w:t>
      </w:r>
      <w:r w:rsidR="008F7889" w:rsidRPr="008F3E59">
        <w:rPr>
          <w:sz w:val="28"/>
          <w:szCs w:val="28"/>
        </w:rPr>
        <w:t>имеют право граждане</w:t>
      </w:r>
      <w:r w:rsidR="0006127D" w:rsidRPr="008F3E59">
        <w:rPr>
          <w:sz w:val="28"/>
          <w:szCs w:val="28"/>
        </w:rPr>
        <w:t xml:space="preserve"> Российской Федерации</w:t>
      </w:r>
      <w:r w:rsidR="008F7889" w:rsidRPr="008F3E59">
        <w:rPr>
          <w:sz w:val="28"/>
          <w:szCs w:val="28"/>
        </w:rPr>
        <w:t xml:space="preserve">, </w:t>
      </w:r>
      <w:r w:rsidR="00F720DF" w:rsidRPr="008F3E59">
        <w:rPr>
          <w:sz w:val="28"/>
          <w:szCs w:val="28"/>
        </w:rPr>
        <w:t xml:space="preserve">постоянно или преимущественно </w:t>
      </w:r>
      <w:r w:rsidR="008F7889" w:rsidRPr="008F3E59">
        <w:rPr>
          <w:sz w:val="28"/>
          <w:szCs w:val="28"/>
        </w:rPr>
        <w:t xml:space="preserve">проживающие на территории </w:t>
      </w:r>
      <w:r w:rsidR="004A0120" w:rsidRPr="004A0120">
        <w:rPr>
          <w:sz w:val="28"/>
          <w:szCs w:val="28"/>
        </w:rPr>
        <w:t>муниципального образования</w:t>
      </w:r>
      <w:r w:rsidR="008F7889" w:rsidRPr="008F3E59">
        <w:rPr>
          <w:sz w:val="28"/>
          <w:szCs w:val="28"/>
        </w:rPr>
        <w:t xml:space="preserve">, </w:t>
      </w:r>
      <w:r w:rsidR="00665494" w:rsidRPr="008F3E59">
        <w:rPr>
          <w:sz w:val="28"/>
          <w:szCs w:val="28"/>
        </w:rPr>
        <w:t xml:space="preserve">достигшие </w:t>
      </w:r>
      <w:r w:rsidR="00832CCE" w:rsidRPr="008F3E59">
        <w:rPr>
          <w:sz w:val="28"/>
          <w:szCs w:val="28"/>
        </w:rPr>
        <w:t xml:space="preserve">на дату представления </w:t>
      </w:r>
      <w:r w:rsidR="007C0934" w:rsidRPr="008F3E59">
        <w:rPr>
          <w:sz w:val="28"/>
          <w:szCs w:val="28"/>
        </w:rPr>
        <w:t xml:space="preserve">замечаний, </w:t>
      </w:r>
      <w:r w:rsidR="00832CCE" w:rsidRPr="008F3E59">
        <w:rPr>
          <w:sz w:val="28"/>
          <w:szCs w:val="28"/>
        </w:rPr>
        <w:t xml:space="preserve">предложений </w:t>
      </w:r>
      <w:r w:rsidR="00665494" w:rsidRPr="008F3E59">
        <w:rPr>
          <w:sz w:val="28"/>
          <w:szCs w:val="28"/>
        </w:rPr>
        <w:t>возраста 18 лет</w:t>
      </w:r>
      <w:r w:rsidR="005B69E2" w:rsidRPr="008F3E59">
        <w:rPr>
          <w:sz w:val="28"/>
          <w:szCs w:val="28"/>
        </w:rPr>
        <w:t xml:space="preserve"> (далее – жители)</w:t>
      </w:r>
      <w:r w:rsidR="008F7889" w:rsidRPr="008F3E59">
        <w:rPr>
          <w:sz w:val="28"/>
          <w:szCs w:val="28"/>
        </w:rPr>
        <w:t xml:space="preserve">. </w:t>
      </w:r>
    </w:p>
    <w:p w14:paraId="659B171A" w14:textId="74C90D9A" w:rsidR="00E56994" w:rsidRPr="008F3E59" w:rsidRDefault="00E56994" w:rsidP="00EE76BF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 xml:space="preserve">Место постоянного или преимущественного проживания (место жительства) на территории муниципального </w:t>
      </w:r>
      <w:r w:rsidR="00A17F32">
        <w:rPr>
          <w:sz w:val="28"/>
          <w:szCs w:val="28"/>
        </w:rPr>
        <w:t>образования</w:t>
      </w:r>
      <w:r w:rsidRPr="008F3E59">
        <w:rPr>
          <w:sz w:val="28"/>
          <w:szCs w:val="28"/>
        </w:rPr>
        <w:t xml:space="preserve"> подтверждается регистрацией по месту жительства</w:t>
      </w:r>
      <w:r w:rsidR="00870A74" w:rsidRPr="008F3E59">
        <w:rPr>
          <w:sz w:val="28"/>
          <w:szCs w:val="28"/>
        </w:rPr>
        <w:t xml:space="preserve">, </w:t>
      </w:r>
      <w:bookmarkStart w:id="8" w:name="_Hlk147316869"/>
      <w:bookmarkStart w:id="9" w:name="_Hlk147316612"/>
      <w:r w:rsidR="00EE76BF" w:rsidRPr="008F3E59">
        <w:rPr>
          <w:sz w:val="28"/>
          <w:szCs w:val="28"/>
        </w:rPr>
        <w:t>произведенной о</w:t>
      </w:r>
      <w:r w:rsidR="00EE76BF" w:rsidRPr="008F3E59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bookmarkEnd w:id="8"/>
      <w:r w:rsidRPr="008F3E59">
        <w:rPr>
          <w:sz w:val="28"/>
          <w:szCs w:val="28"/>
        </w:rPr>
        <w:t>.</w:t>
      </w:r>
      <w:bookmarkEnd w:id="9"/>
    </w:p>
    <w:p w14:paraId="00E0EC96" w14:textId="601BD4A4" w:rsidR="00063B3C" w:rsidRPr="008F3E59" w:rsidRDefault="00077CBE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63B3C" w:rsidRPr="008F3E59">
        <w:rPr>
          <w:sz w:val="28"/>
          <w:szCs w:val="28"/>
        </w:rPr>
        <w:t>. </w:t>
      </w:r>
      <w:r w:rsidR="006A089C" w:rsidRPr="008F3E59">
        <w:rPr>
          <w:sz w:val="28"/>
          <w:szCs w:val="28"/>
        </w:rPr>
        <w:t>Ж</w:t>
      </w:r>
      <w:r w:rsidR="00063B3C" w:rsidRPr="008F3E59">
        <w:rPr>
          <w:sz w:val="28"/>
          <w:szCs w:val="28"/>
        </w:rPr>
        <w:t>ител</w:t>
      </w:r>
      <w:r w:rsidR="006A089C" w:rsidRPr="008F3E59">
        <w:rPr>
          <w:sz w:val="28"/>
          <w:szCs w:val="28"/>
        </w:rPr>
        <w:t>и</w:t>
      </w:r>
      <w:r w:rsidR="00063B3C" w:rsidRPr="008F3E59">
        <w:rPr>
          <w:sz w:val="28"/>
          <w:szCs w:val="28"/>
        </w:rPr>
        <w:t xml:space="preserve"> </w:t>
      </w:r>
      <w:r w:rsidR="006A089C" w:rsidRPr="008F3E59">
        <w:rPr>
          <w:sz w:val="28"/>
          <w:szCs w:val="28"/>
        </w:rPr>
        <w:t xml:space="preserve">реализуют свое право </w:t>
      </w:r>
      <w:r w:rsidR="00832CCE" w:rsidRPr="008F3E59">
        <w:rPr>
          <w:sz w:val="28"/>
          <w:szCs w:val="28"/>
        </w:rPr>
        <w:t xml:space="preserve">представлять </w:t>
      </w:r>
      <w:r w:rsidR="00460CED" w:rsidRPr="008F3E59">
        <w:rPr>
          <w:sz w:val="28"/>
          <w:szCs w:val="28"/>
        </w:rPr>
        <w:t xml:space="preserve">замечания и </w:t>
      </w:r>
      <w:r w:rsidR="00832CCE" w:rsidRPr="008F3E59">
        <w:rPr>
          <w:sz w:val="28"/>
          <w:szCs w:val="28"/>
        </w:rPr>
        <w:t>предложения</w:t>
      </w:r>
      <w:r w:rsidR="00334E3C" w:rsidRPr="008F3E59">
        <w:rPr>
          <w:sz w:val="28"/>
          <w:szCs w:val="28"/>
        </w:rPr>
        <w:t xml:space="preserve"> </w:t>
      </w:r>
      <w:r w:rsidR="00063B3C" w:rsidRPr="008F3E59">
        <w:rPr>
          <w:sz w:val="28"/>
          <w:szCs w:val="28"/>
        </w:rPr>
        <w:t>свободн</w:t>
      </w:r>
      <w:r w:rsidR="006A089C" w:rsidRPr="008F3E59">
        <w:rPr>
          <w:sz w:val="28"/>
          <w:szCs w:val="28"/>
        </w:rPr>
        <w:t>о</w:t>
      </w:r>
      <w:r w:rsidR="00063B3C" w:rsidRPr="008F3E59">
        <w:rPr>
          <w:sz w:val="28"/>
          <w:szCs w:val="28"/>
        </w:rPr>
        <w:t xml:space="preserve"> и добровольн</w:t>
      </w:r>
      <w:r w:rsidR="006A089C" w:rsidRPr="008F3E59">
        <w:rPr>
          <w:sz w:val="28"/>
          <w:szCs w:val="28"/>
        </w:rPr>
        <w:t>о</w:t>
      </w:r>
      <w:r w:rsidR="00063B3C" w:rsidRPr="008F3E59">
        <w:rPr>
          <w:sz w:val="28"/>
          <w:szCs w:val="28"/>
        </w:rPr>
        <w:t>.</w:t>
      </w:r>
      <w:r w:rsidR="007D259A" w:rsidRPr="008F3E59">
        <w:rPr>
          <w:sz w:val="28"/>
          <w:szCs w:val="28"/>
        </w:rPr>
        <w:t xml:space="preserve"> </w:t>
      </w:r>
    </w:p>
    <w:p w14:paraId="2261153A" w14:textId="26B96F9F" w:rsidR="007D259A" w:rsidRPr="008F3E59" w:rsidRDefault="00077CBE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60CED" w:rsidRPr="008F3E59">
        <w:rPr>
          <w:sz w:val="28"/>
          <w:szCs w:val="28"/>
        </w:rPr>
        <w:t>. </w:t>
      </w:r>
      <w:r w:rsidR="007D259A" w:rsidRPr="008F3E59">
        <w:rPr>
          <w:sz w:val="28"/>
          <w:szCs w:val="28"/>
        </w:rPr>
        <w:t xml:space="preserve">Обработка персональных данных жителей в связи с </w:t>
      </w:r>
      <w:r w:rsidR="005B69E2" w:rsidRPr="008F3E59">
        <w:rPr>
          <w:sz w:val="28"/>
          <w:szCs w:val="28"/>
        </w:rPr>
        <w:t xml:space="preserve">представлением </w:t>
      </w:r>
      <w:r w:rsidR="00334E3C" w:rsidRPr="008F3E59">
        <w:rPr>
          <w:sz w:val="28"/>
          <w:szCs w:val="28"/>
        </w:rPr>
        <w:t xml:space="preserve">ими </w:t>
      </w:r>
      <w:r w:rsidR="00460CED" w:rsidRPr="008F3E59">
        <w:rPr>
          <w:sz w:val="28"/>
          <w:szCs w:val="28"/>
        </w:rPr>
        <w:t xml:space="preserve">замечаний и </w:t>
      </w:r>
      <w:r w:rsidR="005B69E2" w:rsidRPr="008F3E59">
        <w:rPr>
          <w:sz w:val="28"/>
          <w:szCs w:val="28"/>
        </w:rPr>
        <w:t>предложений</w:t>
      </w:r>
      <w:r w:rsidR="007D259A" w:rsidRPr="008F3E59">
        <w:rPr>
          <w:sz w:val="28"/>
          <w:szCs w:val="28"/>
        </w:rPr>
        <w:t xml:space="preserve"> осуществляется </w:t>
      </w:r>
      <w:r w:rsidR="00A42295" w:rsidRPr="008F3E59">
        <w:rPr>
          <w:sz w:val="28"/>
          <w:szCs w:val="28"/>
        </w:rPr>
        <w:t>с учетом</w:t>
      </w:r>
      <w:r w:rsidR="007D259A" w:rsidRPr="008F3E59">
        <w:rPr>
          <w:sz w:val="28"/>
          <w:szCs w:val="28"/>
        </w:rPr>
        <w:t xml:space="preserve"> требовани</w:t>
      </w:r>
      <w:r w:rsidR="00A42295" w:rsidRPr="008F3E59">
        <w:rPr>
          <w:sz w:val="28"/>
          <w:szCs w:val="28"/>
        </w:rPr>
        <w:t>й, установленных</w:t>
      </w:r>
      <w:r w:rsidR="007D259A" w:rsidRPr="008F3E59">
        <w:rPr>
          <w:sz w:val="28"/>
          <w:szCs w:val="28"/>
        </w:rPr>
        <w:t xml:space="preserve"> Федеральн</w:t>
      </w:r>
      <w:r w:rsidR="00A42295" w:rsidRPr="008F3E59">
        <w:rPr>
          <w:sz w:val="28"/>
          <w:szCs w:val="28"/>
        </w:rPr>
        <w:t>ым</w:t>
      </w:r>
      <w:r w:rsidR="007D259A" w:rsidRPr="008F3E59">
        <w:rPr>
          <w:sz w:val="28"/>
          <w:szCs w:val="28"/>
        </w:rPr>
        <w:t xml:space="preserve"> закон</w:t>
      </w:r>
      <w:r w:rsidR="00A42295" w:rsidRPr="008F3E59">
        <w:rPr>
          <w:sz w:val="28"/>
          <w:szCs w:val="28"/>
        </w:rPr>
        <w:t>ом</w:t>
      </w:r>
      <w:r w:rsidR="007D259A" w:rsidRPr="008F3E59">
        <w:rPr>
          <w:sz w:val="28"/>
          <w:szCs w:val="28"/>
        </w:rPr>
        <w:t xml:space="preserve"> </w:t>
      </w:r>
      <w:r w:rsidR="00D11C48" w:rsidRPr="008F3E59">
        <w:rPr>
          <w:sz w:val="28"/>
          <w:szCs w:val="28"/>
        </w:rPr>
        <w:t>от 27 июля 2006 </w:t>
      </w:r>
      <w:r w:rsidR="007D259A" w:rsidRPr="008F3E59">
        <w:rPr>
          <w:sz w:val="28"/>
          <w:szCs w:val="28"/>
        </w:rPr>
        <w:t>года № 152-ФЗ «О персональных данных»</w:t>
      </w:r>
      <w:r w:rsidR="00AB4025" w:rsidRPr="008F3E59">
        <w:rPr>
          <w:sz w:val="28"/>
          <w:szCs w:val="28"/>
        </w:rPr>
        <w:t xml:space="preserve"> и муниципальными правовыми актами органов местного самоуправления </w:t>
      </w:r>
      <w:r w:rsidR="004A0120" w:rsidRPr="004A0120">
        <w:rPr>
          <w:sz w:val="28"/>
          <w:szCs w:val="28"/>
        </w:rPr>
        <w:t>муниципального образования</w:t>
      </w:r>
      <w:r w:rsidR="007D259A" w:rsidRPr="008F3E59">
        <w:rPr>
          <w:sz w:val="28"/>
          <w:szCs w:val="28"/>
        </w:rPr>
        <w:t>.</w:t>
      </w:r>
    </w:p>
    <w:p w14:paraId="36B69FEC" w14:textId="32FBEAA6" w:rsidR="00063B3C" w:rsidRPr="008F3E59" w:rsidRDefault="00077CBE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63B3C" w:rsidRPr="008F3E59">
        <w:rPr>
          <w:sz w:val="28"/>
          <w:szCs w:val="28"/>
        </w:rPr>
        <w:t>. </w:t>
      </w:r>
      <w:r w:rsidR="002C6C85" w:rsidRPr="008F3E59">
        <w:rPr>
          <w:sz w:val="28"/>
          <w:szCs w:val="28"/>
        </w:rPr>
        <w:t xml:space="preserve">Учет </w:t>
      </w:r>
      <w:r w:rsidR="00AB4025" w:rsidRPr="008F3E59">
        <w:rPr>
          <w:sz w:val="28"/>
          <w:szCs w:val="28"/>
        </w:rPr>
        <w:t xml:space="preserve">замечаний и </w:t>
      </w:r>
      <w:r w:rsidR="002C6C85" w:rsidRPr="008F3E59">
        <w:rPr>
          <w:sz w:val="28"/>
          <w:szCs w:val="28"/>
        </w:rPr>
        <w:t>предложений</w:t>
      </w:r>
      <w:r w:rsidR="00FA636E" w:rsidRPr="008F3E59">
        <w:rPr>
          <w:sz w:val="28"/>
          <w:szCs w:val="28"/>
        </w:rPr>
        <w:t xml:space="preserve"> основываются на принципах </w:t>
      </w:r>
      <w:r w:rsidR="008E35CD" w:rsidRPr="008F3E59">
        <w:rPr>
          <w:sz w:val="28"/>
          <w:szCs w:val="28"/>
        </w:rPr>
        <w:t xml:space="preserve">законности, </w:t>
      </w:r>
      <w:r w:rsidR="00FA636E" w:rsidRPr="008F3E59">
        <w:rPr>
          <w:sz w:val="28"/>
          <w:szCs w:val="28"/>
        </w:rPr>
        <w:t>открытости и гласности.</w:t>
      </w:r>
    </w:p>
    <w:p w14:paraId="287185D3" w14:textId="7A5405C1" w:rsidR="00A17F32" w:rsidRDefault="00077CBE" w:rsidP="00463779">
      <w:pPr>
        <w:ind w:firstLine="709"/>
        <w:jc w:val="both"/>
        <w:rPr>
          <w:sz w:val="16"/>
          <w:szCs w:val="16"/>
        </w:rPr>
      </w:pPr>
      <w:r>
        <w:rPr>
          <w:sz w:val="28"/>
          <w:szCs w:val="28"/>
        </w:rPr>
        <w:t>6</w:t>
      </w:r>
      <w:r w:rsidR="003F20EE" w:rsidRPr="008F3E59">
        <w:rPr>
          <w:sz w:val="28"/>
          <w:szCs w:val="28"/>
        </w:rPr>
        <w:t>. </w:t>
      </w:r>
      <w:r w:rsidR="00AB4025" w:rsidRPr="008F3E59">
        <w:rPr>
          <w:sz w:val="28"/>
          <w:szCs w:val="28"/>
        </w:rPr>
        <w:t>Замечания</w:t>
      </w:r>
      <w:r w:rsidR="004B3CC1" w:rsidRPr="008F3E59">
        <w:rPr>
          <w:sz w:val="28"/>
          <w:szCs w:val="28"/>
        </w:rPr>
        <w:t xml:space="preserve"> и</w:t>
      </w:r>
      <w:r w:rsidR="00AB4025" w:rsidRPr="008F3E59">
        <w:rPr>
          <w:sz w:val="28"/>
          <w:szCs w:val="28"/>
        </w:rPr>
        <w:t xml:space="preserve"> п</w:t>
      </w:r>
      <w:r w:rsidR="002C6C85" w:rsidRPr="008F3E59">
        <w:rPr>
          <w:sz w:val="28"/>
          <w:szCs w:val="28"/>
        </w:rPr>
        <w:t>редложения</w:t>
      </w:r>
      <w:r w:rsidR="00AB4025" w:rsidRPr="008F3E59">
        <w:rPr>
          <w:sz w:val="28"/>
          <w:szCs w:val="28"/>
        </w:rPr>
        <w:t xml:space="preserve"> </w:t>
      </w:r>
      <w:r w:rsidR="008E35CD" w:rsidRPr="008F3E59">
        <w:rPr>
          <w:sz w:val="28"/>
          <w:szCs w:val="28"/>
        </w:rPr>
        <w:t>слушаний</w:t>
      </w:r>
      <w:r w:rsidR="00721592" w:rsidRPr="008F3E59">
        <w:rPr>
          <w:sz w:val="28"/>
          <w:szCs w:val="28"/>
        </w:rPr>
        <w:t xml:space="preserve"> </w:t>
      </w:r>
      <w:r w:rsidR="008E35CD" w:rsidRPr="008F3E59">
        <w:rPr>
          <w:sz w:val="28"/>
          <w:szCs w:val="28"/>
        </w:rPr>
        <w:t>носят рекомендательный характер</w:t>
      </w:r>
      <w:r w:rsidR="00AB4025" w:rsidRPr="008F3E59">
        <w:rPr>
          <w:sz w:val="28"/>
          <w:szCs w:val="28"/>
        </w:rPr>
        <w:t xml:space="preserve"> для </w:t>
      </w:r>
      <w:r w:rsidR="004A0120">
        <w:rPr>
          <w:sz w:val="28"/>
          <w:szCs w:val="28"/>
        </w:rPr>
        <w:t>Думы</w:t>
      </w:r>
      <w:r w:rsidR="000C7AFB" w:rsidRPr="000C7AFB">
        <w:t xml:space="preserve"> </w:t>
      </w:r>
      <w:r w:rsidR="000C7AFB" w:rsidRPr="000C7AFB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8E35CD" w:rsidRPr="008F3E59">
        <w:rPr>
          <w:sz w:val="28"/>
          <w:szCs w:val="28"/>
        </w:rPr>
        <w:t>.</w:t>
      </w:r>
    </w:p>
    <w:p w14:paraId="101F78AF" w14:textId="77777777" w:rsidR="00704C61" w:rsidRDefault="00704C61" w:rsidP="00207487">
      <w:pPr>
        <w:jc w:val="center"/>
        <w:rPr>
          <w:b/>
          <w:bCs/>
          <w:sz w:val="28"/>
          <w:szCs w:val="28"/>
        </w:rPr>
      </w:pPr>
    </w:p>
    <w:p w14:paraId="2F79A9AF" w14:textId="77777777" w:rsidR="00704C61" w:rsidRDefault="00704C61" w:rsidP="00207487">
      <w:pPr>
        <w:jc w:val="center"/>
        <w:rPr>
          <w:b/>
          <w:bCs/>
          <w:sz w:val="28"/>
          <w:szCs w:val="28"/>
        </w:rPr>
      </w:pPr>
    </w:p>
    <w:p w14:paraId="7293E163" w14:textId="77777777" w:rsidR="00704C61" w:rsidRDefault="00704C61" w:rsidP="00207487">
      <w:pPr>
        <w:jc w:val="center"/>
        <w:rPr>
          <w:b/>
          <w:bCs/>
          <w:sz w:val="28"/>
          <w:szCs w:val="28"/>
        </w:rPr>
      </w:pPr>
    </w:p>
    <w:p w14:paraId="5A157181" w14:textId="696F6C1F" w:rsidR="00E842ED" w:rsidRPr="008F3E59" w:rsidRDefault="00B849C2" w:rsidP="00207487">
      <w:pPr>
        <w:jc w:val="center"/>
        <w:rPr>
          <w:b/>
          <w:bCs/>
          <w:sz w:val="28"/>
          <w:szCs w:val="28"/>
        </w:rPr>
      </w:pPr>
      <w:r w:rsidRPr="008F3E59">
        <w:rPr>
          <w:b/>
          <w:bCs/>
          <w:sz w:val="28"/>
          <w:szCs w:val="28"/>
        </w:rPr>
        <w:lastRenderedPageBreak/>
        <w:t>П</w:t>
      </w:r>
      <w:r w:rsidR="000017CC" w:rsidRPr="008F3E59">
        <w:rPr>
          <w:b/>
          <w:bCs/>
          <w:sz w:val="28"/>
          <w:szCs w:val="28"/>
        </w:rPr>
        <w:t>редставлени</w:t>
      </w:r>
      <w:r w:rsidRPr="008F3E59">
        <w:rPr>
          <w:b/>
          <w:bCs/>
          <w:sz w:val="28"/>
          <w:szCs w:val="28"/>
        </w:rPr>
        <w:t>е</w:t>
      </w:r>
      <w:r w:rsidR="00146596" w:rsidRPr="008F3E59">
        <w:rPr>
          <w:b/>
          <w:bCs/>
          <w:sz w:val="28"/>
          <w:szCs w:val="28"/>
        </w:rPr>
        <w:t xml:space="preserve"> и </w:t>
      </w:r>
      <w:r w:rsidR="007D1285" w:rsidRPr="008F3E59">
        <w:rPr>
          <w:b/>
          <w:bCs/>
          <w:sz w:val="28"/>
          <w:szCs w:val="28"/>
        </w:rPr>
        <w:t>регистраци</w:t>
      </w:r>
      <w:r w:rsidRPr="008F3E59">
        <w:rPr>
          <w:b/>
          <w:bCs/>
          <w:sz w:val="28"/>
          <w:szCs w:val="28"/>
        </w:rPr>
        <w:t>я</w:t>
      </w:r>
      <w:r w:rsidR="00E842ED" w:rsidRPr="008F3E59">
        <w:rPr>
          <w:b/>
          <w:bCs/>
          <w:sz w:val="28"/>
          <w:szCs w:val="28"/>
        </w:rPr>
        <w:t xml:space="preserve"> </w:t>
      </w:r>
      <w:r w:rsidR="0072643C" w:rsidRPr="008F3E59">
        <w:rPr>
          <w:b/>
          <w:bCs/>
          <w:sz w:val="28"/>
          <w:szCs w:val="28"/>
        </w:rPr>
        <w:t xml:space="preserve">замечаний и </w:t>
      </w:r>
      <w:r w:rsidR="001F0E48" w:rsidRPr="008F3E59">
        <w:rPr>
          <w:b/>
          <w:bCs/>
          <w:sz w:val="28"/>
          <w:szCs w:val="28"/>
        </w:rPr>
        <w:t>предложений</w:t>
      </w:r>
    </w:p>
    <w:p w14:paraId="1F058AFD" w14:textId="77777777" w:rsidR="00E842ED" w:rsidRPr="009E2B8B" w:rsidRDefault="00E842ED" w:rsidP="00E842ED">
      <w:pPr>
        <w:ind w:firstLine="709"/>
        <w:jc w:val="both"/>
        <w:rPr>
          <w:sz w:val="16"/>
          <w:szCs w:val="16"/>
        </w:rPr>
      </w:pPr>
    </w:p>
    <w:p w14:paraId="657EF232" w14:textId="2D1222A2" w:rsidR="00090908" w:rsidRPr="008F3E59" w:rsidRDefault="00077CBE" w:rsidP="00E842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90668" w:rsidRPr="008F3E59">
        <w:rPr>
          <w:sz w:val="28"/>
          <w:szCs w:val="28"/>
        </w:rPr>
        <w:t>. </w:t>
      </w:r>
      <w:r w:rsidR="00090908" w:rsidRPr="008F3E59">
        <w:rPr>
          <w:sz w:val="28"/>
          <w:szCs w:val="28"/>
        </w:rPr>
        <w:t xml:space="preserve">Жители вправе представлять </w:t>
      </w:r>
      <w:r w:rsidR="00D65ABA" w:rsidRPr="008F3E59">
        <w:rPr>
          <w:sz w:val="28"/>
          <w:szCs w:val="28"/>
        </w:rPr>
        <w:t xml:space="preserve">(направлять) </w:t>
      </w:r>
      <w:r w:rsidR="00090908" w:rsidRPr="008F3E59">
        <w:rPr>
          <w:sz w:val="28"/>
          <w:szCs w:val="28"/>
        </w:rPr>
        <w:t xml:space="preserve">индивидуальные и коллективные </w:t>
      </w:r>
      <w:r w:rsidR="007C0934" w:rsidRPr="008F3E59">
        <w:rPr>
          <w:sz w:val="28"/>
          <w:szCs w:val="28"/>
        </w:rPr>
        <w:t xml:space="preserve">замечания и </w:t>
      </w:r>
      <w:r w:rsidR="00090908" w:rsidRPr="008F3E59">
        <w:rPr>
          <w:sz w:val="28"/>
          <w:szCs w:val="28"/>
        </w:rPr>
        <w:t xml:space="preserve">предложения посредством следующих способов: </w:t>
      </w:r>
    </w:p>
    <w:p w14:paraId="32B5E146" w14:textId="00CE137C" w:rsidR="00D65ABA" w:rsidRPr="008F3E59" w:rsidRDefault="00D65ABA" w:rsidP="00E842ED">
      <w:pPr>
        <w:ind w:firstLine="709"/>
        <w:jc w:val="both"/>
        <w:rPr>
          <w:sz w:val="28"/>
          <w:szCs w:val="28"/>
        </w:rPr>
      </w:pPr>
      <w:bookmarkStart w:id="10" w:name="_Hlk147420632"/>
      <w:r w:rsidRPr="008F3E59">
        <w:rPr>
          <w:sz w:val="28"/>
          <w:szCs w:val="28"/>
        </w:rPr>
        <w:t xml:space="preserve">1) лично </w:t>
      </w:r>
      <w:r w:rsidR="008970FD" w:rsidRPr="008F3E59">
        <w:rPr>
          <w:sz w:val="28"/>
          <w:szCs w:val="28"/>
        </w:rPr>
        <w:t xml:space="preserve">в письменном виде </w:t>
      </w:r>
      <w:r w:rsidRPr="008F3E59">
        <w:rPr>
          <w:sz w:val="28"/>
          <w:szCs w:val="28"/>
        </w:rPr>
        <w:t>по адресу, определенному решением о назначении публичных слушаний</w:t>
      </w:r>
      <w:r w:rsidR="008970FD" w:rsidRPr="008F3E59">
        <w:rPr>
          <w:sz w:val="28"/>
          <w:szCs w:val="28"/>
        </w:rPr>
        <w:t>, а также в</w:t>
      </w:r>
      <w:r w:rsidR="008774B0" w:rsidRPr="008F3E59">
        <w:rPr>
          <w:sz w:val="28"/>
          <w:szCs w:val="28"/>
        </w:rPr>
        <w:t xml:space="preserve"> ходе </w:t>
      </w:r>
      <w:r w:rsidR="008970FD" w:rsidRPr="008F3E59">
        <w:rPr>
          <w:sz w:val="28"/>
          <w:szCs w:val="28"/>
        </w:rPr>
        <w:t>проведения публичных слушаний</w:t>
      </w:r>
      <w:r w:rsidRPr="008F3E59">
        <w:rPr>
          <w:sz w:val="28"/>
          <w:szCs w:val="28"/>
        </w:rPr>
        <w:t>;</w:t>
      </w:r>
    </w:p>
    <w:bookmarkEnd w:id="10"/>
    <w:p w14:paraId="0128FD6B" w14:textId="7C3D7152" w:rsidR="00ED4339" w:rsidRPr="008F3E59" w:rsidRDefault="00D65ABA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2</w:t>
      </w:r>
      <w:r w:rsidR="00090908" w:rsidRPr="008F3E59">
        <w:rPr>
          <w:sz w:val="28"/>
          <w:szCs w:val="28"/>
        </w:rPr>
        <w:t>) почтовой связи</w:t>
      </w:r>
      <w:r w:rsidR="00ED4339" w:rsidRPr="008F3E59">
        <w:rPr>
          <w:sz w:val="28"/>
          <w:szCs w:val="28"/>
        </w:rPr>
        <w:t xml:space="preserve"> </w:t>
      </w:r>
      <w:bookmarkStart w:id="11" w:name="_Hlk147420658"/>
      <w:r w:rsidR="00ED4339" w:rsidRPr="008F3E59">
        <w:rPr>
          <w:sz w:val="28"/>
          <w:szCs w:val="28"/>
        </w:rPr>
        <w:t>по адресу</w:t>
      </w:r>
      <w:r w:rsidR="00090908" w:rsidRPr="008F3E59">
        <w:rPr>
          <w:sz w:val="28"/>
          <w:szCs w:val="28"/>
        </w:rPr>
        <w:t xml:space="preserve">, </w:t>
      </w:r>
      <w:r w:rsidR="00ED4339" w:rsidRPr="008F3E59">
        <w:rPr>
          <w:sz w:val="28"/>
          <w:szCs w:val="28"/>
        </w:rPr>
        <w:t>указанному в решении о назначении публичных слушаний</w:t>
      </w:r>
      <w:r w:rsidR="00265CAE" w:rsidRPr="008F3E59">
        <w:rPr>
          <w:sz w:val="28"/>
          <w:szCs w:val="28"/>
        </w:rPr>
        <w:t>;</w:t>
      </w:r>
      <w:bookmarkEnd w:id="11"/>
    </w:p>
    <w:p w14:paraId="58578D24" w14:textId="3732A417" w:rsidR="00ED4339" w:rsidRPr="008F3E59" w:rsidRDefault="00D65ABA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3</w:t>
      </w:r>
      <w:r w:rsidR="00ED4339" w:rsidRPr="008F3E59">
        <w:rPr>
          <w:sz w:val="28"/>
          <w:szCs w:val="28"/>
        </w:rPr>
        <w:t>) </w:t>
      </w:r>
      <w:bookmarkStart w:id="12" w:name="_Hlk147420697"/>
      <w:r w:rsidR="00090908" w:rsidRPr="008F3E59">
        <w:rPr>
          <w:sz w:val="28"/>
          <w:szCs w:val="28"/>
        </w:rPr>
        <w:t xml:space="preserve">электронной почты </w:t>
      </w:r>
      <w:r w:rsidR="00265CAE" w:rsidRPr="008F3E59">
        <w:rPr>
          <w:sz w:val="28"/>
          <w:szCs w:val="28"/>
        </w:rPr>
        <w:t>по адресу, указанному в решении о назначении публичных слушаний;</w:t>
      </w:r>
      <w:bookmarkEnd w:id="12"/>
    </w:p>
    <w:p w14:paraId="6F39B999" w14:textId="2EDBEF33" w:rsidR="00090908" w:rsidRPr="008F3E59" w:rsidRDefault="00D65ABA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4</w:t>
      </w:r>
      <w:r w:rsidR="00ED4339" w:rsidRPr="008F3E59">
        <w:rPr>
          <w:sz w:val="28"/>
          <w:szCs w:val="28"/>
        </w:rPr>
        <w:t>) </w:t>
      </w:r>
      <w:r w:rsidR="00090908" w:rsidRPr="008F3E59">
        <w:rPr>
          <w:sz w:val="28"/>
          <w:szCs w:val="28"/>
        </w:rPr>
        <w:t>официального сайта</w:t>
      </w:r>
      <w:r w:rsidR="000D5A1C" w:rsidRPr="008F3E59">
        <w:rPr>
          <w:sz w:val="28"/>
          <w:szCs w:val="28"/>
        </w:rPr>
        <w:t xml:space="preserve"> </w:t>
      </w:r>
      <w:bookmarkStart w:id="13" w:name="_Hlk147420732"/>
      <w:r w:rsidR="000D5A1C" w:rsidRPr="008F3E59">
        <w:rPr>
          <w:sz w:val="28"/>
          <w:szCs w:val="28"/>
        </w:rPr>
        <w:t>путем заполнения формы в разделе, указанном в решении о назначении публичных слушаний</w:t>
      </w:r>
      <w:bookmarkEnd w:id="13"/>
      <w:r w:rsidRPr="008F3E59">
        <w:rPr>
          <w:sz w:val="28"/>
          <w:szCs w:val="28"/>
        </w:rPr>
        <w:t>;</w:t>
      </w:r>
      <w:r w:rsidR="00090908" w:rsidRPr="008F3E59">
        <w:rPr>
          <w:sz w:val="28"/>
          <w:szCs w:val="28"/>
        </w:rPr>
        <w:t xml:space="preserve"> </w:t>
      </w:r>
    </w:p>
    <w:p w14:paraId="1A9D09DE" w14:textId="46744D52" w:rsidR="00D65ABA" w:rsidRPr="008F3E59" w:rsidRDefault="00D65ABA" w:rsidP="00E842ED">
      <w:pPr>
        <w:ind w:firstLine="709"/>
        <w:jc w:val="both"/>
        <w:rPr>
          <w:sz w:val="28"/>
          <w:szCs w:val="28"/>
        </w:rPr>
      </w:pPr>
      <w:bookmarkStart w:id="14" w:name="_Hlk147420759"/>
      <w:r w:rsidRPr="008F3E59">
        <w:rPr>
          <w:sz w:val="28"/>
          <w:szCs w:val="28"/>
        </w:rPr>
        <w:t>5) </w:t>
      </w:r>
      <w:r w:rsidR="00802AF7" w:rsidRPr="008F3E59">
        <w:rPr>
          <w:sz w:val="28"/>
          <w:szCs w:val="28"/>
        </w:rPr>
        <w:t>единого портала</w:t>
      </w:r>
      <w:r w:rsidR="001876EA" w:rsidRPr="008F3E59">
        <w:rPr>
          <w:sz w:val="28"/>
          <w:szCs w:val="28"/>
        </w:rPr>
        <w:t xml:space="preserve">, </w:t>
      </w:r>
      <w:r w:rsidR="000C29E7" w:rsidRPr="008F3E59">
        <w:rPr>
          <w:sz w:val="28"/>
          <w:szCs w:val="28"/>
        </w:rPr>
        <w:t xml:space="preserve">в случае если такой способ </w:t>
      </w:r>
      <w:r w:rsidR="001B530A" w:rsidRPr="008F3E59">
        <w:rPr>
          <w:sz w:val="28"/>
          <w:szCs w:val="28"/>
        </w:rPr>
        <w:t>определен</w:t>
      </w:r>
      <w:r w:rsidR="000C29E7" w:rsidRPr="008F3E59">
        <w:rPr>
          <w:sz w:val="28"/>
          <w:szCs w:val="28"/>
        </w:rPr>
        <w:t xml:space="preserve"> решен</w:t>
      </w:r>
      <w:r w:rsidR="001B530A" w:rsidRPr="008F3E59">
        <w:rPr>
          <w:sz w:val="28"/>
          <w:szCs w:val="28"/>
        </w:rPr>
        <w:t>ием</w:t>
      </w:r>
      <w:r w:rsidR="000C29E7" w:rsidRPr="008F3E59">
        <w:rPr>
          <w:sz w:val="28"/>
          <w:szCs w:val="28"/>
        </w:rPr>
        <w:t xml:space="preserve"> о назначении публичных слушаний</w:t>
      </w:r>
      <w:r w:rsidR="00A57D19" w:rsidRPr="008F3E59">
        <w:rPr>
          <w:sz w:val="28"/>
          <w:szCs w:val="28"/>
        </w:rPr>
        <w:t>;</w:t>
      </w:r>
    </w:p>
    <w:p w14:paraId="6784CEFB" w14:textId="12CA4B88" w:rsidR="00A57D19" w:rsidRPr="008F3E59" w:rsidRDefault="00A57D19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6) устно во время выступления на публичных слушаниях.</w:t>
      </w:r>
    </w:p>
    <w:bookmarkEnd w:id="14"/>
    <w:p w14:paraId="14618B33" w14:textId="53F8C176" w:rsidR="001D7553" w:rsidRPr="008F3E59" w:rsidRDefault="00077CBE" w:rsidP="004833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833F4" w:rsidRPr="008F3E59">
        <w:rPr>
          <w:sz w:val="28"/>
          <w:szCs w:val="28"/>
        </w:rPr>
        <w:t>. </w:t>
      </w:r>
      <w:bookmarkStart w:id="15" w:name="_Hlk139629225"/>
      <w:bookmarkStart w:id="16" w:name="_Hlk147420996"/>
      <w:r w:rsidR="006A7F62" w:rsidRPr="008F3E59">
        <w:rPr>
          <w:sz w:val="28"/>
          <w:szCs w:val="28"/>
        </w:rPr>
        <w:t xml:space="preserve">Замечания и </w:t>
      </w:r>
      <w:r w:rsidR="005248B9" w:rsidRPr="008F3E59">
        <w:rPr>
          <w:sz w:val="28"/>
          <w:szCs w:val="28"/>
        </w:rPr>
        <w:t>предложения</w:t>
      </w:r>
      <w:r w:rsidR="00A57D19" w:rsidRPr="008F3E59">
        <w:rPr>
          <w:sz w:val="28"/>
          <w:szCs w:val="28"/>
        </w:rPr>
        <w:t xml:space="preserve">, представляемые (направляемые) </w:t>
      </w:r>
      <w:r w:rsidR="005366C9" w:rsidRPr="008F3E59">
        <w:rPr>
          <w:sz w:val="28"/>
          <w:szCs w:val="28"/>
        </w:rPr>
        <w:t xml:space="preserve">в письменной виде </w:t>
      </w:r>
      <w:r w:rsidR="00A57D19" w:rsidRPr="008F3E59">
        <w:rPr>
          <w:sz w:val="28"/>
          <w:szCs w:val="28"/>
        </w:rPr>
        <w:t xml:space="preserve">посредством способов, указанных в подпунктах 1 и 2 пункта </w:t>
      </w:r>
      <w:r>
        <w:rPr>
          <w:sz w:val="28"/>
          <w:szCs w:val="28"/>
        </w:rPr>
        <w:t>7</w:t>
      </w:r>
      <w:r w:rsidR="00A57D19" w:rsidRPr="008F3E59">
        <w:rPr>
          <w:sz w:val="28"/>
          <w:szCs w:val="28"/>
        </w:rPr>
        <w:t xml:space="preserve"> настоящего Порядка</w:t>
      </w:r>
      <w:r w:rsidR="004727D2" w:rsidRPr="008F3E59">
        <w:rPr>
          <w:sz w:val="28"/>
          <w:szCs w:val="28"/>
        </w:rPr>
        <w:t>,</w:t>
      </w:r>
      <w:r w:rsidR="001D7553" w:rsidRPr="008F3E59">
        <w:rPr>
          <w:sz w:val="28"/>
          <w:szCs w:val="28"/>
        </w:rPr>
        <w:t xml:space="preserve"> </w:t>
      </w:r>
      <w:r w:rsidR="004727D2" w:rsidRPr="008F3E59">
        <w:rPr>
          <w:sz w:val="28"/>
          <w:szCs w:val="28"/>
        </w:rPr>
        <w:t xml:space="preserve">должны быть составлены </w:t>
      </w:r>
      <w:r w:rsidR="005248B9" w:rsidRPr="008F3E59">
        <w:rPr>
          <w:sz w:val="28"/>
          <w:szCs w:val="28"/>
        </w:rPr>
        <w:t>по форме согласно приложению 1 к настоящему Порядку.</w:t>
      </w:r>
      <w:r w:rsidR="001D7553" w:rsidRPr="008F3E59">
        <w:rPr>
          <w:sz w:val="28"/>
          <w:szCs w:val="28"/>
        </w:rPr>
        <w:t xml:space="preserve"> </w:t>
      </w:r>
    </w:p>
    <w:p w14:paraId="00DF4766" w14:textId="00D6C9C7" w:rsidR="004727D2" w:rsidRPr="008F3E59" w:rsidRDefault="000E752D" w:rsidP="004833F4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Замечания и п</w:t>
      </w:r>
      <w:r w:rsidR="004727D2" w:rsidRPr="008F3E59">
        <w:rPr>
          <w:sz w:val="28"/>
          <w:szCs w:val="28"/>
        </w:rPr>
        <w:t xml:space="preserve">редложения, направляемые посредством электронной почты </w:t>
      </w:r>
      <w:r w:rsidR="00E24D0D" w:rsidRPr="008F3E59">
        <w:rPr>
          <w:sz w:val="28"/>
          <w:szCs w:val="28"/>
        </w:rPr>
        <w:t xml:space="preserve">в соответствии с подпунктом 3 пункта </w:t>
      </w:r>
      <w:r w:rsidR="00077CBE">
        <w:rPr>
          <w:sz w:val="28"/>
          <w:szCs w:val="28"/>
        </w:rPr>
        <w:t>7</w:t>
      </w:r>
      <w:r w:rsidR="00E24D0D" w:rsidRPr="008F3E59">
        <w:rPr>
          <w:sz w:val="28"/>
          <w:szCs w:val="28"/>
        </w:rPr>
        <w:t xml:space="preserve"> настоящего Порядка, </w:t>
      </w:r>
      <w:r w:rsidR="0003792E" w:rsidRPr="008F3E59">
        <w:rPr>
          <w:sz w:val="28"/>
          <w:szCs w:val="28"/>
        </w:rPr>
        <w:t xml:space="preserve">могут </w:t>
      </w:r>
      <w:r w:rsidR="005A3521" w:rsidRPr="008F3E59">
        <w:rPr>
          <w:sz w:val="28"/>
          <w:szCs w:val="28"/>
        </w:rPr>
        <w:t xml:space="preserve">быть оформлены в виде электронного образа </w:t>
      </w:r>
      <w:r w:rsidR="007C05C9" w:rsidRPr="008F3E59">
        <w:rPr>
          <w:sz w:val="28"/>
          <w:szCs w:val="28"/>
        </w:rPr>
        <w:t>документа</w:t>
      </w:r>
      <w:r w:rsidR="005A3521" w:rsidRPr="008F3E59">
        <w:rPr>
          <w:sz w:val="28"/>
          <w:szCs w:val="28"/>
        </w:rPr>
        <w:t>, составленно</w:t>
      </w:r>
      <w:r w:rsidR="007C05C9" w:rsidRPr="008F3E59">
        <w:rPr>
          <w:sz w:val="28"/>
          <w:szCs w:val="28"/>
        </w:rPr>
        <w:t>го по форме</w:t>
      </w:r>
      <w:r w:rsidR="005A3521" w:rsidRPr="008F3E59">
        <w:rPr>
          <w:sz w:val="28"/>
          <w:szCs w:val="28"/>
        </w:rPr>
        <w:t xml:space="preserve"> согласно приложению 1 к настоящему Порядку</w:t>
      </w:r>
      <w:r w:rsidR="00B67AF0" w:rsidRPr="008F3E59">
        <w:rPr>
          <w:sz w:val="28"/>
          <w:szCs w:val="28"/>
        </w:rPr>
        <w:t xml:space="preserve">, с учетом требований, установленных </w:t>
      </w:r>
      <w:r w:rsidR="00C236E3" w:rsidRPr="008F3E59">
        <w:rPr>
          <w:sz w:val="28"/>
          <w:szCs w:val="28"/>
        </w:rPr>
        <w:t xml:space="preserve">абзацем </w:t>
      </w:r>
      <w:r w:rsidR="008D509D" w:rsidRPr="008F3E59">
        <w:rPr>
          <w:sz w:val="28"/>
          <w:szCs w:val="28"/>
        </w:rPr>
        <w:t xml:space="preserve">четвертым </w:t>
      </w:r>
      <w:r w:rsidR="00C236E3" w:rsidRPr="008F3E59">
        <w:rPr>
          <w:sz w:val="28"/>
          <w:szCs w:val="28"/>
        </w:rPr>
        <w:t xml:space="preserve">пункта </w:t>
      </w:r>
      <w:r w:rsidR="000B23D7">
        <w:rPr>
          <w:sz w:val="28"/>
          <w:szCs w:val="28"/>
        </w:rPr>
        <w:t>1</w:t>
      </w:r>
      <w:r w:rsidR="00077CBE">
        <w:rPr>
          <w:sz w:val="28"/>
          <w:szCs w:val="28"/>
        </w:rPr>
        <w:t>0</w:t>
      </w:r>
      <w:r w:rsidR="00C236E3" w:rsidRPr="008F3E59">
        <w:rPr>
          <w:sz w:val="28"/>
          <w:szCs w:val="28"/>
        </w:rPr>
        <w:t xml:space="preserve"> настоящего Порядка</w:t>
      </w:r>
      <w:r w:rsidR="00B14993" w:rsidRPr="008F3E59">
        <w:rPr>
          <w:sz w:val="28"/>
          <w:szCs w:val="28"/>
        </w:rPr>
        <w:t>.</w:t>
      </w:r>
    </w:p>
    <w:p w14:paraId="77CDFBF9" w14:textId="793E38F5" w:rsidR="004A57F3" w:rsidRPr="008F3E59" w:rsidRDefault="003959B5" w:rsidP="004A57F3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Официальный сайт должен содержать специальный раздел</w:t>
      </w:r>
      <w:r w:rsidR="00CC5505" w:rsidRPr="008F3E59">
        <w:rPr>
          <w:sz w:val="28"/>
          <w:szCs w:val="28"/>
        </w:rPr>
        <w:t xml:space="preserve">, позволяющий жителям представлять </w:t>
      </w:r>
      <w:r w:rsidR="006A7F62" w:rsidRPr="008F3E59">
        <w:rPr>
          <w:sz w:val="28"/>
          <w:szCs w:val="28"/>
        </w:rPr>
        <w:t xml:space="preserve">замечания и </w:t>
      </w:r>
      <w:r w:rsidR="00CC5505" w:rsidRPr="008F3E59">
        <w:rPr>
          <w:sz w:val="28"/>
          <w:szCs w:val="28"/>
        </w:rPr>
        <w:t>предложения</w:t>
      </w:r>
      <w:r w:rsidR="00636AB7" w:rsidRPr="008F3E59">
        <w:rPr>
          <w:sz w:val="28"/>
          <w:szCs w:val="28"/>
        </w:rPr>
        <w:t xml:space="preserve"> </w:t>
      </w:r>
      <w:r w:rsidR="007C05C9" w:rsidRPr="008F3E59">
        <w:rPr>
          <w:sz w:val="28"/>
          <w:szCs w:val="28"/>
        </w:rPr>
        <w:t xml:space="preserve">в соответствии с подпунктом 4 пункта </w:t>
      </w:r>
      <w:r w:rsidR="00077CBE">
        <w:rPr>
          <w:sz w:val="28"/>
          <w:szCs w:val="28"/>
        </w:rPr>
        <w:t>7</w:t>
      </w:r>
      <w:r w:rsidR="007C05C9" w:rsidRPr="008F3E59">
        <w:rPr>
          <w:sz w:val="28"/>
          <w:szCs w:val="28"/>
        </w:rPr>
        <w:t xml:space="preserve"> настоящего Порядка</w:t>
      </w:r>
      <w:bookmarkEnd w:id="15"/>
      <w:r w:rsidR="009E4D22" w:rsidRPr="008F3E59">
        <w:rPr>
          <w:sz w:val="28"/>
          <w:szCs w:val="28"/>
        </w:rPr>
        <w:t xml:space="preserve">. Указанный раздел должен содержать электронную форму, </w:t>
      </w:r>
      <w:r w:rsidR="00D92FC1" w:rsidRPr="008F3E59">
        <w:rPr>
          <w:sz w:val="28"/>
          <w:szCs w:val="28"/>
        </w:rPr>
        <w:t>включающую</w:t>
      </w:r>
      <w:r w:rsidR="009E4D22" w:rsidRPr="008F3E59">
        <w:rPr>
          <w:sz w:val="28"/>
          <w:szCs w:val="28"/>
        </w:rPr>
        <w:t xml:space="preserve"> поля</w:t>
      </w:r>
      <w:r w:rsidR="00D92FC1" w:rsidRPr="008F3E59">
        <w:rPr>
          <w:sz w:val="28"/>
          <w:szCs w:val="28"/>
        </w:rPr>
        <w:t xml:space="preserve">, </w:t>
      </w:r>
      <w:bookmarkStart w:id="17" w:name="_Hlk151024770"/>
      <w:r w:rsidR="004F391E" w:rsidRPr="008F3E59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bookmarkEnd w:id="17"/>
      <w:r w:rsidR="00D92FC1" w:rsidRPr="008F3E59">
        <w:rPr>
          <w:sz w:val="28"/>
          <w:szCs w:val="28"/>
        </w:rPr>
        <w:t xml:space="preserve">предназначенные для указания сведений, предусмотренных в абзаце первом пункта </w:t>
      </w:r>
      <w:r w:rsidR="000B23D7">
        <w:rPr>
          <w:sz w:val="28"/>
          <w:szCs w:val="28"/>
        </w:rPr>
        <w:t>1</w:t>
      </w:r>
      <w:r w:rsidR="00077CBE">
        <w:rPr>
          <w:sz w:val="28"/>
          <w:szCs w:val="28"/>
        </w:rPr>
        <w:t>0</w:t>
      </w:r>
      <w:r w:rsidR="00D92FC1" w:rsidRPr="008F3E59">
        <w:rPr>
          <w:sz w:val="28"/>
          <w:szCs w:val="28"/>
        </w:rPr>
        <w:t xml:space="preserve"> настоящего Порядка</w:t>
      </w:r>
      <w:r w:rsidR="009E4D22" w:rsidRPr="008F3E59">
        <w:rPr>
          <w:sz w:val="28"/>
          <w:szCs w:val="28"/>
        </w:rPr>
        <w:t xml:space="preserve">, </w:t>
      </w:r>
      <w:r w:rsidR="00D92FC1" w:rsidRPr="008F3E59">
        <w:rPr>
          <w:sz w:val="28"/>
          <w:szCs w:val="28"/>
        </w:rPr>
        <w:t xml:space="preserve">а также </w:t>
      </w:r>
      <w:r w:rsidR="009E4D22" w:rsidRPr="008F3E59">
        <w:rPr>
          <w:sz w:val="28"/>
          <w:szCs w:val="28"/>
        </w:rPr>
        <w:t xml:space="preserve">поле, предназначенное для указания </w:t>
      </w:r>
      <w:r w:rsidR="006A7F62" w:rsidRPr="008F3E59">
        <w:rPr>
          <w:sz w:val="28"/>
          <w:szCs w:val="28"/>
        </w:rPr>
        <w:t xml:space="preserve">замечаний и </w:t>
      </w:r>
      <w:r w:rsidR="009E4D22" w:rsidRPr="008F3E59">
        <w:rPr>
          <w:sz w:val="28"/>
          <w:szCs w:val="28"/>
        </w:rPr>
        <w:t xml:space="preserve">предложений и </w:t>
      </w:r>
      <w:r w:rsidR="004F391E" w:rsidRPr="008F3E59">
        <w:rPr>
          <w:sz w:val="28"/>
          <w:szCs w:val="28"/>
        </w:rPr>
        <w:t xml:space="preserve">допускающее </w:t>
      </w:r>
      <w:r w:rsidR="009E4D22" w:rsidRPr="008F3E59">
        <w:rPr>
          <w:sz w:val="28"/>
          <w:szCs w:val="28"/>
        </w:rPr>
        <w:t>ввод</w:t>
      </w:r>
      <w:r w:rsidR="00C236E3" w:rsidRPr="008F3E59">
        <w:rPr>
          <w:sz w:val="28"/>
          <w:szCs w:val="28"/>
        </w:rPr>
        <w:t>ить</w:t>
      </w:r>
      <w:r w:rsidR="009E4D22" w:rsidRPr="008F3E59">
        <w:rPr>
          <w:sz w:val="28"/>
          <w:szCs w:val="28"/>
        </w:rPr>
        <w:t xml:space="preserve"> текст, состоящ</w:t>
      </w:r>
      <w:r w:rsidR="00C236E3" w:rsidRPr="008F3E59">
        <w:rPr>
          <w:sz w:val="28"/>
          <w:szCs w:val="28"/>
        </w:rPr>
        <w:t>ий</w:t>
      </w:r>
      <w:r w:rsidR="009E4D22" w:rsidRPr="008F3E59">
        <w:rPr>
          <w:sz w:val="28"/>
          <w:szCs w:val="28"/>
        </w:rPr>
        <w:t xml:space="preserve"> не менее чем из 1000 символов</w:t>
      </w:r>
      <w:r w:rsidR="004F391E" w:rsidRPr="008F3E59">
        <w:rPr>
          <w:sz w:val="28"/>
          <w:szCs w:val="28"/>
        </w:rPr>
        <w:t>.</w:t>
      </w:r>
      <w:r w:rsidR="004A57F3" w:rsidRPr="008F3E59">
        <w:rPr>
          <w:sz w:val="28"/>
          <w:szCs w:val="28"/>
        </w:rPr>
        <w:t xml:space="preserve"> </w:t>
      </w:r>
      <w:r w:rsidR="004F391E" w:rsidRPr="008F3E59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="007C05C9" w:rsidRPr="008F3E59">
        <w:rPr>
          <w:sz w:val="28"/>
          <w:szCs w:val="28"/>
        </w:rPr>
        <w:t>направлять электронный образ документа, составленн</w:t>
      </w:r>
      <w:r w:rsidR="00D92FC1" w:rsidRPr="008F3E59">
        <w:rPr>
          <w:sz w:val="28"/>
          <w:szCs w:val="28"/>
        </w:rPr>
        <w:t>ого</w:t>
      </w:r>
      <w:r w:rsidR="007C05C9" w:rsidRPr="008F3E59">
        <w:rPr>
          <w:sz w:val="28"/>
          <w:szCs w:val="28"/>
        </w:rPr>
        <w:t xml:space="preserve"> по форме согласно приложению 1 к настоящему Порядку</w:t>
      </w:r>
      <w:r w:rsidR="00C236E3" w:rsidRPr="008F3E59">
        <w:rPr>
          <w:sz w:val="28"/>
          <w:szCs w:val="28"/>
        </w:rPr>
        <w:t xml:space="preserve">, с учетом требований, установленных абзацем </w:t>
      </w:r>
      <w:r w:rsidR="00645A1E" w:rsidRPr="008F3E59">
        <w:rPr>
          <w:sz w:val="28"/>
          <w:szCs w:val="28"/>
        </w:rPr>
        <w:t>третьим</w:t>
      </w:r>
      <w:r w:rsidR="00C236E3" w:rsidRPr="008F3E59">
        <w:rPr>
          <w:sz w:val="28"/>
          <w:szCs w:val="28"/>
        </w:rPr>
        <w:t xml:space="preserve"> пункта </w:t>
      </w:r>
      <w:r w:rsidR="000B23D7">
        <w:rPr>
          <w:sz w:val="28"/>
          <w:szCs w:val="28"/>
        </w:rPr>
        <w:t>1</w:t>
      </w:r>
      <w:r w:rsidR="00077CBE">
        <w:rPr>
          <w:sz w:val="28"/>
          <w:szCs w:val="28"/>
        </w:rPr>
        <w:t>0</w:t>
      </w:r>
      <w:r w:rsidR="00C236E3" w:rsidRPr="008F3E59">
        <w:rPr>
          <w:sz w:val="28"/>
          <w:szCs w:val="28"/>
        </w:rPr>
        <w:t xml:space="preserve"> настоящего Порядка</w:t>
      </w:r>
      <w:r w:rsidR="007C05C9" w:rsidRPr="008F3E59">
        <w:rPr>
          <w:sz w:val="28"/>
          <w:szCs w:val="28"/>
        </w:rPr>
        <w:t>.</w:t>
      </w:r>
      <w:r w:rsidR="004A57F3" w:rsidRPr="008F3E59">
        <w:rPr>
          <w:sz w:val="28"/>
          <w:szCs w:val="28"/>
        </w:rPr>
        <w:t xml:space="preserve"> </w:t>
      </w:r>
    </w:p>
    <w:p w14:paraId="1486A1F9" w14:textId="469A14C3" w:rsidR="00483466" w:rsidRPr="008F3E59" w:rsidRDefault="00483466" w:rsidP="004833F4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 xml:space="preserve">Представление </w:t>
      </w:r>
      <w:r w:rsidR="004F391E" w:rsidRPr="008F3E59">
        <w:rPr>
          <w:sz w:val="28"/>
          <w:szCs w:val="28"/>
        </w:rPr>
        <w:t xml:space="preserve">замечаний и </w:t>
      </w:r>
      <w:r w:rsidRPr="008F3E59">
        <w:rPr>
          <w:sz w:val="28"/>
          <w:szCs w:val="28"/>
        </w:rPr>
        <w:t xml:space="preserve">предложений с использованием </w:t>
      </w:r>
      <w:r w:rsidR="00572A93" w:rsidRPr="008F3E59">
        <w:rPr>
          <w:sz w:val="28"/>
          <w:szCs w:val="28"/>
        </w:rPr>
        <w:t>единого портала</w:t>
      </w:r>
      <w:r w:rsidR="00901499" w:rsidRPr="008F3E59">
        <w:rPr>
          <w:sz w:val="28"/>
          <w:szCs w:val="28"/>
        </w:rPr>
        <w:t xml:space="preserve"> в случае, указанном в подпункте 5 пункта </w:t>
      </w:r>
      <w:r w:rsidR="00077CBE">
        <w:rPr>
          <w:sz w:val="28"/>
          <w:szCs w:val="28"/>
        </w:rPr>
        <w:t>7</w:t>
      </w:r>
      <w:r w:rsidR="00901499" w:rsidRPr="008F3E59">
        <w:rPr>
          <w:sz w:val="28"/>
          <w:szCs w:val="28"/>
        </w:rPr>
        <w:t xml:space="preserve"> настоящего Порядка, осуществляется в порядке, установленном </w:t>
      </w:r>
      <w:r w:rsidRPr="008F3E59">
        <w:rPr>
          <w:sz w:val="28"/>
          <w:szCs w:val="28"/>
        </w:rPr>
        <w:t>постановление</w:t>
      </w:r>
      <w:r w:rsidR="00901499" w:rsidRPr="008F3E59">
        <w:rPr>
          <w:sz w:val="28"/>
          <w:szCs w:val="28"/>
        </w:rPr>
        <w:t>м</w:t>
      </w:r>
      <w:r w:rsidRPr="008F3E59">
        <w:rPr>
          <w:sz w:val="28"/>
          <w:szCs w:val="28"/>
        </w:rPr>
        <w:t xml:space="preserve"> Правительства Российской Федерации от 3 февраля 2022 года № 101</w:t>
      </w:r>
      <w:r w:rsidR="00901499" w:rsidRPr="008F3E59">
        <w:rPr>
          <w:sz w:val="28"/>
          <w:szCs w:val="28"/>
        </w:rPr>
        <w:t xml:space="preserve"> «</w:t>
      </w:r>
      <w:r w:rsidRPr="008F3E59">
        <w:rPr>
          <w:sz w:val="28"/>
          <w:szCs w:val="28"/>
        </w:rPr>
        <w:t>Об</w:t>
      </w:r>
      <w:r w:rsidR="00901499" w:rsidRPr="008F3E59">
        <w:rPr>
          <w:sz w:val="28"/>
          <w:szCs w:val="28"/>
        </w:rPr>
        <w:t> </w:t>
      </w:r>
      <w:r w:rsidRPr="008F3E59">
        <w:rPr>
          <w:sz w:val="28"/>
          <w:szCs w:val="28"/>
        </w:rPr>
        <w:t xml:space="preserve">утверждении Правил использования федеральной государственной информационной системы </w:t>
      </w:r>
      <w:r w:rsidR="00901499" w:rsidRPr="008F3E59">
        <w:rPr>
          <w:sz w:val="28"/>
          <w:szCs w:val="28"/>
        </w:rPr>
        <w:t>«</w:t>
      </w:r>
      <w:r w:rsidRPr="008F3E59">
        <w:rPr>
          <w:sz w:val="28"/>
          <w:szCs w:val="28"/>
        </w:rPr>
        <w:t>Единый портал государственных и муниципальных услуг (функций)</w:t>
      </w:r>
      <w:r w:rsidR="00901499" w:rsidRPr="008F3E59">
        <w:rPr>
          <w:sz w:val="28"/>
          <w:szCs w:val="28"/>
        </w:rPr>
        <w:t>»</w:t>
      </w:r>
      <w:r w:rsidRPr="008F3E59">
        <w:rPr>
          <w:sz w:val="28"/>
          <w:szCs w:val="28"/>
        </w:rPr>
        <w:t xml:space="preserve"> в целях организации и проведения публичных слушаний</w:t>
      </w:r>
      <w:r w:rsidR="00901499" w:rsidRPr="008F3E59">
        <w:rPr>
          <w:sz w:val="28"/>
          <w:szCs w:val="28"/>
        </w:rPr>
        <w:t>»</w:t>
      </w:r>
      <w:r w:rsidR="00572A93" w:rsidRPr="008F3E59">
        <w:rPr>
          <w:sz w:val="28"/>
          <w:szCs w:val="28"/>
        </w:rPr>
        <w:t xml:space="preserve"> (далее – Правила использования единого портала)</w:t>
      </w:r>
      <w:r w:rsidR="00901499" w:rsidRPr="008F3E59">
        <w:rPr>
          <w:sz w:val="28"/>
          <w:szCs w:val="28"/>
        </w:rPr>
        <w:t>.</w:t>
      </w:r>
      <w:bookmarkEnd w:id="16"/>
    </w:p>
    <w:p w14:paraId="21BE8113" w14:textId="7F3620EF" w:rsidR="00E10FE4" w:rsidRPr="008F3E59" w:rsidRDefault="00077CBE" w:rsidP="00E842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A5AE5" w:rsidRPr="008F3E59">
        <w:rPr>
          <w:sz w:val="28"/>
          <w:szCs w:val="28"/>
        </w:rPr>
        <w:t>. </w:t>
      </w:r>
      <w:r w:rsidR="003D27B0" w:rsidRPr="008F3E59">
        <w:rPr>
          <w:sz w:val="28"/>
          <w:szCs w:val="28"/>
        </w:rPr>
        <w:t>Замечания и п</w:t>
      </w:r>
      <w:r w:rsidR="00D6782A" w:rsidRPr="008F3E59">
        <w:rPr>
          <w:sz w:val="28"/>
          <w:szCs w:val="28"/>
        </w:rPr>
        <w:t>редложения могут быть представлены ж</w:t>
      </w:r>
      <w:r w:rsidR="004A5AE5" w:rsidRPr="008F3E59">
        <w:rPr>
          <w:sz w:val="28"/>
          <w:szCs w:val="28"/>
        </w:rPr>
        <w:t>ител</w:t>
      </w:r>
      <w:r w:rsidR="00D6782A" w:rsidRPr="008F3E59">
        <w:rPr>
          <w:sz w:val="28"/>
          <w:szCs w:val="28"/>
        </w:rPr>
        <w:t>ями</w:t>
      </w:r>
      <w:r w:rsidR="004A5AE5" w:rsidRPr="008F3E59">
        <w:rPr>
          <w:sz w:val="28"/>
          <w:szCs w:val="28"/>
        </w:rPr>
        <w:t xml:space="preserve"> </w:t>
      </w:r>
      <w:bookmarkStart w:id="18" w:name="_Hlk147421386"/>
      <w:r w:rsidR="002D12C4" w:rsidRPr="008F3E59">
        <w:rPr>
          <w:sz w:val="28"/>
          <w:szCs w:val="28"/>
        </w:rPr>
        <w:t>с даты опубликования документов, указанных в пункте 1</w:t>
      </w:r>
      <w:r>
        <w:rPr>
          <w:sz w:val="28"/>
          <w:szCs w:val="28"/>
        </w:rPr>
        <w:t>0</w:t>
      </w:r>
      <w:r w:rsidR="002D12C4" w:rsidRPr="008F3E59">
        <w:rPr>
          <w:sz w:val="28"/>
          <w:szCs w:val="28"/>
        </w:rPr>
        <w:t xml:space="preserve"> настоящего Порядка, </w:t>
      </w:r>
      <w:bookmarkEnd w:id="18"/>
      <w:r w:rsidR="004A5AE5" w:rsidRPr="008F3E59">
        <w:rPr>
          <w:sz w:val="28"/>
          <w:szCs w:val="28"/>
        </w:rPr>
        <w:t xml:space="preserve">в </w:t>
      </w:r>
      <w:r w:rsidR="000017CC" w:rsidRPr="008F3E59">
        <w:rPr>
          <w:sz w:val="28"/>
          <w:szCs w:val="28"/>
        </w:rPr>
        <w:lastRenderedPageBreak/>
        <w:t>течение</w:t>
      </w:r>
      <w:r w:rsidR="00462013" w:rsidRPr="008F3E59">
        <w:rPr>
          <w:sz w:val="28"/>
          <w:szCs w:val="28"/>
        </w:rPr>
        <w:t xml:space="preserve"> </w:t>
      </w:r>
      <w:r w:rsidR="002D12C4" w:rsidRPr="008F3E59">
        <w:rPr>
          <w:sz w:val="28"/>
          <w:szCs w:val="28"/>
        </w:rPr>
        <w:t xml:space="preserve">срока, </w:t>
      </w:r>
      <w:r w:rsidR="00462013" w:rsidRPr="008F3E59">
        <w:rPr>
          <w:sz w:val="28"/>
          <w:szCs w:val="28"/>
        </w:rPr>
        <w:t>установленного</w:t>
      </w:r>
      <w:r w:rsidR="004A5AE5" w:rsidRPr="008F3E59">
        <w:rPr>
          <w:sz w:val="28"/>
          <w:szCs w:val="28"/>
        </w:rPr>
        <w:t xml:space="preserve"> решени</w:t>
      </w:r>
      <w:r w:rsidR="00462013" w:rsidRPr="008F3E59">
        <w:rPr>
          <w:sz w:val="28"/>
          <w:szCs w:val="28"/>
        </w:rPr>
        <w:t>ем</w:t>
      </w:r>
      <w:r w:rsidR="004A5AE5" w:rsidRPr="008F3E59">
        <w:rPr>
          <w:sz w:val="28"/>
          <w:szCs w:val="28"/>
        </w:rPr>
        <w:t xml:space="preserve"> </w:t>
      </w:r>
      <w:r w:rsidR="002D12C4" w:rsidRPr="008F3E59">
        <w:rPr>
          <w:sz w:val="28"/>
          <w:szCs w:val="28"/>
        </w:rPr>
        <w:t>о назначении публичных слушаний</w:t>
      </w:r>
      <w:r w:rsidR="000017CC" w:rsidRPr="008F3E59">
        <w:rPr>
          <w:sz w:val="28"/>
          <w:szCs w:val="28"/>
        </w:rPr>
        <w:t xml:space="preserve">, а также непосредственно в ходе проведения публичных слушаний (в письменной форме </w:t>
      </w:r>
      <w:bookmarkStart w:id="19" w:name="_Hlk147421552"/>
      <w:r w:rsidR="002D12C4" w:rsidRPr="008F3E59">
        <w:rPr>
          <w:sz w:val="28"/>
          <w:szCs w:val="28"/>
        </w:rPr>
        <w:t>согласно приложению 1 к настоящему Порядку</w:t>
      </w:r>
      <w:bookmarkEnd w:id="19"/>
      <w:r w:rsidR="002D12C4" w:rsidRPr="008F3E59">
        <w:rPr>
          <w:sz w:val="28"/>
          <w:szCs w:val="28"/>
        </w:rPr>
        <w:t xml:space="preserve"> </w:t>
      </w:r>
      <w:r w:rsidR="000017CC" w:rsidRPr="008F3E59">
        <w:rPr>
          <w:sz w:val="28"/>
          <w:szCs w:val="28"/>
        </w:rPr>
        <w:t>или устно во время выступления на публичных слушаниях).</w:t>
      </w:r>
    </w:p>
    <w:p w14:paraId="0A019931" w14:textId="5181CE01" w:rsidR="000017CC" w:rsidRPr="008F3E59" w:rsidRDefault="000B23D7" w:rsidP="00E842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77CBE">
        <w:rPr>
          <w:sz w:val="28"/>
          <w:szCs w:val="28"/>
        </w:rPr>
        <w:t>0</w:t>
      </w:r>
      <w:r w:rsidR="000017CC" w:rsidRPr="008F3E59">
        <w:rPr>
          <w:sz w:val="28"/>
          <w:szCs w:val="28"/>
        </w:rPr>
        <w:t>. </w:t>
      </w:r>
      <w:r w:rsidR="003D27B0" w:rsidRPr="008F3E59">
        <w:rPr>
          <w:sz w:val="28"/>
          <w:szCs w:val="28"/>
        </w:rPr>
        <w:t>Замечания и п</w:t>
      </w:r>
      <w:r w:rsidR="000017CC" w:rsidRPr="008F3E59">
        <w:rPr>
          <w:sz w:val="28"/>
          <w:szCs w:val="28"/>
        </w:rPr>
        <w:t>редложения</w:t>
      </w:r>
      <w:r w:rsidR="008536BE" w:rsidRPr="008F3E59">
        <w:rPr>
          <w:sz w:val="28"/>
          <w:szCs w:val="28"/>
        </w:rPr>
        <w:t xml:space="preserve"> должны содержать фамили</w:t>
      </w:r>
      <w:r w:rsidR="00454557" w:rsidRPr="008F3E59">
        <w:rPr>
          <w:sz w:val="28"/>
          <w:szCs w:val="28"/>
        </w:rPr>
        <w:t>ю</w:t>
      </w:r>
      <w:r w:rsidR="008536BE" w:rsidRPr="008F3E59">
        <w:rPr>
          <w:sz w:val="28"/>
          <w:szCs w:val="28"/>
        </w:rPr>
        <w:t>, им</w:t>
      </w:r>
      <w:r w:rsidR="00454557" w:rsidRPr="008F3E59">
        <w:rPr>
          <w:sz w:val="28"/>
          <w:szCs w:val="28"/>
        </w:rPr>
        <w:t>я</w:t>
      </w:r>
      <w:r w:rsidR="008536BE" w:rsidRPr="008F3E59">
        <w:rPr>
          <w:sz w:val="28"/>
          <w:szCs w:val="28"/>
        </w:rPr>
        <w:t>, отчеств</w:t>
      </w:r>
      <w:r w:rsidR="00454557" w:rsidRPr="008F3E59">
        <w:rPr>
          <w:sz w:val="28"/>
          <w:szCs w:val="28"/>
        </w:rPr>
        <w:t xml:space="preserve">о </w:t>
      </w:r>
      <w:r w:rsidR="008536BE" w:rsidRPr="008F3E59">
        <w:rPr>
          <w:sz w:val="28"/>
          <w:szCs w:val="28"/>
        </w:rPr>
        <w:t>(последн</w:t>
      </w:r>
      <w:r w:rsidR="00454557" w:rsidRPr="008F3E59">
        <w:rPr>
          <w:sz w:val="28"/>
          <w:szCs w:val="28"/>
        </w:rPr>
        <w:t>е</w:t>
      </w:r>
      <w:r w:rsidR="008536BE" w:rsidRPr="008F3E59">
        <w:rPr>
          <w:sz w:val="28"/>
          <w:szCs w:val="28"/>
        </w:rPr>
        <w:t>е – при наличии)</w:t>
      </w:r>
      <w:r w:rsidR="001876EA" w:rsidRPr="008F3E59">
        <w:rPr>
          <w:sz w:val="28"/>
          <w:szCs w:val="28"/>
        </w:rPr>
        <w:t xml:space="preserve"> жителя, представившего</w:t>
      </w:r>
      <w:r w:rsidR="000E752D" w:rsidRPr="008F3E59">
        <w:rPr>
          <w:sz w:val="28"/>
          <w:szCs w:val="28"/>
        </w:rPr>
        <w:t xml:space="preserve"> замечания</w:t>
      </w:r>
      <w:r w:rsidR="001876EA" w:rsidRPr="008F3E59">
        <w:rPr>
          <w:sz w:val="28"/>
          <w:szCs w:val="28"/>
        </w:rPr>
        <w:t xml:space="preserve"> </w:t>
      </w:r>
      <w:r w:rsidR="000E752D" w:rsidRPr="008F3E59">
        <w:rPr>
          <w:sz w:val="28"/>
          <w:szCs w:val="28"/>
        </w:rPr>
        <w:t>(</w:t>
      </w:r>
      <w:r w:rsidR="001876EA" w:rsidRPr="008F3E59">
        <w:rPr>
          <w:sz w:val="28"/>
          <w:szCs w:val="28"/>
        </w:rPr>
        <w:t>предложения</w:t>
      </w:r>
      <w:r w:rsidR="000E752D" w:rsidRPr="008F3E59">
        <w:rPr>
          <w:sz w:val="28"/>
          <w:szCs w:val="28"/>
        </w:rPr>
        <w:t>)</w:t>
      </w:r>
      <w:r w:rsidR="008536BE" w:rsidRPr="008F3E59">
        <w:rPr>
          <w:sz w:val="28"/>
          <w:szCs w:val="28"/>
        </w:rPr>
        <w:t xml:space="preserve">, адрес </w:t>
      </w:r>
      <w:r w:rsidR="001876EA" w:rsidRPr="008F3E59">
        <w:rPr>
          <w:sz w:val="28"/>
          <w:szCs w:val="28"/>
        </w:rPr>
        <w:t xml:space="preserve">его </w:t>
      </w:r>
      <w:r w:rsidR="008536BE" w:rsidRPr="008F3E59">
        <w:rPr>
          <w:sz w:val="28"/>
          <w:szCs w:val="28"/>
        </w:rPr>
        <w:t xml:space="preserve">места жительства на территории муниципального </w:t>
      </w:r>
      <w:r w:rsidR="00A17F32">
        <w:rPr>
          <w:sz w:val="28"/>
          <w:szCs w:val="28"/>
        </w:rPr>
        <w:t>образования</w:t>
      </w:r>
      <w:r w:rsidR="008536BE" w:rsidRPr="008F3E59">
        <w:rPr>
          <w:sz w:val="28"/>
          <w:szCs w:val="28"/>
        </w:rPr>
        <w:t xml:space="preserve"> </w:t>
      </w:r>
      <w:bookmarkStart w:id="20" w:name="_Hlk147421619"/>
      <w:r w:rsidR="00761148" w:rsidRPr="008F3E59">
        <w:rPr>
          <w:sz w:val="28"/>
          <w:szCs w:val="28"/>
        </w:rPr>
        <w:t>(без указания номера квартиры)</w:t>
      </w:r>
      <w:r w:rsidR="00C73422" w:rsidRPr="008F3E59">
        <w:rPr>
          <w:sz w:val="28"/>
          <w:szCs w:val="28"/>
        </w:rPr>
        <w:t>,</w:t>
      </w:r>
      <w:r w:rsidR="008536BE" w:rsidRPr="008F3E59">
        <w:rPr>
          <w:sz w:val="28"/>
          <w:szCs w:val="28"/>
        </w:rPr>
        <w:t xml:space="preserve"> </w:t>
      </w:r>
      <w:bookmarkEnd w:id="20"/>
      <w:r w:rsidR="00C73422" w:rsidRPr="008F3E59">
        <w:rPr>
          <w:sz w:val="28"/>
          <w:szCs w:val="28"/>
        </w:rPr>
        <w:t xml:space="preserve">сведения о </w:t>
      </w:r>
      <w:r w:rsidR="001876EA" w:rsidRPr="008F3E59">
        <w:rPr>
          <w:sz w:val="28"/>
          <w:szCs w:val="28"/>
        </w:rPr>
        <w:t xml:space="preserve">его </w:t>
      </w:r>
      <w:r w:rsidR="003F4A3B" w:rsidRPr="008F3E59">
        <w:rPr>
          <w:sz w:val="28"/>
          <w:szCs w:val="28"/>
        </w:rPr>
        <w:t>дате</w:t>
      </w:r>
      <w:r w:rsidR="00C73422" w:rsidRPr="008F3E59">
        <w:rPr>
          <w:sz w:val="28"/>
          <w:szCs w:val="28"/>
        </w:rPr>
        <w:t xml:space="preserve"> рождения и </w:t>
      </w:r>
      <w:r w:rsidR="00454557" w:rsidRPr="008F3E59">
        <w:rPr>
          <w:sz w:val="28"/>
          <w:szCs w:val="28"/>
        </w:rPr>
        <w:t xml:space="preserve">реквизитах </w:t>
      </w:r>
      <w:bookmarkStart w:id="21" w:name="_Hlk147421637"/>
      <w:r w:rsidR="00866F7C" w:rsidRPr="008F3E59">
        <w:rPr>
          <w:sz w:val="28"/>
          <w:szCs w:val="28"/>
        </w:rPr>
        <w:t xml:space="preserve">основного </w:t>
      </w:r>
      <w:bookmarkEnd w:id="21"/>
      <w:r w:rsidR="00C73422" w:rsidRPr="008F3E59">
        <w:rPr>
          <w:sz w:val="28"/>
          <w:szCs w:val="28"/>
        </w:rPr>
        <w:t>документ</w:t>
      </w:r>
      <w:r w:rsidR="00454557" w:rsidRPr="008F3E59">
        <w:rPr>
          <w:sz w:val="28"/>
          <w:szCs w:val="28"/>
        </w:rPr>
        <w:t>а</w:t>
      </w:r>
      <w:r w:rsidR="00C73422" w:rsidRPr="008F3E59">
        <w:rPr>
          <w:sz w:val="28"/>
          <w:szCs w:val="28"/>
        </w:rPr>
        <w:t>, удостоверяюще</w:t>
      </w:r>
      <w:r w:rsidR="00454557" w:rsidRPr="008F3E59">
        <w:rPr>
          <w:sz w:val="28"/>
          <w:szCs w:val="28"/>
        </w:rPr>
        <w:t>го</w:t>
      </w:r>
      <w:r w:rsidR="00C73422" w:rsidRPr="008F3E59">
        <w:rPr>
          <w:sz w:val="28"/>
          <w:szCs w:val="28"/>
        </w:rPr>
        <w:t xml:space="preserve"> </w:t>
      </w:r>
      <w:r w:rsidR="00902C73" w:rsidRPr="008F3E59">
        <w:rPr>
          <w:sz w:val="28"/>
          <w:szCs w:val="28"/>
        </w:rPr>
        <w:t xml:space="preserve">его </w:t>
      </w:r>
      <w:r w:rsidR="00C73422" w:rsidRPr="008F3E59">
        <w:rPr>
          <w:sz w:val="28"/>
          <w:szCs w:val="28"/>
        </w:rPr>
        <w:t>личность</w:t>
      </w:r>
      <w:r w:rsidR="008536BE" w:rsidRPr="008F3E59">
        <w:rPr>
          <w:sz w:val="28"/>
          <w:szCs w:val="28"/>
        </w:rPr>
        <w:t>.</w:t>
      </w:r>
      <w:r w:rsidR="00893818" w:rsidRPr="008F3E59">
        <w:rPr>
          <w:sz w:val="28"/>
          <w:szCs w:val="28"/>
        </w:rPr>
        <w:t xml:space="preserve"> Коллективные </w:t>
      </w:r>
      <w:r w:rsidR="003D27B0" w:rsidRPr="008F3E59">
        <w:rPr>
          <w:sz w:val="28"/>
          <w:szCs w:val="28"/>
        </w:rPr>
        <w:t xml:space="preserve">замечания и </w:t>
      </w:r>
      <w:r w:rsidR="00893818" w:rsidRPr="008F3E59">
        <w:rPr>
          <w:sz w:val="28"/>
          <w:szCs w:val="28"/>
        </w:rPr>
        <w:t xml:space="preserve">предложения должны содержать указанные </w:t>
      </w:r>
      <w:r w:rsidR="00462013" w:rsidRPr="008F3E59">
        <w:rPr>
          <w:sz w:val="28"/>
          <w:szCs w:val="28"/>
        </w:rPr>
        <w:t xml:space="preserve">в настоящем пункте </w:t>
      </w:r>
      <w:r w:rsidR="00893818" w:rsidRPr="008F3E59">
        <w:rPr>
          <w:sz w:val="28"/>
          <w:szCs w:val="28"/>
        </w:rPr>
        <w:t xml:space="preserve">персональные данные всех </w:t>
      </w:r>
      <w:r w:rsidR="000353FC" w:rsidRPr="008F3E59">
        <w:rPr>
          <w:sz w:val="28"/>
          <w:szCs w:val="28"/>
        </w:rPr>
        <w:t>жителей</w:t>
      </w:r>
      <w:r w:rsidR="00893818" w:rsidRPr="008F3E59">
        <w:rPr>
          <w:sz w:val="28"/>
          <w:szCs w:val="28"/>
        </w:rPr>
        <w:t xml:space="preserve">, представивших </w:t>
      </w:r>
      <w:r w:rsidR="002E2682" w:rsidRPr="008F3E59">
        <w:rPr>
          <w:sz w:val="28"/>
          <w:szCs w:val="28"/>
        </w:rPr>
        <w:t xml:space="preserve">такие </w:t>
      </w:r>
      <w:r w:rsidR="003D27B0" w:rsidRPr="008F3E59">
        <w:rPr>
          <w:sz w:val="28"/>
          <w:szCs w:val="28"/>
        </w:rPr>
        <w:t xml:space="preserve">замечания и </w:t>
      </w:r>
      <w:r w:rsidR="00893818" w:rsidRPr="008F3E59">
        <w:rPr>
          <w:sz w:val="28"/>
          <w:szCs w:val="28"/>
        </w:rPr>
        <w:t>предложения.</w:t>
      </w:r>
    </w:p>
    <w:p w14:paraId="4C1B14C9" w14:textId="77777777" w:rsidR="008D509D" w:rsidRPr="008F3E59" w:rsidRDefault="000261B2" w:rsidP="0074186B">
      <w:pPr>
        <w:ind w:firstLine="709"/>
        <w:jc w:val="both"/>
        <w:rPr>
          <w:sz w:val="28"/>
          <w:szCs w:val="28"/>
        </w:rPr>
      </w:pPr>
      <w:bookmarkStart w:id="22" w:name="_Hlk147421717"/>
      <w:r w:rsidRPr="008F3E59">
        <w:rPr>
          <w:sz w:val="28"/>
          <w:szCs w:val="28"/>
        </w:rPr>
        <w:t>Замечания и п</w:t>
      </w:r>
      <w:r w:rsidR="00E10FE4" w:rsidRPr="008F3E59">
        <w:rPr>
          <w:sz w:val="28"/>
          <w:szCs w:val="28"/>
        </w:rPr>
        <w:t>редложения, составленные в письменно</w:t>
      </w:r>
      <w:r w:rsidR="00645A1E" w:rsidRPr="008F3E59">
        <w:rPr>
          <w:sz w:val="28"/>
          <w:szCs w:val="28"/>
        </w:rPr>
        <w:t>м</w:t>
      </w:r>
      <w:r w:rsidR="00E10FE4" w:rsidRPr="008F3E59">
        <w:rPr>
          <w:sz w:val="28"/>
          <w:szCs w:val="28"/>
        </w:rPr>
        <w:t xml:space="preserve"> </w:t>
      </w:r>
      <w:r w:rsidR="00645A1E" w:rsidRPr="008F3E59">
        <w:rPr>
          <w:sz w:val="28"/>
          <w:szCs w:val="28"/>
        </w:rPr>
        <w:t>виде</w:t>
      </w:r>
      <w:r w:rsidR="00E10FE4" w:rsidRPr="008F3E59">
        <w:rPr>
          <w:sz w:val="28"/>
          <w:szCs w:val="28"/>
        </w:rPr>
        <w:t xml:space="preserve"> согласно приложению 1 к настоящему Порядку, должны содержать собственноручную подпись </w:t>
      </w:r>
      <w:r w:rsidR="00FD68AB" w:rsidRPr="008F3E59">
        <w:rPr>
          <w:sz w:val="28"/>
          <w:szCs w:val="28"/>
        </w:rPr>
        <w:t xml:space="preserve">представившего их </w:t>
      </w:r>
      <w:r w:rsidR="00E10FE4" w:rsidRPr="008F3E59">
        <w:rPr>
          <w:sz w:val="28"/>
          <w:szCs w:val="28"/>
        </w:rPr>
        <w:t>жителя</w:t>
      </w:r>
      <w:r w:rsidR="0074186B" w:rsidRPr="008F3E59">
        <w:rPr>
          <w:sz w:val="28"/>
          <w:szCs w:val="28"/>
        </w:rPr>
        <w:t xml:space="preserve">, а в случае представления коллективных </w:t>
      </w:r>
      <w:r w:rsidRPr="008F3E59">
        <w:rPr>
          <w:sz w:val="28"/>
          <w:szCs w:val="28"/>
        </w:rPr>
        <w:t xml:space="preserve">замечаний и </w:t>
      </w:r>
      <w:r w:rsidR="0074186B" w:rsidRPr="008F3E59">
        <w:rPr>
          <w:sz w:val="28"/>
          <w:szCs w:val="28"/>
        </w:rPr>
        <w:t>предложений</w:t>
      </w:r>
      <w:r w:rsidRPr="008F3E59">
        <w:rPr>
          <w:sz w:val="28"/>
          <w:szCs w:val="28"/>
        </w:rPr>
        <w:t xml:space="preserve"> </w:t>
      </w:r>
      <w:r w:rsidR="0074186B" w:rsidRPr="008F3E59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0E752D" w:rsidRPr="008F3E59">
        <w:rPr>
          <w:sz w:val="28"/>
          <w:szCs w:val="28"/>
        </w:rPr>
        <w:t xml:space="preserve">замечания и </w:t>
      </w:r>
      <w:r w:rsidR="0074186B" w:rsidRPr="008F3E59">
        <w:rPr>
          <w:sz w:val="28"/>
          <w:szCs w:val="28"/>
        </w:rPr>
        <w:t xml:space="preserve">предложения. </w:t>
      </w:r>
    </w:p>
    <w:p w14:paraId="17F611F9" w14:textId="79A1C9D5" w:rsidR="00E10FE4" w:rsidRPr="008F3E59" w:rsidRDefault="00FC5248" w:rsidP="0074186B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Если</w:t>
      </w:r>
      <w:r w:rsidR="0074186B" w:rsidRPr="008F3E59">
        <w:rPr>
          <w:sz w:val="28"/>
          <w:szCs w:val="28"/>
        </w:rPr>
        <w:t xml:space="preserve"> житель в силу физических недостатков</w:t>
      </w:r>
      <w:r w:rsidR="008D509D" w:rsidRPr="008F3E59">
        <w:rPr>
          <w:sz w:val="28"/>
          <w:szCs w:val="28"/>
        </w:rPr>
        <w:t xml:space="preserve"> или</w:t>
      </w:r>
      <w:r w:rsidR="0074186B" w:rsidRPr="008F3E59">
        <w:rPr>
          <w:sz w:val="28"/>
          <w:szCs w:val="28"/>
        </w:rPr>
        <w:t xml:space="preserve"> болезни не может </w:t>
      </w:r>
      <w:r w:rsidR="003B0654" w:rsidRPr="008F3E59">
        <w:rPr>
          <w:sz w:val="28"/>
          <w:szCs w:val="28"/>
        </w:rPr>
        <w:t xml:space="preserve">составить замечания и предложения в письменном виде согласно приложению 1 к настоящему Порядку </w:t>
      </w:r>
      <w:r w:rsidR="008D509D" w:rsidRPr="008F3E59">
        <w:rPr>
          <w:sz w:val="28"/>
          <w:szCs w:val="28"/>
        </w:rPr>
        <w:t xml:space="preserve">и (или) </w:t>
      </w:r>
      <w:r w:rsidR="0074186B" w:rsidRPr="008F3E59">
        <w:rPr>
          <w:sz w:val="28"/>
          <w:szCs w:val="28"/>
        </w:rPr>
        <w:t>поставить собственноручную подпись</w:t>
      </w:r>
      <w:r w:rsidR="008D509D" w:rsidRPr="008F3E59">
        <w:rPr>
          <w:sz w:val="28"/>
          <w:szCs w:val="28"/>
        </w:rPr>
        <w:t xml:space="preserve"> в </w:t>
      </w:r>
      <w:r w:rsidR="003B0654" w:rsidRPr="008F3E59">
        <w:rPr>
          <w:sz w:val="28"/>
          <w:szCs w:val="28"/>
        </w:rPr>
        <w:t>соответствующей форме замечаний и предложений</w:t>
      </w:r>
      <w:r w:rsidR="0074186B" w:rsidRPr="008F3E59">
        <w:rPr>
          <w:sz w:val="28"/>
          <w:szCs w:val="28"/>
        </w:rPr>
        <w:t xml:space="preserve">, то по его просьбе (поручению) </w:t>
      </w:r>
      <w:r w:rsidR="003B0654" w:rsidRPr="008F3E59">
        <w:rPr>
          <w:sz w:val="28"/>
          <w:szCs w:val="28"/>
        </w:rPr>
        <w:t xml:space="preserve">указанную </w:t>
      </w:r>
      <w:r w:rsidR="0074186B" w:rsidRPr="008F3E59">
        <w:rPr>
          <w:sz w:val="28"/>
          <w:szCs w:val="28"/>
        </w:rPr>
        <w:t xml:space="preserve">форму может </w:t>
      </w:r>
      <w:r w:rsidR="003B0654" w:rsidRPr="008F3E59">
        <w:rPr>
          <w:sz w:val="28"/>
          <w:szCs w:val="28"/>
        </w:rPr>
        <w:t xml:space="preserve">заполнить и (или) </w:t>
      </w:r>
      <w:r w:rsidR="0074186B" w:rsidRPr="008F3E59">
        <w:rPr>
          <w:sz w:val="28"/>
          <w:szCs w:val="28"/>
        </w:rPr>
        <w:t>подписать другой гражданин,</w:t>
      </w:r>
      <w:r w:rsidR="00071C8C" w:rsidRPr="008F3E59">
        <w:rPr>
          <w:sz w:val="28"/>
          <w:szCs w:val="28"/>
        </w:rPr>
        <w:t xml:space="preserve"> достигший возраста 18 лет</w:t>
      </w:r>
      <w:r w:rsidR="00D80E5A" w:rsidRPr="008F3E59">
        <w:rPr>
          <w:sz w:val="28"/>
          <w:szCs w:val="28"/>
        </w:rPr>
        <w:t>,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</w:t>
      </w:r>
      <w:r w:rsidR="00210C51" w:rsidRPr="008F3E59">
        <w:rPr>
          <w:sz w:val="28"/>
          <w:szCs w:val="28"/>
        </w:rPr>
        <w:t>.</w:t>
      </w:r>
    </w:p>
    <w:p w14:paraId="3B3C874B" w14:textId="0F45B2F0" w:rsidR="00572A93" w:rsidRPr="008F3E59" w:rsidRDefault="00572A93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</w:t>
      </w:r>
      <w:r w:rsidR="002D2149" w:rsidRPr="008F3E59">
        <w:rPr>
          <w:sz w:val="28"/>
          <w:szCs w:val="28"/>
        </w:rPr>
        <w:t xml:space="preserve">замечаний и </w:t>
      </w:r>
      <w:r w:rsidRPr="008F3E59">
        <w:rPr>
          <w:sz w:val="28"/>
          <w:szCs w:val="28"/>
        </w:rPr>
        <w:t xml:space="preserve">предложений в соответствии с подпунктами 3 и 4 пункта </w:t>
      </w:r>
      <w:r w:rsidR="00077CBE">
        <w:rPr>
          <w:sz w:val="28"/>
          <w:szCs w:val="28"/>
        </w:rPr>
        <w:t xml:space="preserve">7 </w:t>
      </w:r>
      <w:r w:rsidRPr="008F3E59">
        <w:rPr>
          <w:sz w:val="28"/>
          <w:szCs w:val="28"/>
        </w:rPr>
        <w:t xml:space="preserve">настоящего Порядка, создается с использованием средств сканирования </w:t>
      </w:r>
      <w:r w:rsidR="00DA3761" w:rsidRPr="008F3E59">
        <w:rPr>
          <w:sz w:val="28"/>
          <w:szCs w:val="28"/>
        </w:rPr>
        <w:t xml:space="preserve">(при наличии возможности – с помощью программного обеспечения с функцией распознавания текста) </w:t>
      </w:r>
      <w:r w:rsidRPr="008F3E59">
        <w:rPr>
          <w:sz w:val="28"/>
          <w:szCs w:val="28"/>
        </w:rPr>
        <w:t xml:space="preserve">в масштабе 1:1 в режиме полной цветопередачи с сохранением всех </w:t>
      </w:r>
      <w:r w:rsidR="007937D0" w:rsidRPr="008F3E59">
        <w:rPr>
          <w:sz w:val="28"/>
          <w:szCs w:val="28"/>
        </w:rPr>
        <w:t xml:space="preserve">его </w:t>
      </w:r>
      <w:r w:rsidRPr="008F3E59">
        <w:rPr>
          <w:sz w:val="28"/>
          <w:szCs w:val="28"/>
        </w:rPr>
        <w:t>реквизитов</w:t>
      </w:r>
      <w:r w:rsidR="007937D0" w:rsidRPr="008F3E59">
        <w:rPr>
          <w:sz w:val="28"/>
          <w:szCs w:val="28"/>
        </w:rPr>
        <w:t xml:space="preserve">, а также </w:t>
      </w:r>
      <w:r w:rsidRPr="008F3E59">
        <w:rPr>
          <w:sz w:val="28"/>
          <w:szCs w:val="28"/>
        </w:rPr>
        <w:t xml:space="preserve">аутентичных признаков подлинности </w:t>
      </w:r>
      <w:r w:rsidR="007937D0" w:rsidRPr="008F3E59">
        <w:rPr>
          <w:sz w:val="28"/>
          <w:szCs w:val="28"/>
        </w:rPr>
        <w:t xml:space="preserve">в виде графических подписей всех жителей, его подписавших. Файл электронного образа документа должен быть в формате </w:t>
      </w:r>
      <w:r w:rsidR="007937D0" w:rsidRPr="008F3E59">
        <w:rPr>
          <w:sz w:val="28"/>
          <w:szCs w:val="28"/>
          <w:lang w:val="en-US"/>
        </w:rPr>
        <w:t>PDF</w:t>
      </w:r>
      <w:r w:rsidR="00DA3761" w:rsidRPr="008F3E59">
        <w:rPr>
          <w:sz w:val="28"/>
          <w:szCs w:val="28"/>
        </w:rPr>
        <w:t xml:space="preserve"> </w:t>
      </w:r>
      <w:r w:rsidR="00934D96" w:rsidRPr="008F3E59">
        <w:rPr>
          <w:sz w:val="28"/>
          <w:szCs w:val="28"/>
        </w:rPr>
        <w:t xml:space="preserve">и </w:t>
      </w:r>
      <w:r w:rsidR="007937D0" w:rsidRPr="008F3E59">
        <w:rPr>
          <w:sz w:val="28"/>
          <w:szCs w:val="28"/>
        </w:rPr>
        <w:t xml:space="preserve">размером не более </w:t>
      </w:r>
      <w:r w:rsidR="001E3D29">
        <w:rPr>
          <w:sz w:val="28"/>
          <w:szCs w:val="28"/>
        </w:rPr>
        <w:t>30</w:t>
      </w:r>
      <w:r w:rsidR="007937D0" w:rsidRPr="008F3E59">
        <w:rPr>
          <w:sz w:val="28"/>
          <w:szCs w:val="28"/>
        </w:rPr>
        <w:t xml:space="preserve"> Мб</w:t>
      </w:r>
      <w:r w:rsidR="00DA3761" w:rsidRPr="008F3E59">
        <w:rPr>
          <w:sz w:val="28"/>
          <w:szCs w:val="28"/>
        </w:rPr>
        <w:t xml:space="preserve">. 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</w:t>
      </w:r>
      <w:r w:rsidR="00934D96" w:rsidRPr="008F3E59">
        <w:rPr>
          <w:sz w:val="28"/>
          <w:szCs w:val="28"/>
        </w:rPr>
        <w:t xml:space="preserve">а также </w:t>
      </w:r>
      <w:r w:rsidR="00DA3761" w:rsidRPr="008F3E59">
        <w:rPr>
          <w:sz w:val="28"/>
          <w:szCs w:val="28"/>
        </w:rPr>
        <w:t xml:space="preserve">не должны содержать интерактивные, мультимедийные </w:t>
      </w:r>
      <w:r w:rsidR="00B14993" w:rsidRPr="008F3E59">
        <w:rPr>
          <w:sz w:val="28"/>
          <w:szCs w:val="28"/>
        </w:rPr>
        <w:t xml:space="preserve">элементы </w:t>
      </w:r>
      <w:r w:rsidR="00DA3761" w:rsidRPr="008F3E59">
        <w:rPr>
          <w:sz w:val="28"/>
          <w:szCs w:val="28"/>
        </w:rPr>
        <w:t xml:space="preserve">и </w:t>
      </w:r>
      <w:r w:rsidR="00934D96" w:rsidRPr="008F3E59">
        <w:rPr>
          <w:sz w:val="28"/>
          <w:szCs w:val="28"/>
        </w:rPr>
        <w:t>внедренные сценарии.</w:t>
      </w:r>
    </w:p>
    <w:p w14:paraId="6996E021" w14:textId="4A4A9E3A" w:rsidR="00B14993" w:rsidRPr="008F3E59" w:rsidRDefault="002D2149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Замечания и п</w:t>
      </w:r>
      <w:r w:rsidR="00B14993" w:rsidRPr="008F3E59">
        <w:rPr>
          <w:sz w:val="28"/>
          <w:szCs w:val="28"/>
        </w:rPr>
        <w:t xml:space="preserve">редложения, представляемые </w:t>
      </w:r>
      <w:r w:rsidR="00601CE1" w:rsidRPr="008F3E59">
        <w:rPr>
          <w:sz w:val="28"/>
          <w:szCs w:val="28"/>
        </w:rPr>
        <w:t>посредством</w:t>
      </w:r>
      <w:r w:rsidR="00B14993" w:rsidRPr="008F3E59">
        <w:rPr>
          <w:sz w:val="28"/>
          <w:szCs w:val="28"/>
        </w:rPr>
        <w:t xml:space="preserve"> единого портала, должны соответствовать требованиям, установленным Правилами использования единого портала.</w:t>
      </w:r>
      <w:bookmarkEnd w:id="22"/>
    </w:p>
    <w:p w14:paraId="1154DD69" w14:textId="78F3F2A9" w:rsidR="009C4927" w:rsidRPr="008F3E59" w:rsidRDefault="000B23D7" w:rsidP="00E842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77CBE">
        <w:rPr>
          <w:sz w:val="28"/>
          <w:szCs w:val="28"/>
        </w:rPr>
        <w:t>1</w:t>
      </w:r>
      <w:r w:rsidR="00847AE6" w:rsidRPr="008F3E59">
        <w:rPr>
          <w:sz w:val="28"/>
          <w:szCs w:val="28"/>
        </w:rPr>
        <w:t>. </w:t>
      </w:r>
      <w:r w:rsidR="002D2149" w:rsidRPr="008F3E59">
        <w:rPr>
          <w:sz w:val="28"/>
          <w:szCs w:val="28"/>
        </w:rPr>
        <w:t>Замечания и п</w:t>
      </w:r>
      <w:r w:rsidR="007F2C92" w:rsidRPr="008F3E59">
        <w:rPr>
          <w:sz w:val="28"/>
          <w:szCs w:val="28"/>
        </w:rPr>
        <w:t xml:space="preserve">редложения, </w:t>
      </w:r>
      <w:r w:rsidR="001E52E3" w:rsidRPr="008F3E59">
        <w:rPr>
          <w:sz w:val="28"/>
          <w:szCs w:val="28"/>
        </w:rPr>
        <w:t xml:space="preserve">не соответствующие требованиям, </w:t>
      </w:r>
      <w:r w:rsidR="00462013" w:rsidRPr="008F3E59">
        <w:rPr>
          <w:sz w:val="28"/>
          <w:szCs w:val="28"/>
        </w:rPr>
        <w:t>установленным</w:t>
      </w:r>
      <w:r w:rsidR="001E52E3" w:rsidRPr="008F3E59">
        <w:rPr>
          <w:sz w:val="28"/>
          <w:szCs w:val="28"/>
        </w:rPr>
        <w:t xml:space="preserve"> пункт</w:t>
      </w:r>
      <w:r w:rsidR="000353FC" w:rsidRPr="008F3E59">
        <w:rPr>
          <w:sz w:val="28"/>
          <w:szCs w:val="28"/>
        </w:rPr>
        <w:t>ом</w:t>
      </w:r>
      <w:r w:rsidR="001E52E3" w:rsidRPr="008F3E59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077CBE">
        <w:rPr>
          <w:sz w:val="28"/>
          <w:szCs w:val="28"/>
        </w:rPr>
        <w:t>0</w:t>
      </w:r>
      <w:r w:rsidR="001E52E3" w:rsidRPr="008F3E59">
        <w:rPr>
          <w:sz w:val="28"/>
          <w:szCs w:val="28"/>
        </w:rPr>
        <w:t xml:space="preserve"> настоящего Порядка, </w:t>
      </w:r>
      <w:r w:rsidR="007F2C92" w:rsidRPr="008F3E59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8F3E59">
        <w:rPr>
          <w:sz w:val="28"/>
          <w:szCs w:val="28"/>
        </w:rPr>
        <w:t xml:space="preserve">, недостоверные сведения, </w:t>
      </w:r>
      <w:r w:rsidR="001E52E3" w:rsidRPr="008F3E59">
        <w:rPr>
          <w:sz w:val="28"/>
          <w:szCs w:val="28"/>
        </w:rPr>
        <w:t xml:space="preserve">а также представленные с нарушением </w:t>
      </w:r>
      <w:r w:rsidR="002D2149" w:rsidRPr="008F3E59">
        <w:rPr>
          <w:sz w:val="28"/>
          <w:szCs w:val="28"/>
        </w:rPr>
        <w:t xml:space="preserve">правил </w:t>
      </w:r>
      <w:r w:rsidR="001E52E3" w:rsidRPr="008F3E59">
        <w:rPr>
          <w:sz w:val="28"/>
          <w:szCs w:val="28"/>
        </w:rPr>
        <w:t xml:space="preserve">и сроков, </w:t>
      </w:r>
      <w:r w:rsidR="001E52E3" w:rsidRPr="008F3E59">
        <w:rPr>
          <w:sz w:val="28"/>
          <w:szCs w:val="28"/>
        </w:rPr>
        <w:lastRenderedPageBreak/>
        <w:t>определяемых в соответствии с пункт</w:t>
      </w:r>
      <w:r w:rsidR="002D5BA6" w:rsidRPr="008F3E59">
        <w:rPr>
          <w:sz w:val="28"/>
          <w:szCs w:val="28"/>
        </w:rPr>
        <w:t xml:space="preserve">ами </w:t>
      </w:r>
      <w:r w:rsidR="005F15D7">
        <w:rPr>
          <w:sz w:val="28"/>
          <w:szCs w:val="28"/>
        </w:rPr>
        <w:t>7</w:t>
      </w:r>
      <w:r w:rsidR="000353FC" w:rsidRPr="008F3E59">
        <w:rPr>
          <w:sz w:val="28"/>
          <w:szCs w:val="28"/>
        </w:rPr>
        <w:t> </w:t>
      </w:r>
      <w:r w:rsidR="00E71F5F" w:rsidRPr="008F3E59">
        <w:rPr>
          <w:sz w:val="28"/>
          <w:szCs w:val="28"/>
        </w:rPr>
        <w:t>–</w:t>
      </w:r>
      <w:r w:rsidR="000353FC" w:rsidRPr="008F3E59">
        <w:rPr>
          <w:sz w:val="28"/>
          <w:szCs w:val="28"/>
        </w:rPr>
        <w:t> </w:t>
      </w:r>
      <w:r w:rsidR="005F15D7">
        <w:rPr>
          <w:sz w:val="28"/>
          <w:szCs w:val="28"/>
        </w:rPr>
        <w:t>9</w:t>
      </w:r>
      <w:r w:rsidR="001E52E3" w:rsidRPr="008F3E59">
        <w:rPr>
          <w:sz w:val="28"/>
          <w:szCs w:val="28"/>
        </w:rPr>
        <w:t xml:space="preserve"> настоящего Порядка, </w:t>
      </w:r>
      <w:r w:rsidR="00E54DB9" w:rsidRPr="008F3E59">
        <w:rPr>
          <w:sz w:val="28"/>
          <w:szCs w:val="28"/>
        </w:rPr>
        <w:t>не подлежат рассмотрению</w:t>
      </w:r>
      <w:r w:rsidR="00D344C1" w:rsidRPr="008F3E59">
        <w:rPr>
          <w:sz w:val="28"/>
          <w:szCs w:val="28"/>
        </w:rPr>
        <w:t xml:space="preserve"> и включению в протокол публичных слушаний</w:t>
      </w:r>
      <w:r w:rsidR="00E54DB9" w:rsidRPr="008F3E59">
        <w:rPr>
          <w:sz w:val="28"/>
          <w:szCs w:val="28"/>
        </w:rPr>
        <w:t xml:space="preserve">. </w:t>
      </w:r>
    </w:p>
    <w:p w14:paraId="2C2BD137" w14:textId="17A5C1D1" w:rsidR="00D344C1" w:rsidRPr="008F3E59" w:rsidRDefault="009C4927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 xml:space="preserve">Решение об отказе в рассмотрении </w:t>
      </w:r>
      <w:r w:rsidR="002D2149" w:rsidRPr="008F3E59">
        <w:rPr>
          <w:sz w:val="28"/>
          <w:szCs w:val="28"/>
        </w:rPr>
        <w:t xml:space="preserve">замечаний и </w:t>
      </w:r>
      <w:r w:rsidRPr="008F3E59">
        <w:rPr>
          <w:sz w:val="28"/>
          <w:szCs w:val="28"/>
        </w:rPr>
        <w:t>предложений принимается на заседании рабочей группы</w:t>
      </w:r>
      <w:r w:rsidR="00650B88">
        <w:rPr>
          <w:sz w:val="28"/>
          <w:szCs w:val="28"/>
        </w:rPr>
        <w:t xml:space="preserve"> по организации и проведению публичных слушаний (далее – рабочая группа)</w:t>
      </w:r>
      <w:r w:rsidRPr="008F3E59">
        <w:rPr>
          <w:sz w:val="28"/>
          <w:szCs w:val="28"/>
        </w:rPr>
        <w:t>.</w:t>
      </w:r>
    </w:p>
    <w:p w14:paraId="24C116E9" w14:textId="52F484D4" w:rsidR="00847AE6" w:rsidRPr="008F3E59" w:rsidRDefault="00E54DB9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Жител</w:t>
      </w:r>
      <w:r w:rsidR="00D27F3D" w:rsidRPr="008F3E59">
        <w:rPr>
          <w:sz w:val="28"/>
          <w:szCs w:val="28"/>
        </w:rPr>
        <w:t>ь</w:t>
      </w:r>
      <w:r w:rsidRPr="008F3E59">
        <w:rPr>
          <w:sz w:val="28"/>
          <w:szCs w:val="28"/>
        </w:rPr>
        <w:t>, представивши</w:t>
      </w:r>
      <w:r w:rsidR="00D27F3D" w:rsidRPr="008F3E59">
        <w:rPr>
          <w:sz w:val="28"/>
          <w:szCs w:val="28"/>
        </w:rPr>
        <w:t>й</w:t>
      </w:r>
      <w:r w:rsidRPr="008F3E59">
        <w:rPr>
          <w:sz w:val="28"/>
          <w:szCs w:val="28"/>
        </w:rPr>
        <w:t xml:space="preserve"> указанные в </w:t>
      </w:r>
      <w:r w:rsidR="00D27F3D" w:rsidRPr="008F3E59">
        <w:rPr>
          <w:sz w:val="28"/>
          <w:szCs w:val="28"/>
        </w:rPr>
        <w:t xml:space="preserve">абзаце первом </w:t>
      </w:r>
      <w:r w:rsidRPr="008F3E59">
        <w:rPr>
          <w:sz w:val="28"/>
          <w:szCs w:val="28"/>
        </w:rPr>
        <w:t>настояще</w:t>
      </w:r>
      <w:r w:rsidR="00D27F3D" w:rsidRPr="008F3E59">
        <w:rPr>
          <w:sz w:val="28"/>
          <w:szCs w:val="28"/>
        </w:rPr>
        <w:t>го</w:t>
      </w:r>
      <w:r w:rsidRPr="008F3E59">
        <w:rPr>
          <w:sz w:val="28"/>
          <w:szCs w:val="28"/>
        </w:rPr>
        <w:t xml:space="preserve"> пункт</w:t>
      </w:r>
      <w:r w:rsidR="00D27F3D" w:rsidRPr="008F3E59">
        <w:rPr>
          <w:sz w:val="28"/>
          <w:szCs w:val="28"/>
        </w:rPr>
        <w:t>а</w:t>
      </w:r>
      <w:r w:rsidRPr="008F3E59">
        <w:rPr>
          <w:sz w:val="28"/>
          <w:szCs w:val="28"/>
        </w:rPr>
        <w:t xml:space="preserve"> </w:t>
      </w:r>
      <w:r w:rsidR="002D2149" w:rsidRPr="008F3E59">
        <w:rPr>
          <w:sz w:val="28"/>
          <w:szCs w:val="28"/>
        </w:rPr>
        <w:t xml:space="preserve">замечания и </w:t>
      </w:r>
      <w:r w:rsidRPr="008F3E59">
        <w:rPr>
          <w:sz w:val="28"/>
          <w:szCs w:val="28"/>
        </w:rPr>
        <w:t>предложения, информиру</w:t>
      </w:r>
      <w:r w:rsidR="00D27F3D" w:rsidRPr="008F3E59">
        <w:rPr>
          <w:sz w:val="28"/>
          <w:szCs w:val="28"/>
        </w:rPr>
        <w:t>е</w:t>
      </w:r>
      <w:r w:rsidRPr="008F3E59">
        <w:rPr>
          <w:sz w:val="28"/>
          <w:szCs w:val="28"/>
        </w:rPr>
        <w:t xml:space="preserve">тся об отказе в их рассмотрении с указанием причин такого отказа в течение 7 дней со дня представления </w:t>
      </w:r>
      <w:r w:rsidR="002D2149" w:rsidRPr="008F3E59">
        <w:rPr>
          <w:sz w:val="28"/>
          <w:szCs w:val="28"/>
        </w:rPr>
        <w:t xml:space="preserve">замечаний и </w:t>
      </w:r>
      <w:r w:rsidRPr="008F3E59">
        <w:rPr>
          <w:sz w:val="28"/>
          <w:szCs w:val="28"/>
        </w:rPr>
        <w:t>предложений</w:t>
      </w:r>
      <w:r w:rsidR="000353FC" w:rsidRPr="008F3E59">
        <w:rPr>
          <w:sz w:val="28"/>
          <w:szCs w:val="28"/>
        </w:rPr>
        <w:t>,</w:t>
      </w:r>
      <w:r w:rsidR="00D27F3D" w:rsidRPr="008F3E59">
        <w:rPr>
          <w:sz w:val="28"/>
          <w:szCs w:val="28"/>
        </w:rPr>
        <w:t xml:space="preserve"> </w:t>
      </w:r>
      <w:bookmarkStart w:id="23" w:name="_Hlk139629714"/>
      <w:r w:rsidR="00D27F3D" w:rsidRPr="008F3E59">
        <w:rPr>
          <w:sz w:val="28"/>
          <w:szCs w:val="28"/>
        </w:rPr>
        <w:t>если в них содерж</w:t>
      </w:r>
      <w:r w:rsidR="00B91911" w:rsidRPr="008F3E59">
        <w:rPr>
          <w:sz w:val="28"/>
          <w:szCs w:val="28"/>
        </w:rPr>
        <w:t>а</w:t>
      </w:r>
      <w:r w:rsidR="00D27F3D" w:rsidRPr="008F3E59">
        <w:rPr>
          <w:sz w:val="28"/>
          <w:szCs w:val="28"/>
        </w:rPr>
        <w:t xml:space="preserve">тся фамилия, имя, отчество (последнее – при наличии) и </w:t>
      </w:r>
      <w:bookmarkStart w:id="24" w:name="_Hlk147422047"/>
      <w:r w:rsidR="00B92B8E" w:rsidRPr="008F3E59">
        <w:rPr>
          <w:sz w:val="28"/>
          <w:szCs w:val="28"/>
        </w:rPr>
        <w:t>адрес электронной почты</w:t>
      </w:r>
      <w:r w:rsidR="009E59D0" w:rsidRPr="008F3E59">
        <w:rPr>
          <w:sz w:val="28"/>
          <w:szCs w:val="28"/>
        </w:rPr>
        <w:t xml:space="preserve"> жителя</w:t>
      </w:r>
      <w:bookmarkEnd w:id="24"/>
      <w:r w:rsidR="00D27F3D" w:rsidRPr="008F3E59">
        <w:rPr>
          <w:sz w:val="28"/>
          <w:szCs w:val="28"/>
        </w:rPr>
        <w:t>.</w:t>
      </w:r>
      <w:bookmarkEnd w:id="23"/>
    </w:p>
    <w:p w14:paraId="24762F86" w14:textId="452DC401" w:rsidR="00792032" w:rsidRPr="008F3E59" w:rsidRDefault="000B23D7" w:rsidP="00E842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F15D7">
        <w:rPr>
          <w:sz w:val="28"/>
          <w:szCs w:val="28"/>
        </w:rPr>
        <w:t>2</w:t>
      </w:r>
      <w:r w:rsidR="00792032" w:rsidRPr="008F3E59">
        <w:rPr>
          <w:sz w:val="28"/>
          <w:szCs w:val="28"/>
        </w:rPr>
        <w:t>. </w:t>
      </w:r>
      <w:r w:rsidR="00C3711E" w:rsidRPr="008F3E59">
        <w:rPr>
          <w:sz w:val="28"/>
          <w:szCs w:val="28"/>
        </w:rPr>
        <w:t>Замечания и п</w:t>
      </w:r>
      <w:r w:rsidR="00792032" w:rsidRPr="008F3E59">
        <w:rPr>
          <w:sz w:val="28"/>
          <w:szCs w:val="28"/>
        </w:rPr>
        <w:t xml:space="preserve">редложения, </w:t>
      </w:r>
      <w:r w:rsidR="004D2E18" w:rsidRPr="008F3E59">
        <w:rPr>
          <w:sz w:val="28"/>
          <w:szCs w:val="28"/>
        </w:rPr>
        <w:t xml:space="preserve">соответствующие требованиям, установленным настоящим Порядком, </w:t>
      </w:r>
      <w:r w:rsidR="00792032" w:rsidRPr="008F3E59">
        <w:rPr>
          <w:sz w:val="28"/>
          <w:szCs w:val="28"/>
        </w:rPr>
        <w:t>подлежат обязательному рассмотрению</w:t>
      </w:r>
      <w:r w:rsidR="004D2E18" w:rsidRPr="008F3E59">
        <w:rPr>
          <w:sz w:val="28"/>
          <w:szCs w:val="28"/>
        </w:rPr>
        <w:t>.</w:t>
      </w:r>
      <w:r w:rsidR="00792032" w:rsidRPr="008F3E59">
        <w:rPr>
          <w:sz w:val="28"/>
          <w:szCs w:val="28"/>
        </w:rPr>
        <w:t xml:space="preserve"> </w:t>
      </w:r>
    </w:p>
    <w:p w14:paraId="62B2CBC5" w14:textId="0F040E0C" w:rsidR="00190668" w:rsidRPr="008F3E59" w:rsidRDefault="000B23D7" w:rsidP="00E842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F15D7">
        <w:rPr>
          <w:sz w:val="28"/>
          <w:szCs w:val="28"/>
        </w:rPr>
        <w:t>3</w:t>
      </w:r>
      <w:r w:rsidR="00AF4059" w:rsidRPr="008F3E59">
        <w:rPr>
          <w:sz w:val="28"/>
          <w:szCs w:val="28"/>
        </w:rPr>
        <w:t>. </w:t>
      </w:r>
      <w:r w:rsidR="001C27FA" w:rsidRPr="008F3E59">
        <w:rPr>
          <w:sz w:val="28"/>
          <w:szCs w:val="28"/>
        </w:rPr>
        <w:t xml:space="preserve">Секретарь </w:t>
      </w:r>
      <w:r w:rsidR="00A17F32" w:rsidRPr="00A17F32">
        <w:rPr>
          <w:sz w:val="28"/>
          <w:szCs w:val="28"/>
        </w:rPr>
        <w:t xml:space="preserve">рабочей группы </w:t>
      </w:r>
      <w:r w:rsidR="00F66F2E" w:rsidRPr="008F3E59">
        <w:rPr>
          <w:sz w:val="28"/>
          <w:szCs w:val="28"/>
        </w:rPr>
        <w:t xml:space="preserve">осуществляет </w:t>
      </w:r>
      <w:r w:rsidR="007D1285" w:rsidRPr="008F3E59">
        <w:rPr>
          <w:sz w:val="28"/>
          <w:szCs w:val="28"/>
        </w:rPr>
        <w:t>регистрацию</w:t>
      </w:r>
      <w:r w:rsidR="00F66F2E" w:rsidRPr="008F3E59">
        <w:rPr>
          <w:sz w:val="28"/>
          <w:szCs w:val="28"/>
        </w:rPr>
        <w:t xml:space="preserve"> </w:t>
      </w:r>
      <w:r w:rsidR="00C3711E" w:rsidRPr="008F3E59">
        <w:rPr>
          <w:sz w:val="28"/>
          <w:szCs w:val="28"/>
        </w:rPr>
        <w:t xml:space="preserve">замечаний и </w:t>
      </w:r>
      <w:r w:rsidR="00F66F2E" w:rsidRPr="008F3E59">
        <w:rPr>
          <w:sz w:val="28"/>
          <w:szCs w:val="28"/>
        </w:rPr>
        <w:t xml:space="preserve">предложений </w:t>
      </w:r>
      <w:bookmarkStart w:id="25" w:name="_Hlk139629777"/>
      <w:r w:rsidR="00141029" w:rsidRPr="008F3E59">
        <w:rPr>
          <w:sz w:val="28"/>
          <w:szCs w:val="28"/>
        </w:rPr>
        <w:t xml:space="preserve">путем проставления даты, времени </w:t>
      </w:r>
      <w:r w:rsidR="00B67718" w:rsidRPr="008F3E59">
        <w:rPr>
          <w:sz w:val="28"/>
          <w:szCs w:val="28"/>
        </w:rPr>
        <w:t xml:space="preserve">их поступления и регистрационного номера на </w:t>
      </w:r>
      <w:r w:rsidR="00486085" w:rsidRPr="008F3E59">
        <w:rPr>
          <w:sz w:val="28"/>
          <w:szCs w:val="28"/>
        </w:rPr>
        <w:t>л</w:t>
      </w:r>
      <w:r w:rsidR="00B67718" w:rsidRPr="008F3E59">
        <w:rPr>
          <w:sz w:val="28"/>
          <w:szCs w:val="28"/>
        </w:rPr>
        <w:t xml:space="preserve">исте записи </w:t>
      </w:r>
      <w:r w:rsidR="00C3711E" w:rsidRPr="008F3E59">
        <w:rPr>
          <w:sz w:val="28"/>
          <w:szCs w:val="28"/>
        </w:rPr>
        <w:t xml:space="preserve">замечаний и </w:t>
      </w:r>
      <w:r w:rsidR="00B67718" w:rsidRPr="008F3E59">
        <w:rPr>
          <w:sz w:val="28"/>
          <w:szCs w:val="28"/>
        </w:rPr>
        <w:t>предложений</w:t>
      </w:r>
      <w:bookmarkStart w:id="26" w:name="_Hlk147422100"/>
      <w:r w:rsidR="00DE1211" w:rsidRPr="008F3E59">
        <w:rPr>
          <w:sz w:val="28"/>
          <w:szCs w:val="28"/>
        </w:rPr>
        <w:t>, составленно</w:t>
      </w:r>
      <w:r w:rsidR="00C3711E" w:rsidRPr="008F3E59">
        <w:rPr>
          <w:sz w:val="28"/>
          <w:szCs w:val="28"/>
        </w:rPr>
        <w:t>м</w:t>
      </w:r>
      <w:r w:rsidR="00DE1211" w:rsidRPr="008F3E59">
        <w:rPr>
          <w:sz w:val="28"/>
          <w:szCs w:val="28"/>
        </w:rPr>
        <w:t xml:space="preserve"> по форме приложения 1 к настоящему Порядку,</w:t>
      </w:r>
      <w:r w:rsidR="00C366A8" w:rsidRPr="008F3E59">
        <w:rPr>
          <w:sz w:val="28"/>
          <w:szCs w:val="28"/>
        </w:rPr>
        <w:t xml:space="preserve"> или </w:t>
      </w:r>
      <w:r w:rsidR="00404C5C" w:rsidRPr="008F3E59">
        <w:rPr>
          <w:sz w:val="28"/>
          <w:szCs w:val="28"/>
        </w:rPr>
        <w:t xml:space="preserve">на изготовленной на бумажном носителе </w:t>
      </w:r>
      <w:r w:rsidR="00C366A8" w:rsidRPr="008F3E59">
        <w:rPr>
          <w:sz w:val="28"/>
          <w:szCs w:val="28"/>
        </w:rPr>
        <w:t>копии его электронного образа</w:t>
      </w:r>
      <w:bookmarkEnd w:id="26"/>
      <w:r w:rsidR="00C120A2" w:rsidRPr="008F3E59">
        <w:rPr>
          <w:sz w:val="28"/>
          <w:szCs w:val="28"/>
        </w:rPr>
        <w:t xml:space="preserve"> (в случае если способ представления </w:t>
      </w:r>
      <w:r w:rsidR="007C418D" w:rsidRPr="008F3E59">
        <w:rPr>
          <w:sz w:val="28"/>
          <w:szCs w:val="28"/>
        </w:rPr>
        <w:t xml:space="preserve">замечаний и </w:t>
      </w:r>
      <w:r w:rsidR="00C120A2" w:rsidRPr="008F3E59">
        <w:rPr>
          <w:sz w:val="28"/>
          <w:szCs w:val="28"/>
        </w:rPr>
        <w:t xml:space="preserve">предложений предполагает заполнение такого </w:t>
      </w:r>
      <w:r w:rsidR="00486085" w:rsidRPr="008F3E59">
        <w:rPr>
          <w:sz w:val="28"/>
          <w:szCs w:val="28"/>
        </w:rPr>
        <w:t>л</w:t>
      </w:r>
      <w:r w:rsidR="00C120A2" w:rsidRPr="008F3E59">
        <w:rPr>
          <w:sz w:val="28"/>
          <w:szCs w:val="28"/>
        </w:rPr>
        <w:t>иста)</w:t>
      </w:r>
      <w:r w:rsidR="00404C5C" w:rsidRPr="008F3E59">
        <w:rPr>
          <w:sz w:val="28"/>
          <w:szCs w:val="28"/>
        </w:rPr>
        <w:t xml:space="preserve"> </w:t>
      </w:r>
      <w:bookmarkStart w:id="27" w:name="_Hlk147422148"/>
      <w:r w:rsidR="00404C5C" w:rsidRPr="008F3E59">
        <w:rPr>
          <w:sz w:val="28"/>
          <w:szCs w:val="28"/>
        </w:rPr>
        <w:t xml:space="preserve">либо на изготовленной на бумажном носителе копии данных файла, содержащих </w:t>
      </w:r>
      <w:r w:rsidR="000E752D" w:rsidRPr="008F3E59">
        <w:rPr>
          <w:sz w:val="28"/>
          <w:szCs w:val="28"/>
        </w:rPr>
        <w:t xml:space="preserve">замечания и </w:t>
      </w:r>
      <w:r w:rsidR="00404C5C" w:rsidRPr="008F3E59">
        <w:rPr>
          <w:sz w:val="28"/>
          <w:szCs w:val="28"/>
        </w:rPr>
        <w:t xml:space="preserve">предложения, представленные (направленные) с использованием электронной почты, официального сайта или единого портала (в случае наличия у </w:t>
      </w:r>
      <w:r w:rsidR="00DE1211" w:rsidRPr="008F3E59">
        <w:rPr>
          <w:sz w:val="28"/>
          <w:szCs w:val="28"/>
        </w:rPr>
        <w:t xml:space="preserve">администрации </w:t>
      </w:r>
      <w:r w:rsidR="00404C5C" w:rsidRPr="008F3E59">
        <w:rPr>
          <w:sz w:val="28"/>
          <w:szCs w:val="28"/>
        </w:rPr>
        <w:t xml:space="preserve">возможности формировать файлы с данными таких </w:t>
      </w:r>
      <w:r w:rsidR="000E752D" w:rsidRPr="008F3E59">
        <w:rPr>
          <w:sz w:val="28"/>
          <w:szCs w:val="28"/>
        </w:rPr>
        <w:t xml:space="preserve">замечаний и </w:t>
      </w:r>
      <w:r w:rsidR="00404C5C" w:rsidRPr="008F3E59">
        <w:rPr>
          <w:sz w:val="28"/>
          <w:szCs w:val="28"/>
        </w:rPr>
        <w:t>предложений</w:t>
      </w:r>
      <w:r w:rsidR="00404C5C" w:rsidRPr="008F3E59">
        <w:rPr>
          <w:rFonts w:eastAsiaTheme="minorHAnsi"/>
          <w:sz w:val="28"/>
          <w:szCs w:val="28"/>
        </w:rPr>
        <w:t>)</w:t>
      </w:r>
      <w:bookmarkEnd w:id="27"/>
      <w:r w:rsidR="00B67718" w:rsidRPr="008F3E59">
        <w:rPr>
          <w:sz w:val="28"/>
          <w:szCs w:val="28"/>
        </w:rPr>
        <w:t xml:space="preserve">, а также путем внесения </w:t>
      </w:r>
      <w:r w:rsidR="006B75B8" w:rsidRPr="008F3E59">
        <w:rPr>
          <w:sz w:val="28"/>
          <w:szCs w:val="28"/>
        </w:rPr>
        <w:t>указанных</w:t>
      </w:r>
      <w:r w:rsidR="00B67718" w:rsidRPr="008F3E59">
        <w:rPr>
          <w:sz w:val="28"/>
          <w:szCs w:val="28"/>
        </w:rPr>
        <w:t xml:space="preserve"> сведений </w:t>
      </w:r>
      <w:bookmarkEnd w:id="25"/>
      <w:r w:rsidR="00B05547" w:rsidRPr="008F3E59">
        <w:rPr>
          <w:sz w:val="28"/>
          <w:szCs w:val="28"/>
        </w:rPr>
        <w:t xml:space="preserve">в Журнал </w:t>
      </w:r>
      <w:r w:rsidR="007D1285" w:rsidRPr="008F3E59">
        <w:rPr>
          <w:sz w:val="28"/>
          <w:szCs w:val="28"/>
        </w:rPr>
        <w:t>регистрации</w:t>
      </w:r>
      <w:r w:rsidR="00B05547" w:rsidRPr="008F3E59">
        <w:rPr>
          <w:sz w:val="28"/>
          <w:szCs w:val="28"/>
        </w:rPr>
        <w:t xml:space="preserve"> </w:t>
      </w:r>
      <w:r w:rsidR="007C418D" w:rsidRPr="008F3E59">
        <w:rPr>
          <w:sz w:val="28"/>
          <w:szCs w:val="28"/>
        </w:rPr>
        <w:t xml:space="preserve">замечаний и </w:t>
      </w:r>
      <w:r w:rsidR="00B05547" w:rsidRPr="008F3E59">
        <w:rPr>
          <w:sz w:val="28"/>
          <w:szCs w:val="28"/>
        </w:rPr>
        <w:t>предложений</w:t>
      </w:r>
      <w:r w:rsidR="00C120A2" w:rsidRPr="008F3E59">
        <w:rPr>
          <w:sz w:val="28"/>
          <w:szCs w:val="28"/>
        </w:rPr>
        <w:t>, составленный по форме согласно</w:t>
      </w:r>
      <w:r w:rsidR="00B67718" w:rsidRPr="008F3E59">
        <w:rPr>
          <w:sz w:val="28"/>
          <w:szCs w:val="28"/>
        </w:rPr>
        <w:t xml:space="preserve"> </w:t>
      </w:r>
      <w:r w:rsidR="00B05547" w:rsidRPr="008F3E59">
        <w:rPr>
          <w:sz w:val="28"/>
          <w:szCs w:val="28"/>
        </w:rPr>
        <w:t>приложени</w:t>
      </w:r>
      <w:r w:rsidR="00C120A2" w:rsidRPr="008F3E59">
        <w:rPr>
          <w:sz w:val="28"/>
          <w:szCs w:val="28"/>
        </w:rPr>
        <w:t>ю</w:t>
      </w:r>
      <w:r w:rsidR="00B05547" w:rsidRPr="008F3E59">
        <w:rPr>
          <w:sz w:val="28"/>
          <w:szCs w:val="28"/>
        </w:rPr>
        <w:t xml:space="preserve"> </w:t>
      </w:r>
      <w:r w:rsidR="004D2E18" w:rsidRPr="008F3E59">
        <w:rPr>
          <w:sz w:val="28"/>
          <w:szCs w:val="28"/>
        </w:rPr>
        <w:t>2</w:t>
      </w:r>
      <w:r w:rsidR="00B05547" w:rsidRPr="008F3E59">
        <w:rPr>
          <w:sz w:val="28"/>
          <w:szCs w:val="28"/>
        </w:rPr>
        <w:t xml:space="preserve"> к настоящему Порядку.</w:t>
      </w:r>
      <w:r w:rsidR="009C4927" w:rsidRPr="008F3E59">
        <w:rPr>
          <w:sz w:val="28"/>
          <w:szCs w:val="28"/>
        </w:rPr>
        <w:t xml:space="preserve"> Листы Журнала </w:t>
      </w:r>
      <w:r w:rsidR="007D1285" w:rsidRPr="008F3E59">
        <w:rPr>
          <w:sz w:val="28"/>
          <w:szCs w:val="28"/>
        </w:rPr>
        <w:t xml:space="preserve">регистрации </w:t>
      </w:r>
      <w:r w:rsidR="007C418D" w:rsidRPr="008F3E59">
        <w:rPr>
          <w:sz w:val="28"/>
          <w:szCs w:val="28"/>
        </w:rPr>
        <w:t xml:space="preserve">замечаний и </w:t>
      </w:r>
      <w:r w:rsidR="009C4927" w:rsidRPr="008F3E59">
        <w:rPr>
          <w:sz w:val="28"/>
          <w:szCs w:val="28"/>
        </w:rPr>
        <w:t xml:space="preserve">предложений брошюруются, нумеруются, скрепляются подписью </w:t>
      </w:r>
      <w:r>
        <w:rPr>
          <w:sz w:val="28"/>
          <w:szCs w:val="28"/>
        </w:rPr>
        <w:t xml:space="preserve">председателя </w:t>
      </w:r>
      <w:r w:rsidR="00A17F32" w:rsidRPr="00A17F32">
        <w:rPr>
          <w:sz w:val="28"/>
          <w:szCs w:val="28"/>
        </w:rPr>
        <w:t>рабочей группы</w:t>
      </w:r>
      <w:r w:rsidR="009C4927" w:rsidRPr="008F3E59">
        <w:rPr>
          <w:sz w:val="28"/>
          <w:szCs w:val="28"/>
        </w:rPr>
        <w:t xml:space="preserve">. По завершении ведения Журнала </w:t>
      </w:r>
      <w:r w:rsidR="007D1285" w:rsidRPr="008F3E59">
        <w:rPr>
          <w:sz w:val="28"/>
          <w:szCs w:val="28"/>
        </w:rPr>
        <w:t xml:space="preserve">регистрации </w:t>
      </w:r>
      <w:r w:rsidR="007C418D" w:rsidRPr="008F3E59">
        <w:rPr>
          <w:sz w:val="28"/>
          <w:szCs w:val="28"/>
        </w:rPr>
        <w:t xml:space="preserve">замечаний и </w:t>
      </w:r>
      <w:r w:rsidR="009C4927" w:rsidRPr="008F3E59">
        <w:rPr>
          <w:sz w:val="28"/>
          <w:szCs w:val="28"/>
        </w:rPr>
        <w:t xml:space="preserve">предложений секретарь </w:t>
      </w:r>
      <w:r w:rsidR="00A17F32" w:rsidRPr="00A17F32">
        <w:rPr>
          <w:sz w:val="28"/>
          <w:szCs w:val="28"/>
        </w:rPr>
        <w:t xml:space="preserve">рабочей группы </w:t>
      </w:r>
      <w:r w:rsidR="009C4927" w:rsidRPr="008F3E59">
        <w:rPr>
          <w:sz w:val="28"/>
          <w:szCs w:val="28"/>
        </w:rPr>
        <w:t xml:space="preserve">проставляет </w:t>
      </w:r>
      <w:r w:rsidR="00210129" w:rsidRPr="008F3E59">
        <w:rPr>
          <w:sz w:val="28"/>
          <w:szCs w:val="28"/>
        </w:rPr>
        <w:t xml:space="preserve">после последней записи о регистрации </w:t>
      </w:r>
      <w:r w:rsidR="007C418D" w:rsidRPr="008F3E59">
        <w:rPr>
          <w:sz w:val="28"/>
          <w:szCs w:val="28"/>
        </w:rPr>
        <w:t xml:space="preserve">замечаний и </w:t>
      </w:r>
      <w:r w:rsidR="00210129" w:rsidRPr="008F3E59">
        <w:rPr>
          <w:sz w:val="28"/>
          <w:szCs w:val="28"/>
        </w:rPr>
        <w:t xml:space="preserve">предложений </w:t>
      </w:r>
      <w:r w:rsidR="009C4927" w:rsidRPr="008F3E59">
        <w:rPr>
          <w:sz w:val="28"/>
          <w:szCs w:val="28"/>
        </w:rPr>
        <w:t>итоговую запись</w:t>
      </w:r>
      <w:r w:rsidR="00210129" w:rsidRPr="008F3E59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8F3E59">
        <w:rPr>
          <w:sz w:val="28"/>
          <w:szCs w:val="28"/>
        </w:rPr>
        <w:t>.</w:t>
      </w:r>
    </w:p>
    <w:p w14:paraId="6A684350" w14:textId="0FD1410B" w:rsidR="00D344C1" w:rsidRDefault="007C418D" w:rsidP="00D344C1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Замечания и п</w:t>
      </w:r>
      <w:r w:rsidR="00D344C1" w:rsidRPr="008F3E59">
        <w:rPr>
          <w:sz w:val="28"/>
          <w:szCs w:val="28"/>
        </w:rPr>
        <w:t xml:space="preserve">редложения, поступившие после </w:t>
      </w:r>
      <w:r w:rsidR="00210129" w:rsidRPr="008F3E59">
        <w:rPr>
          <w:sz w:val="28"/>
          <w:szCs w:val="28"/>
        </w:rPr>
        <w:t>окончания</w:t>
      </w:r>
      <w:r w:rsidR="00D344C1" w:rsidRPr="008F3E59">
        <w:rPr>
          <w:sz w:val="28"/>
          <w:szCs w:val="28"/>
        </w:rPr>
        <w:t xml:space="preserve"> проведения публичных слушаний, не подлежат регистрации</w:t>
      </w:r>
      <w:r w:rsidR="00832D4D" w:rsidRPr="008F3E59">
        <w:rPr>
          <w:sz w:val="28"/>
          <w:szCs w:val="28"/>
        </w:rPr>
        <w:t xml:space="preserve"> </w:t>
      </w:r>
      <w:bookmarkStart w:id="28" w:name="_Hlk147422443"/>
      <w:r w:rsidR="00832D4D" w:rsidRPr="008F3E59">
        <w:rPr>
          <w:sz w:val="28"/>
          <w:szCs w:val="28"/>
        </w:rPr>
        <w:t>и рассмотрению</w:t>
      </w:r>
      <w:r w:rsidR="00D344C1" w:rsidRPr="008F3E59">
        <w:rPr>
          <w:sz w:val="28"/>
          <w:szCs w:val="28"/>
        </w:rPr>
        <w:t>.</w:t>
      </w:r>
      <w:r w:rsidR="00832D4D" w:rsidRPr="008F3E59">
        <w:rPr>
          <w:sz w:val="28"/>
          <w:szCs w:val="28"/>
        </w:rPr>
        <w:t xml:space="preserve"> Жители, представившие (направившие) такие </w:t>
      </w:r>
      <w:r w:rsidRPr="008F3E59">
        <w:rPr>
          <w:sz w:val="28"/>
          <w:szCs w:val="28"/>
        </w:rPr>
        <w:t xml:space="preserve">замечания и </w:t>
      </w:r>
      <w:r w:rsidR="00832D4D" w:rsidRPr="008F3E59">
        <w:rPr>
          <w:sz w:val="28"/>
          <w:szCs w:val="28"/>
        </w:rPr>
        <w:t xml:space="preserve">предложения информируются о невозможности их регистрации и рассмотрения в соответствии с абзацем третьим пункта </w:t>
      </w:r>
      <w:r w:rsidR="000B23D7">
        <w:rPr>
          <w:sz w:val="28"/>
          <w:szCs w:val="28"/>
        </w:rPr>
        <w:t>1</w:t>
      </w:r>
      <w:r w:rsidR="005F15D7">
        <w:rPr>
          <w:sz w:val="28"/>
          <w:szCs w:val="28"/>
        </w:rPr>
        <w:t>1</w:t>
      </w:r>
      <w:r w:rsidR="00832D4D" w:rsidRPr="008F3E59">
        <w:rPr>
          <w:sz w:val="28"/>
          <w:szCs w:val="28"/>
        </w:rPr>
        <w:t xml:space="preserve"> настоящего Порядка.</w:t>
      </w:r>
      <w:bookmarkEnd w:id="28"/>
    </w:p>
    <w:p w14:paraId="02AB021B" w14:textId="757C7D8D" w:rsidR="000B23D7" w:rsidRDefault="000B23D7" w:rsidP="00D344C1">
      <w:pPr>
        <w:ind w:firstLine="709"/>
        <w:jc w:val="both"/>
        <w:rPr>
          <w:sz w:val="28"/>
          <w:szCs w:val="28"/>
        </w:rPr>
      </w:pPr>
    </w:p>
    <w:p w14:paraId="43E98FD2" w14:textId="69B8FE0A" w:rsidR="000B23D7" w:rsidRDefault="000B23D7" w:rsidP="00D344C1">
      <w:pPr>
        <w:ind w:firstLine="709"/>
        <w:jc w:val="both"/>
        <w:rPr>
          <w:sz w:val="28"/>
          <w:szCs w:val="28"/>
        </w:rPr>
      </w:pPr>
    </w:p>
    <w:p w14:paraId="78F6A490" w14:textId="29142DD6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062F3899" w14:textId="5C9AEE7E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3EBC385B" w14:textId="55CADA11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621CA44D" w14:textId="7FD80DE9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1E9AB216" w14:textId="2FAEB502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5C62DE59" w14:textId="57F8E741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02CC8A2D" w14:textId="7BDD807D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7B9738B0" w14:textId="7366C3D3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48737AA6" w14:textId="11351C08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3D811DB2" w14:textId="77777777" w:rsidR="005F15D7" w:rsidRPr="008F3E59" w:rsidRDefault="005F15D7" w:rsidP="00D344C1">
      <w:pPr>
        <w:ind w:firstLine="709"/>
        <w:jc w:val="both"/>
        <w:rPr>
          <w:sz w:val="28"/>
          <w:szCs w:val="28"/>
        </w:rPr>
      </w:pPr>
    </w:p>
    <w:p w14:paraId="3E5E1DF4" w14:textId="77777777" w:rsidR="00AF4059" w:rsidRPr="009E2B8B" w:rsidRDefault="00AF4059" w:rsidP="00E842ED">
      <w:pPr>
        <w:ind w:firstLine="709"/>
        <w:jc w:val="both"/>
        <w:rPr>
          <w:sz w:val="16"/>
          <w:szCs w:val="16"/>
        </w:rPr>
      </w:pPr>
    </w:p>
    <w:p w14:paraId="10C841FF" w14:textId="45AF2B1D" w:rsidR="000172EF" w:rsidRPr="008F3E59" w:rsidRDefault="000172EF" w:rsidP="000172EF">
      <w:pPr>
        <w:ind w:left="5103"/>
        <w:rPr>
          <w:sz w:val="28"/>
          <w:szCs w:val="28"/>
        </w:rPr>
      </w:pPr>
      <w:r w:rsidRPr="008F3E59">
        <w:rPr>
          <w:sz w:val="28"/>
          <w:szCs w:val="28"/>
        </w:rPr>
        <w:t xml:space="preserve">Приложение </w:t>
      </w:r>
      <w:r w:rsidR="00E77124" w:rsidRPr="008F3E59">
        <w:rPr>
          <w:sz w:val="28"/>
          <w:szCs w:val="28"/>
        </w:rPr>
        <w:t>1</w:t>
      </w:r>
    </w:p>
    <w:p w14:paraId="0E1FC53F" w14:textId="3DBC0280" w:rsidR="000172EF" w:rsidRPr="008F3E59" w:rsidRDefault="000172EF" w:rsidP="00A71036">
      <w:pPr>
        <w:ind w:left="5103"/>
        <w:jc w:val="both"/>
        <w:rPr>
          <w:sz w:val="28"/>
          <w:szCs w:val="28"/>
        </w:rPr>
      </w:pPr>
      <w:r w:rsidRPr="00D85F71">
        <w:t xml:space="preserve">к Порядку </w:t>
      </w:r>
      <w:r w:rsidR="00DA0FE6" w:rsidRPr="00D85F71">
        <w:rPr>
          <w:bCs/>
        </w:rPr>
        <w:t xml:space="preserve">учета предложений граждан по проекту </w:t>
      </w:r>
      <w:bookmarkStart w:id="29" w:name="_Hlk200983704"/>
      <w:r w:rsidR="00A71036">
        <w:rPr>
          <w:bCs/>
        </w:rPr>
        <w:t>Устава</w:t>
      </w:r>
      <w:r w:rsidR="002159BB">
        <w:rPr>
          <w:bCs/>
        </w:rPr>
        <w:t xml:space="preserve"> </w:t>
      </w:r>
      <w:r w:rsidR="00A71036" w:rsidRPr="00A71036">
        <w:rPr>
          <w:bCs/>
        </w:rPr>
        <w:t xml:space="preserve">Тайтурского городского поселения Усольского муниципального района Иркутской области или проекту муниципального правового акта о внесении изменений и дополнений в Устав </w:t>
      </w:r>
      <w:bookmarkStart w:id="30" w:name="_Hlk200983523"/>
      <w:r w:rsidR="00A71036" w:rsidRPr="00A71036">
        <w:rPr>
          <w:bCs/>
        </w:rPr>
        <w:t>Тайтурского городского поселения Усольского муниципального района Иркутской области</w:t>
      </w:r>
      <w:bookmarkEnd w:id="29"/>
      <w:bookmarkEnd w:id="30"/>
    </w:p>
    <w:p w14:paraId="37A7A8BB" w14:textId="77777777" w:rsidR="00A71036" w:rsidRDefault="00A71036" w:rsidP="000172EF">
      <w:pPr>
        <w:ind w:left="5103"/>
        <w:rPr>
          <w:sz w:val="28"/>
          <w:szCs w:val="28"/>
        </w:rPr>
      </w:pPr>
    </w:p>
    <w:p w14:paraId="73DEC159" w14:textId="2968E1B5" w:rsidR="000172EF" w:rsidRPr="008F3E59" w:rsidRDefault="000172EF" w:rsidP="000172EF">
      <w:pPr>
        <w:ind w:left="5103"/>
        <w:rPr>
          <w:sz w:val="28"/>
          <w:szCs w:val="28"/>
        </w:rPr>
      </w:pPr>
      <w:r w:rsidRPr="008F3E59">
        <w:rPr>
          <w:sz w:val="28"/>
          <w:szCs w:val="28"/>
        </w:rPr>
        <w:t>Форма</w:t>
      </w:r>
    </w:p>
    <w:p w14:paraId="43AC6DC4" w14:textId="77777777" w:rsidR="000172EF" w:rsidRPr="008F3E59" w:rsidRDefault="000172EF" w:rsidP="000172EF">
      <w:pPr>
        <w:rPr>
          <w:sz w:val="22"/>
          <w:szCs w:val="22"/>
        </w:rPr>
      </w:pPr>
    </w:p>
    <w:p w14:paraId="48FBCA8D" w14:textId="77777777" w:rsidR="000172EF" w:rsidRPr="008F3E59" w:rsidRDefault="000172EF" w:rsidP="000172EF">
      <w:pPr>
        <w:rPr>
          <w:sz w:val="22"/>
          <w:szCs w:val="22"/>
        </w:rPr>
      </w:pPr>
    </w:p>
    <w:p w14:paraId="7E964E99" w14:textId="205D93F3" w:rsidR="000172EF" w:rsidRPr="008F3E59" w:rsidRDefault="000172EF" w:rsidP="000172EF">
      <w:pPr>
        <w:jc w:val="center"/>
        <w:rPr>
          <w:b/>
          <w:bCs/>
          <w:sz w:val="28"/>
          <w:szCs w:val="28"/>
        </w:rPr>
      </w:pPr>
      <w:r w:rsidRPr="008F3E59">
        <w:rPr>
          <w:b/>
          <w:bCs/>
          <w:sz w:val="28"/>
          <w:szCs w:val="28"/>
        </w:rPr>
        <w:t xml:space="preserve">ЛИСТ </w:t>
      </w:r>
      <w:r w:rsidRPr="008F3E59">
        <w:rPr>
          <w:b/>
          <w:bCs/>
          <w:sz w:val="28"/>
          <w:szCs w:val="28"/>
        </w:rPr>
        <w:br/>
        <w:t xml:space="preserve">записи </w:t>
      </w:r>
      <w:r w:rsidR="0077031B" w:rsidRPr="008F3E59">
        <w:rPr>
          <w:b/>
          <w:bCs/>
          <w:sz w:val="28"/>
          <w:szCs w:val="28"/>
        </w:rPr>
        <w:t>замечаний</w:t>
      </w:r>
      <w:r w:rsidR="00D33DF4" w:rsidRPr="008F3E59">
        <w:rPr>
          <w:b/>
          <w:bCs/>
          <w:sz w:val="28"/>
          <w:szCs w:val="28"/>
        </w:rPr>
        <w:t xml:space="preserve"> и предложений</w:t>
      </w:r>
    </w:p>
    <w:p w14:paraId="67523971" w14:textId="77777777" w:rsidR="000172EF" w:rsidRPr="008F3E59" w:rsidRDefault="000172EF" w:rsidP="000172EF">
      <w:pPr>
        <w:jc w:val="center"/>
        <w:rPr>
          <w:b/>
          <w:bCs/>
          <w:sz w:val="28"/>
          <w:szCs w:val="28"/>
        </w:rPr>
      </w:pPr>
      <w:r w:rsidRPr="008F3E59">
        <w:rPr>
          <w:b/>
          <w:bCs/>
          <w:sz w:val="28"/>
          <w:szCs w:val="28"/>
        </w:rPr>
        <w:t>по проекту ____________________________________</w:t>
      </w:r>
    </w:p>
    <w:p w14:paraId="5872999D" w14:textId="77777777" w:rsidR="000172EF" w:rsidRPr="008F3E59" w:rsidRDefault="000172EF" w:rsidP="000172EF">
      <w:pPr>
        <w:rPr>
          <w:sz w:val="28"/>
          <w:szCs w:val="28"/>
        </w:rPr>
      </w:pPr>
    </w:p>
    <w:tbl>
      <w:tblPr>
        <w:tblStyle w:val="af0"/>
        <w:tblW w:w="100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5"/>
        <w:gridCol w:w="1368"/>
        <w:gridCol w:w="2359"/>
        <w:gridCol w:w="129"/>
        <w:gridCol w:w="3169"/>
        <w:gridCol w:w="229"/>
      </w:tblGrid>
      <w:tr w:rsidR="005A38A4" w:rsidRPr="008F3E59" w14:paraId="5A79255A" w14:textId="18220C52" w:rsidTr="00BC387E">
        <w:tc>
          <w:tcPr>
            <w:tcW w:w="9781" w:type="dxa"/>
            <w:gridSpan w:val="5"/>
          </w:tcPr>
          <w:p w14:paraId="06B14A39" w14:textId="589AD130" w:rsidR="005A38A4" w:rsidRPr="008F3E59" w:rsidRDefault="005A38A4" w:rsidP="00F1618C">
            <w:pPr>
              <w:spacing w:before="60"/>
              <w:ind w:left="-85"/>
              <w:jc w:val="both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 xml:space="preserve">Сведения о жителе (жителях) </w:t>
            </w:r>
            <w:r w:rsidR="00A71036" w:rsidRPr="00A71036">
              <w:rPr>
                <w:bCs/>
                <w:sz w:val="28"/>
                <w:szCs w:val="28"/>
              </w:rPr>
              <w:t>Тайтурского городского поселения Усольского муниципального района Иркутской области</w:t>
            </w:r>
            <w:r w:rsidR="004E69FF" w:rsidRPr="008F3E59">
              <w:rPr>
                <w:bCs/>
                <w:sz w:val="28"/>
                <w:szCs w:val="28"/>
              </w:rPr>
              <w:t xml:space="preserve"> </w:t>
            </w:r>
            <w:r w:rsidR="004E69FF">
              <w:rPr>
                <w:bCs/>
                <w:sz w:val="28"/>
                <w:szCs w:val="28"/>
              </w:rPr>
              <w:t>_______________________________</w:t>
            </w:r>
            <w:r w:rsidR="00A71036">
              <w:rPr>
                <w:bCs/>
                <w:sz w:val="28"/>
                <w:szCs w:val="28"/>
              </w:rPr>
              <w:t>_________</w:t>
            </w:r>
            <w:r w:rsidR="004E69FF">
              <w:rPr>
                <w:bCs/>
                <w:sz w:val="28"/>
                <w:szCs w:val="28"/>
              </w:rPr>
              <w:t>_________________</w:t>
            </w:r>
            <w:r w:rsidRPr="008F3E59">
              <w:rPr>
                <w:bCs/>
                <w:sz w:val="28"/>
                <w:szCs w:val="28"/>
              </w:rPr>
              <w:t>____________</w:t>
            </w:r>
            <w:r w:rsidR="00BC387E" w:rsidRPr="008F3E59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6D3F719D" w14:textId="77777777" w:rsidR="005A38A4" w:rsidRPr="008F3E59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8F3E59" w14:paraId="50BC4CA9" w14:textId="35F68D58" w:rsidTr="00BC387E">
        <w:tc>
          <w:tcPr>
            <w:tcW w:w="6379" w:type="dxa"/>
            <w:gridSpan w:val="4"/>
          </w:tcPr>
          <w:p w14:paraId="096B185F" w14:textId="41019CBB" w:rsidR="005A38A4" w:rsidRPr="008F3E59" w:rsidRDefault="00BC387E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ф</w:t>
            </w:r>
            <w:r w:rsidR="005A38A4" w:rsidRPr="008F3E59">
              <w:rPr>
                <w:sz w:val="28"/>
                <w:szCs w:val="28"/>
              </w:rPr>
              <w:t>амилия, имя, отчество (последнее – при наличии):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C92A477" w14:textId="77777777" w:rsidR="005A38A4" w:rsidRPr="008F3E59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E9945CE" w14:textId="77777777" w:rsidR="005A38A4" w:rsidRPr="008F3E59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8F3E59" w14:paraId="3ECF51E2" w14:textId="6917CBB2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62D5CABB" w14:textId="77777777" w:rsidR="005A38A4" w:rsidRPr="008F3E59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0EE6007" w14:textId="1E0E5668" w:rsidR="005A38A4" w:rsidRPr="008F3E59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,</w:t>
            </w:r>
          </w:p>
        </w:tc>
      </w:tr>
      <w:tr w:rsidR="005A38A4" w:rsidRPr="008F3E59" w14:paraId="3EE59010" w14:textId="63E6C9C0" w:rsidTr="00BC387E">
        <w:tc>
          <w:tcPr>
            <w:tcW w:w="1985" w:type="dxa"/>
            <w:tcBorders>
              <w:top w:val="single" w:sz="4" w:space="0" w:color="auto"/>
            </w:tcBorders>
          </w:tcPr>
          <w:p w14:paraId="32851ECC" w14:textId="77777777" w:rsidR="005A38A4" w:rsidRPr="008F3E59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FB4DD4" w14:textId="77777777" w:rsidR="005A38A4" w:rsidRPr="008F3E59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D6C975" w14:textId="54B9CD97" w:rsidR="005A38A4" w:rsidRPr="008F3E59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,</w:t>
            </w:r>
          </w:p>
        </w:tc>
      </w:tr>
      <w:tr w:rsidR="005A38A4" w:rsidRPr="008F3E59" w14:paraId="05CCB5CB" w14:textId="75FB46E5" w:rsidTr="00BC387E">
        <w:tc>
          <w:tcPr>
            <w:tcW w:w="6237" w:type="dxa"/>
            <w:gridSpan w:val="3"/>
          </w:tcPr>
          <w:p w14:paraId="07D48BAF" w14:textId="4EBDD648" w:rsidR="005A38A4" w:rsidRPr="008F3E59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FFF7231" w14:textId="77777777" w:rsidR="005A38A4" w:rsidRPr="008F3E59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DBC4A4" w14:textId="77777777" w:rsidR="005A38A4" w:rsidRPr="008F3E59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8F3E59" w14:paraId="7F1E48BD" w14:textId="61138E62" w:rsidTr="00BC387E"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3D4ED6FC" w14:textId="77777777" w:rsidR="005A38A4" w:rsidRPr="008F3E59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49A50E6" w14:textId="77777777" w:rsidR="005A38A4" w:rsidRPr="008F3E59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64A3864" w14:textId="0CF4EA2D" w:rsidR="005A38A4" w:rsidRPr="008F3E59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,</w:t>
            </w:r>
          </w:p>
        </w:tc>
      </w:tr>
      <w:tr w:rsidR="005A38A4" w:rsidRPr="008F3E59" w14:paraId="1BBD307C" w14:textId="286238A9" w:rsidTr="00BC387E">
        <w:tc>
          <w:tcPr>
            <w:tcW w:w="9781" w:type="dxa"/>
            <w:gridSpan w:val="5"/>
          </w:tcPr>
          <w:p w14:paraId="1966E71E" w14:textId="4ABEBA44" w:rsidR="005A38A4" w:rsidRPr="008F3E59" w:rsidRDefault="005A38A4" w:rsidP="00F52C82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</w:tcPr>
          <w:p w14:paraId="5B246730" w14:textId="77777777" w:rsidR="005A38A4" w:rsidRPr="008F3E59" w:rsidRDefault="005A38A4" w:rsidP="00BC387E">
            <w:pPr>
              <w:spacing w:before="60"/>
              <w:ind w:left="-57" w:right="-85"/>
              <w:jc w:val="both"/>
              <w:rPr>
                <w:sz w:val="28"/>
                <w:szCs w:val="28"/>
              </w:rPr>
            </w:pPr>
          </w:p>
        </w:tc>
      </w:tr>
      <w:tr w:rsidR="005A38A4" w:rsidRPr="008F3E59" w14:paraId="5EC3F75E" w14:textId="1E977455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43F9BC92" w14:textId="77777777" w:rsidR="005A38A4" w:rsidRPr="008F3E59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5696D4" w14:textId="77777777" w:rsidR="005A38A4" w:rsidRPr="008F3E59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8F3E59" w14:paraId="6F7D7C2C" w14:textId="1BE51477" w:rsidTr="00BC387E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D005DB" w14:textId="77777777" w:rsidR="005A38A4" w:rsidRPr="008F3E59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E4EDDB7" w14:textId="7DE6DD12" w:rsidR="005A38A4" w:rsidRPr="008F3E59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,</w:t>
            </w:r>
          </w:p>
        </w:tc>
      </w:tr>
      <w:tr w:rsidR="005A38A4" w:rsidRPr="008F3E59" w14:paraId="517F64F3" w14:textId="729C9011" w:rsidTr="001F731B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B580F78" w14:textId="4A0F8DE4" w:rsidR="005A38A4" w:rsidRPr="008F3E59" w:rsidRDefault="005A38A4" w:rsidP="000573E3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bookmarkStart w:id="31" w:name="_Hlk150965955"/>
            <w:r w:rsidRPr="008F3E59">
              <w:rPr>
                <w:sz w:val="28"/>
                <w:szCs w:val="28"/>
              </w:rPr>
              <w:t>адрес электронной почты</w:t>
            </w:r>
            <w:r w:rsidRPr="008F3E59">
              <w:rPr>
                <w:rStyle w:val="a7"/>
                <w:sz w:val="28"/>
                <w:szCs w:val="28"/>
              </w:rPr>
              <w:footnoteReference w:id="1"/>
            </w:r>
            <w:r w:rsidRPr="008F3E59"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37C4A3" w14:textId="67B379E4" w:rsidR="005A38A4" w:rsidRPr="008F3E59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4FCD2A" w14:textId="7A1FA46C" w:rsidR="005A38A4" w:rsidRPr="008F3E59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.</w:t>
            </w:r>
          </w:p>
        </w:tc>
      </w:tr>
      <w:bookmarkEnd w:id="31"/>
    </w:tbl>
    <w:p w14:paraId="621F4C05" w14:textId="77777777" w:rsidR="000172EF" w:rsidRPr="008F3E59" w:rsidRDefault="000172EF" w:rsidP="000172EF">
      <w:pPr>
        <w:rPr>
          <w:sz w:val="28"/>
          <w:szCs w:val="28"/>
        </w:rPr>
      </w:pPr>
    </w:p>
    <w:p w14:paraId="5203F6A9" w14:textId="77777777" w:rsidR="0094610A" w:rsidRPr="008F3E59" w:rsidRDefault="0094610A" w:rsidP="0094610A">
      <w:pPr>
        <w:rPr>
          <w:sz w:val="28"/>
          <w:szCs w:val="28"/>
        </w:rPr>
      </w:pPr>
      <w:r w:rsidRPr="008F3E59"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af0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4610A" w:rsidRPr="008F3E59" w14:paraId="7DF7C9FF" w14:textId="77777777" w:rsidTr="006C23AB">
        <w:tc>
          <w:tcPr>
            <w:tcW w:w="9923" w:type="dxa"/>
          </w:tcPr>
          <w:p w14:paraId="7D1A889C" w14:textId="77777777" w:rsidR="0094610A" w:rsidRPr="008F3E59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8F3E59" w14:paraId="61F498EC" w14:textId="77777777" w:rsidTr="006C23AB">
        <w:tc>
          <w:tcPr>
            <w:tcW w:w="9923" w:type="dxa"/>
          </w:tcPr>
          <w:p w14:paraId="260D2942" w14:textId="77777777" w:rsidR="0094610A" w:rsidRPr="008F3E59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8F3E59" w14:paraId="0DBD1668" w14:textId="77777777" w:rsidTr="006C23AB">
        <w:tc>
          <w:tcPr>
            <w:tcW w:w="9923" w:type="dxa"/>
          </w:tcPr>
          <w:p w14:paraId="7F9B8EAA" w14:textId="77777777" w:rsidR="0094610A" w:rsidRPr="008F3E59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8F3E59" w14:paraId="7643257D" w14:textId="77777777" w:rsidTr="006C23AB">
        <w:tc>
          <w:tcPr>
            <w:tcW w:w="9923" w:type="dxa"/>
          </w:tcPr>
          <w:p w14:paraId="2A1156FE" w14:textId="77777777" w:rsidR="0094610A" w:rsidRPr="008F3E59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8F3E59" w14:paraId="302EFA8C" w14:textId="77777777" w:rsidTr="00AF2547">
        <w:tc>
          <w:tcPr>
            <w:tcW w:w="9923" w:type="dxa"/>
          </w:tcPr>
          <w:p w14:paraId="090216BD" w14:textId="77777777" w:rsidR="0094610A" w:rsidRPr="008F3E59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8A5460" w:rsidRPr="008F3E59" w14:paraId="38655E28" w14:textId="77777777" w:rsidTr="006C23AB">
        <w:tc>
          <w:tcPr>
            <w:tcW w:w="9923" w:type="dxa"/>
            <w:tcBorders>
              <w:bottom w:val="single" w:sz="4" w:space="0" w:color="auto"/>
            </w:tcBorders>
          </w:tcPr>
          <w:p w14:paraId="4BF60688" w14:textId="77777777" w:rsidR="008A5460" w:rsidRPr="008F3E59" w:rsidRDefault="008A5460" w:rsidP="006C23AB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39BCBA2D" w14:textId="77777777" w:rsidR="0094610A" w:rsidRPr="008F3E59" w:rsidRDefault="0094610A" w:rsidP="000172EF">
      <w:pPr>
        <w:rPr>
          <w:sz w:val="28"/>
          <w:szCs w:val="28"/>
        </w:rPr>
      </w:pPr>
    </w:p>
    <w:p w14:paraId="3B283BEF" w14:textId="3EBC283C" w:rsidR="00E77124" w:rsidRPr="008F3E59" w:rsidRDefault="00E77124" w:rsidP="00DE6248">
      <w:pPr>
        <w:spacing w:after="120"/>
        <w:rPr>
          <w:sz w:val="28"/>
          <w:szCs w:val="28"/>
        </w:rPr>
      </w:pPr>
      <w:bookmarkStart w:id="32" w:name="_Hlk139634749"/>
      <w:r w:rsidRPr="008F3E59">
        <w:rPr>
          <w:sz w:val="28"/>
          <w:szCs w:val="28"/>
        </w:rPr>
        <w:lastRenderedPageBreak/>
        <w:t>Предложения по проекту:</w:t>
      </w:r>
    </w:p>
    <w:p w14:paraId="7B8B9A15" w14:textId="2C2D984A" w:rsidR="00E629C5" w:rsidRPr="008F3E59" w:rsidRDefault="00E629C5" w:rsidP="0090426C">
      <w:pPr>
        <w:jc w:val="both"/>
        <w:rPr>
          <w:bCs/>
          <w:sz w:val="28"/>
          <w:szCs w:val="28"/>
        </w:rPr>
      </w:pPr>
      <w:r w:rsidRPr="008F3E59">
        <w:rPr>
          <w:sz w:val="28"/>
          <w:szCs w:val="28"/>
        </w:rPr>
        <w:t xml:space="preserve">рекомендовать </w:t>
      </w:r>
      <w:r w:rsidR="00A71036">
        <w:rPr>
          <w:sz w:val="28"/>
          <w:szCs w:val="28"/>
        </w:rPr>
        <w:t xml:space="preserve">Думе </w:t>
      </w:r>
      <w:r w:rsidR="00A71036" w:rsidRPr="00A71036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1D02CD" w:rsidRPr="008F3E59">
        <w:rPr>
          <w:bCs/>
          <w:sz w:val="28"/>
          <w:szCs w:val="28"/>
        </w:rPr>
        <w:t xml:space="preserve"> (отметить знаком «</w:t>
      </w:r>
      <w:r w:rsidR="001D02CD" w:rsidRPr="008F3E59">
        <w:rPr>
          <w:bCs/>
          <w:sz w:val="28"/>
          <w:szCs w:val="28"/>
          <w:lang w:val="en-US"/>
        </w:rPr>
        <w:t>V</w:t>
      </w:r>
      <w:r w:rsidR="001D02CD" w:rsidRPr="008F3E59">
        <w:rPr>
          <w:bCs/>
          <w:sz w:val="28"/>
          <w:szCs w:val="28"/>
        </w:rPr>
        <w:t>»)</w:t>
      </w:r>
      <w:r w:rsidRPr="008F3E59">
        <w:rPr>
          <w:bCs/>
          <w:sz w:val="28"/>
          <w:szCs w:val="28"/>
        </w:rPr>
        <w:t xml:space="preserve">: </w:t>
      </w:r>
    </w:p>
    <w:p w14:paraId="163AF627" w14:textId="5883BE98" w:rsidR="001D02CD" w:rsidRPr="008F3E59" w:rsidRDefault="00E629C5" w:rsidP="00E629C5">
      <w:pPr>
        <w:jc w:val="both"/>
        <w:rPr>
          <w:bCs/>
          <w:sz w:val="28"/>
          <w:szCs w:val="28"/>
        </w:rPr>
      </w:pPr>
      <w:r w:rsidRPr="008F3E59">
        <w:rPr>
          <w:bCs/>
          <w:sz w:val="44"/>
          <w:szCs w:val="44"/>
        </w:rPr>
        <w:t>□</w:t>
      </w:r>
      <w:r w:rsidR="001D02CD" w:rsidRPr="008F3E59">
        <w:rPr>
          <w:bCs/>
          <w:sz w:val="28"/>
          <w:szCs w:val="28"/>
        </w:rPr>
        <w:t> </w:t>
      </w:r>
      <w:r w:rsidRPr="008F3E59">
        <w:rPr>
          <w:bCs/>
          <w:sz w:val="28"/>
          <w:szCs w:val="28"/>
        </w:rPr>
        <w:t xml:space="preserve">принять Устав </w:t>
      </w:r>
      <w:r w:rsidR="00A71036" w:rsidRPr="00A71036">
        <w:rPr>
          <w:bCs/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8F3E59">
        <w:rPr>
          <w:bCs/>
          <w:sz w:val="28"/>
          <w:szCs w:val="28"/>
        </w:rPr>
        <w:t xml:space="preserve">/ внести в Устав </w:t>
      </w:r>
      <w:r w:rsidR="00A71036" w:rsidRPr="00A71036">
        <w:rPr>
          <w:bCs/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8F3E59">
        <w:rPr>
          <w:bCs/>
          <w:sz w:val="28"/>
          <w:szCs w:val="28"/>
        </w:rPr>
        <w:t>изменения и дополнения в редакции проекта, вынесенного на обсуждение</w:t>
      </w:r>
      <w:r w:rsidR="001D02CD" w:rsidRPr="008F3E59">
        <w:rPr>
          <w:bCs/>
          <w:sz w:val="28"/>
          <w:szCs w:val="28"/>
        </w:rPr>
        <w:t>;</w:t>
      </w:r>
      <w:r w:rsidRPr="008F3E59">
        <w:rPr>
          <w:bCs/>
          <w:sz w:val="28"/>
          <w:szCs w:val="28"/>
        </w:rPr>
        <w:t xml:space="preserve"> </w:t>
      </w:r>
    </w:p>
    <w:p w14:paraId="2086838C" w14:textId="2AA8645C" w:rsidR="00E629C5" w:rsidRPr="008F3E59" w:rsidRDefault="001D02CD" w:rsidP="0090426C">
      <w:pPr>
        <w:jc w:val="both"/>
        <w:rPr>
          <w:sz w:val="28"/>
          <w:szCs w:val="28"/>
        </w:rPr>
      </w:pPr>
      <w:r w:rsidRPr="008F3E59">
        <w:rPr>
          <w:bCs/>
          <w:sz w:val="44"/>
          <w:szCs w:val="44"/>
        </w:rPr>
        <w:t>□</w:t>
      </w:r>
      <w:r w:rsidRPr="008F3E59">
        <w:rPr>
          <w:bCs/>
          <w:sz w:val="28"/>
          <w:szCs w:val="28"/>
        </w:rPr>
        <w:t> </w:t>
      </w:r>
      <w:r w:rsidR="00E629C5" w:rsidRPr="008F3E59">
        <w:rPr>
          <w:bCs/>
          <w:sz w:val="28"/>
          <w:szCs w:val="28"/>
        </w:rPr>
        <w:t xml:space="preserve">не принимать Устав </w:t>
      </w:r>
      <w:r w:rsidR="00A71036" w:rsidRPr="00A71036">
        <w:rPr>
          <w:bCs/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8F3E59">
        <w:rPr>
          <w:bCs/>
          <w:sz w:val="28"/>
          <w:szCs w:val="28"/>
        </w:rPr>
        <w:t xml:space="preserve">/ не вносить изменения и дополнения в Устав </w:t>
      </w:r>
      <w:r w:rsidR="00A71036" w:rsidRPr="00A71036">
        <w:rPr>
          <w:bCs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8F3E59">
        <w:rPr>
          <w:bCs/>
          <w:sz w:val="28"/>
          <w:szCs w:val="28"/>
        </w:rPr>
        <w:t>;</w:t>
      </w:r>
    </w:p>
    <w:p w14:paraId="38D5C7B7" w14:textId="44FD4944" w:rsidR="00E629C5" w:rsidRPr="008F3E59" w:rsidRDefault="00DD6911" w:rsidP="0090426C">
      <w:pPr>
        <w:jc w:val="both"/>
        <w:rPr>
          <w:sz w:val="28"/>
          <w:szCs w:val="28"/>
        </w:rPr>
      </w:pPr>
      <w:r w:rsidRPr="008F3E59">
        <w:rPr>
          <w:bCs/>
          <w:sz w:val="44"/>
          <w:szCs w:val="44"/>
        </w:rPr>
        <w:t>□</w:t>
      </w:r>
      <w:r w:rsidR="00E629C5" w:rsidRPr="008F3E59">
        <w:rPr>
          <w:sz w:val="28"/>
          <w:szCs w:val="28"/>
        </w:rPr>
        <w:t> внести</w:t>
      </w:r>
      <w:r w:rsidR="001D02CD" w:rsidRPr="008F3E59">
        <w:rPr>
          <w:sz w:val="28"/>
          <w:szCs w:val="28"/>
        </w:rPr>
        <w:t xml:space="preserve"> </w:t>
      </w:r>
      <w:r w:rsidR="009E1AD2" w:rsidRPr="008F3E59">
        <w:rPr>
          <w:sz w:val="28"/>
          <w:szCs w:val="28"/>
        </w:rPr>
        <w:t xml:space="preserve">в проект </w:t>
      </w:r>
      <w:r w:rsidR="001D02CD" w:rsidRPr="008F3E59">
        <w:rPr>
          <w:sz w:val="28"/>
          <w:szCs w:val="28"/>
        </w:rPr>
        <w:t xml:space="preserve">следующие </w:t>
      </w:r>
      <w:r w:rsidR="00E629C5" w:rsidRPr="008F3E59">
        <w:rPr>
          <w:sz w:val="28"/>
          <w:szCs w:val="28"/>
        </w:rPr>
        <w:t>поправки (изменения):</w:t>
      </w:r>
    </w:p>
    <w:p w14:paraId="1BCC7B32" w14:textId="77777777" w:rsidR="00E77124" w:rsidRPr="008F3E59" w:rsidRDefault="00E77124" w:rsidP="0090426C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E77124" w:rsidRPr="008F3E59" w14:paraId="79D64C7E" w14:textId="599C4492" w:rsidTr="00E77124">
        <w:trPr>
          <w:trHeight w:val="1265"/>
          <w:jc w:val="center"/>
        </w:trPr>
        <w:tc>
          <w:tcPr>
            <w:tcW w:w="513" w:type="dxa"/>
            <w:vAlign w:val="center"/>
          </w:tcPr>
          <w:p w14:paraId="0D0ED417" w14:textId="77777777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№</w:t>
            </w:r>
            <w:r w:rsidRPr="008F3E59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32C5182B" w14:textId="457FACD8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 xml:space="preserve">Указание </w:t>
            </w:r>
            <w:r w:rsidRPr="008F3E59">
              <w:rPr>
                <w:sz w:val="22"/>
                <w:szCs w:val="22"/>
              </w:rPr>
              <w:br/>
              <w:t>на структурную единицу (</w:t>
            </w:r>
            <w:r w:rsidR="00BC387E" w:rsidRPr="008F3E59">
              <w:rPr>
                <w:sz w:val="22"/>
                <w:szCs w:val="22"/>
              </w:rPr>
              <w:t xml:space="preserve">абзац, подпункт </w:t>
            </w:r>
            <w:r w:rsidRPr="008F3E59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E3CEACF" w14:textId="0AE8F46A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 xml:space="preserve">Предложения </w:t>
            </w:r>
            <w:r w:rsidRPr="008F3E59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381" w:type="dxa"/>
            <w:vAlign w:val="center"/>
          </w:tcPr>
          <w:p w14:paraId="4305FCD2" w14:textId="4D97A7C9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Текст структурной единицы (</w:t>
            </w:r>
            <w:r w:rsidR="00BC387E" w:rsidRPr="008F3E59">
              <w:rPr>
                <w:sz w:val="22"/>
                <w:szCs w:val="22"/>
              </w:rPr>
              <w:t xml:space="preserve">абзаца, подпункта, </w:t>
            </w:r>
            <w:r w:rsidRPr="008F3E59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1208E217" w14:textId="32DD741A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381" w:type="dxa"/>
            <w:vAlign w:val="center"/>
          </w:tcPr>
          <w:p w14:paraId="5AFF7BC4" w14:textId="534B4F4D" w:rsidR="00E77124" w:rsidRPr="008F3E59" w:rsidRDefault="00E77124" w:rsidP="00E77124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E77124" w:rsidRPr="008F3E59" w14:paraId="19DF05C9" w14:textId="528310DF" w:rsidTr="00E77124">
        <w:trPr>
          <w:jc w:val="center"/>
        </w:trPr>
        <w:tc>
          <w:tcPr>
            <w:tcW w:w="513" w:type="dxa"/>
            <w:vAlign w:val="center"/>
          </w:tcPr>
          <w:p w14:paraId="63B2A0F2" w14:textId="77777777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765A9D8" w14:textId="0F584E0A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5231A64C" w14:textId="7A550D3D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vAlign w:val="center"/>
          </w:tcPr>
          <w:p w14:paraId="55C5A1DA" w14:textId="43CD2254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4</w:t>
            </w:r>
          </w:p>
        </w:tc>
        <w:tc>
          <w:tcPr>
            <w:tcW w:w="2381" w:type="dxa"/>
          </w:tcPr>
          <w:p w14:paraId="092B0EDC" w14:textId="2FAAC7E2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5</w:t>
            </w:r>
          </w:p>
        </w:tc>
      </w:tr>
      <w:tr w:rsidR="00E77124" w:rsidRPr="008F3E59" w14:paraId="6B4885F9" w14:textId="53E5CB36" w:rsidTr="00E77124">
        <w:trPr>
          <w:jc w:val="center"/>
        </w:trPr>
        <w:tc>
          <w:tcPr>
            <w:tcW w:w="513" w:type="dxa"/>
            <w:vAlign w:val="center"/>
          </w:tcPr>
          <w:p w14:paraId="1BED9E7A" w14:textId="77777777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56684A8" w14:textId="77777777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8FC12D9" w14:textId="77777777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96BE54C" w14:textId="77777777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31B1C6C9" w14:textId="77777777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</w:tr>
      <w:bookmarkEnd w:id="32"/>
    </w:tbl>
    <w:p w14:paraId="24A33F9A" w14:textId="77777777" w:rsidR="000172EF" w:rsidRPr="008F3E59" w:rsidRDefault="000172EF" w:rsidP="000172EF">
      <w:pPr>
        <w:rPr>
          <w:sz w:val="20"/>
          <w:szCs w:val="20"/>
        </w:rPr>
      </w:pPr>
    </w:p>
    <w:p w14:paraId="4CC1A963" w14:textId="77777777" w:rsidR="00821EAA" w:rsidRPr="008F3E59" w:rsidRDefault="00821EAA" w:rsidP="000172EF">
      <w:pPr>
        <w:rPr>
          <w:sz w:val="20"/>
          <w:szCs w:val="20"/>
        </w:rPr>
      </w:pP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0172EF" w:rsidRPr="008F3E59" w14:paraId="4521686E" w14:textId="77777777" w:rsidTr="00DC37D0">
        <w:tc>
          <w:tcPr>
            <w:tcW w:w="3652" w:type="dxa"/>
          </w:tcPr>
          <w:p w14:paraId="25CBADA5" w14:textId="77777777" w:rsidR="000172EF" w:rsidRPr="008F3E59" w:rsidRDefault="000172EF" w:rsidP="00DC37D0">
            <w:pPr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11D15D59" w14:textId="77777777" w:rsidR="000172EF" w:rsidRPr="008F3E59" w:rsidRDefault="000172EF" w:rsidP="00DC37D0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7F6E0F9" w14:textId="77777777" w:rsidR="000172EF" w:rsidRPr="008F3E59" w:rsidRDefault="000172EF" w:rsidP="00DC37D0">
            <w:pPr>
              <w:rPr>
                <w:sz w:val="28"/>
                <w:szCs w:val="28"/>
              </w:rPr>
            </w:pPr>
          </w:p>
        </w:tc>
      </w:tr>
      <w:tr w:rsidR="000172EF" w:rsidRPr="008F3E59" w14:paraId="6ADE87F5" w14:textId="77777777" w:rsidTr="00DC37D0">
        <w:tc>
          <w:tcPr>
            <w:tcW w:w="3652" w:type="dxa"/>
          </w:tcPr>
          <w:p w14:paraId="2DB011BD" w14:textId="77777777" w:rsidR="000172EF" w:rsidRPr="008F3E59" w:rsidRDefault="000172EF" w:rsidP="00DC37D0">
            <w:pPr>
              <w:jc w:val="center"/>
            </w:pPr>
          </w:p>
        </w:tc>
        <w:tc>
          <w:tcPr>
            <w:tcW w:w="284" w:type="dxa"/>
          </w:tcPr>
          <w:p w14:paraId="56A547F7" w14:textId="77777777" w:rsidR="000172EF" w:rsidRPr="008F3E59" w:rsidRDefault="000172EF" w:rsidP="00DC37D0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DC6B370" w14:textId="2E7D7C19" w:rsidR="000172EF" w:rsidRPr="008F3E59" w:rsidRDefault="000172EF" w:rsidP="00DC37D0">
            <w:pPr>
              <w:jc w:val="center"/>
            </w:pPr>
            <w:r w:rsidRPr="008F3E59">
              <w:rPr>
                <w:sz w:val="22"/>
                <w:szCs w:val="22"/>
              </w:rPr>
              <w:t>подпись, инициалы и фамилия участника публичных слушаний</w:t>
            </w:r>
            <w:r w:rsidRPr="008F3E59">
              <w:rPr>
                <w:rStyle w:val="a7"/>
                <w:sz w:val="22"/>
                <w:szCs w:val="22"/>
              </w:rPr>
              <w:footnoteReference w:id="2"/>
            </w:r>
            <w:r w:rsidRPr="008F3E59">
              <w:rPr>
                <w:sz w:val="22"/>
                <w:szCs w:val="22"/>
              </w:rPr>
              <w:t xml:space="preserve"> </w:t>
            </w:r>
          </w:p>
        </w:tc>
      </w:tr>
    </w:tbl>
    <w:p w14:paraId="7612ABA6" w14:textId="77777777" w:rsidR="000172EF" w:rsidRPr="008F3E59" w:rsidRDefault="000172EF" w:rsidP="000172EF">
      <w:pPr>
        <w:rPr>
          <w:sz w:val="2"/>
          <w:szCs w:val="2"/>
        </w:rPr>
      </w:pPr>
    </w:p>
    <w:p w14:paraId="17FD6DB8" w14:textId="77777777" w:rsidR="000172EF" w:rsidRPr="008F3E59" w:rsidRDefault="000172EF">
      <w:pPr>
        <w:spacing w:after="200" w:line="276" w:lineRule="auto"/>
        <w:rPr>
          <w:sz w:val="16"/>
          <w:szCs w:val="16"/>
        </w:rPr>
      </w:pPr>
      <w:r w:rsidRPr="008F3E59">
        <w:rPr>
          <w:sz w:val="16"/>
          <w:szCs w:val="16"/>
        </w:rPr>
        <w:br w:type="page"/>
      </w:r>
    </w:p>
    <w:p w14:paraId="7808CE0F" w14:textId="5F1A88C2" w:rsidR="001E52E3" w:rsidRPr="00B00895" w:rsidRDefault="001E52E3" w:rsidP="001E52E3">
      <w:pPr>
        <w:ind w:left="5103"/>
      </w:pPr>
      <w:r w:rsidRPr="00B00895">
        <w:lastRenderedPageBreak/>
        <w:t xml:space="preserve">Приложение </w:t>
      </w:r>
      <w:r w:rsidR="000172EF" w:rsidRPr="00B00895">
        <w:t>2</w:t>
      </w:r>
    </w:p>
    <w:p w14:paraId="73346BBA" w14:textId="705D68FA" w:rsidR="001E52E3" w:rsidRPr="008F3E59" w:rsidRDefault="000961A9" w:rsidP="002159BB">
      <w:pPr>
        <w:ind w:left="5103"/>
        <w:jc w:val="both"/>
        <w:rPr>
          <w:sz w:val="28"/>
          <w:szCs w:val="28"/>
        </w:rPr>
      </w:pPr>
      <w:r w:rsidRPr="00AA1278">
        <w:t xml:space="preserve">к Порядку </w:t>
      </w:r>
      <w:r w:rsidRPr="00AA1278">
        <w:rPr>
          <w:bCs/>
        </w:rPr>
        <w:t xml:space="preserve">учета предложений граждан по проекту Устава </w:t>
      </w:r>
      <w:r w:rsidR="002159BB" w:rsidRPr="002159BB">
        <w:rPr>
          <w:bCs/>
        </w:rPr>
        <w:t>Тайтурского городского поселения Усольского муниципального района Иркутской области или проекту муниципального правового акта о внесении изменений и дополнений в Устав Тайтурского городского поселения Усольского муниципального района Иркутской области</w:t>
      </w:r>
    </w:p>
    <w:p w14:paraId="06EB3C2E" w14:textId="5DEB5572" w:rsidR="001E52E3" w:rsidRPr="008F3E59" w:rsidRDefault="001E52E3" w:rsidP="001E52E3">
      <w:pPr>
        <w:ind w:left="5103"/>
        <w:rPr>
          <w:sz w:val="28"/>
          <w:szCs w:val="28"/>
        </w:rPr>
      </w:pPr>
      <w:r w:rsidRPr="008F3E59">
        <w:rPr>
          <w:sz w:val="28"/>
          <w:szCs w:val="28"/>
        </w:rPr>
        <w:t>Форма</w:t>
      </w:r>
    </w:p>
    <w:p w14:paraId="72C28E99" w14:textId="77777777" w:rsidR="001E52E3" w:rsidRPr="008F3E59" w:rsidRDefault="001E52E3" w:rsidP="001E52E3">
      <w:pPr>
        <w:rPr>
          <w:sz w:val="28"/>
          <w:szCs w:val="28"/>
        </w:rPr>
      </w:pPr>
    </w:p>
    <w:p w14:paraId="7CE37D6B" w14:textId="77777777" w:rsidR="001E52E3" w:rsidRPr="008F3E59" w:rsidRDefault="001E52E3" w:rsidP="001E52E3">
      <w:pPr>
        <w:rPr>
          <w:sz w:val="28"/>
          <w:szCs w:val="28"/>
        </w:rPr>
      </w:pPr>
    </w:p>
    <w:p w14:paraId="4EA08C25" w14:textId="5C482817" w:rsidR="001E52E3" w:rsidRPr="008F3E59" w:rsidRDefault="003B1A2A" w:rsidP="0065199F">
      <w:pPr>
        <w:jc w:val="center"/>
        <w:rPr>
          <w:b/>
          <w:bCs/>
          <w:sz w:val="28"/>
          <w:szCs w:val="28"/>
        </w:rPr>
      </w:pPr>
      <w:r w:rsidRPr="008F3E59">
        <w:rPr>
          <w:b/>
          <w:bCs/>
          <w:sz w:val="28"/>
          <w:szCs w:val="28"/>
        </w:rPr>
        <w:t xml:space="preserve">ЖУРНАЛ </w:t>
      </w:r>
      <w:r w:rsidR="0065199F" w:rsidRPr="008F3E59">
        <w:rPr>
          <w:b/>
          <w:bCs/>
          <w:sz w:val="28"/>
          <w:szCs w:val="28"/>
        </w:rPr>
        <w:br/>
      </w:r>
      <w:r w:rsidR="002B2292" w:rsidRPr="008F3E59">
        <w:rPr>
          <w:b/>
          <w:bCs/>
          <w:sz w:val="28"/>
          <w:szCs w:val="28"/>
        </w:rPr>
        <w:t>регистрации</w:t>
      </w:r>
      <w:r w:rsidR="0065199F" w:rsidRPr="008F3E59">
        <w:rPr>
          <w:b/>
          <w:bCs/>
          <w:sz w:val="28"/>
          <w:szCs w:val="28"/>
        </w:rPr>
        <w:t xml:space="preserve"> </w:t>
      </w:r>
      <w:r w:rsidR="00A679C7" w:rsidRPr="008F3E59">
        <w:rPr>
          <w:b/>
          <w:bCs/>
          <w:sz w:val="28"/>
          <w:szCs w:val="28"/>
        </w:rPr>
        <w:t>замечаний</w:t>
      </w:r>
      <w:r w:rsidR="00821EAA" w:rsidRPr="008F3E59">
        <w:rPr>
          <w:b/>
          <w:bCs/>
          <w:sz w:val="28"/>
          <w:szCs w:val="28"/>
        </w:rPr>
        <w:t xml:space="preserve"> и предложений</w:t>
      </w:r>
    </w:p>
    <w:p w14:paraId="2189F80B" w14:textId="3D046664" w:rsidR="0065199F" w:rsidRPr="008F3E59" w:rsidRDefault="0065199F" w:rsidP="0065199F">
      <w:pPr>
        <w:jc w:val="center"/>
        <w:rPr>
          <w:b/>
          <w:bCs/>
          <w:sz w:val="28"/>
          <w:szCs w:val="28"/>
        </w:rPr>
      </w:pPr>
      <w:r w:rsidRPr="008F3E59">
        <w:rPr>
          <w:b/>
          <w:bCs/>
          <w:sz w:val="28"/>
          <w:szCs w:val="28"/>
        </w:rPr>
        <w:t>по вынесенному на публичные слушания</w:t>
      </w:r>
    </w:p>
    <w:p w14:paraId="4FC9BA76" w14:textId="63B380B3" w:rsidR="0065199F" w:rsidRPr="008F3E59" w:rsidRDefault="0065199F" w:rsidP="0065199F">
      <w:pPr>
        <w:jc w:val="center"/>
        <w:rPr>
          <w:b/>
          <w:bCs/>
          <w:sz w:val="28"/>
          <w:szCs w:val="28"/>
        </w:rPr>
      </w:pPr>
      <w:r w:rsidRPr="008F3E59">
        <w:rPr>
          <w:b/>
          <w:bCs/>
          <w:sz w:val="28"/>
          <w:szCs w:val="28"/>
        </w:rPr>
        <w:t>проекту _____________________________</w:t>
      </w:r>
    </w:p>
    <w:p w14:paraId="58BE8B65" w14:textId="75DE5732" w:rsidR="0065199F" w:rsidRPr="008F3E59" w:rsidRDefault="0065199F" w:rsidP="0065199F">
      <w:pPr>
        <w:jc w:val="center"/>
        <w:rPr>
          <w:b/>
          <w:bCs/>
          <w:sz w:val="28"/>
          <w:szCs w:val="28"/>
        </w:rPr>
      </w:pPr>
    </w:p>
    <w:p w14:paraId="29EDEE0E" w14:textId="77777777" w:rsidR="0065199F" w:rsidRPr="008F3E59" w:rsidRDefault="0065199F" w:rsidP="001E52E3">
      <w:pPr>
        <w:rPr>
          <w:sz w:val="28"/>
          <w:szCs w:val="28"/>
        </w:rPr>
      </w:pPr>
    </w:p>
    <w:p w14:paraId="28BC2D66" w14:textId="6FA01845" w:rsidR="009C4927" w:rsidRPr="008F3E59" w:rsidRDefault="009C4927" w:rsidP="009C4927">
      <w:pPr>
        <w:jc w:val="center"/>
      </w:pPr>
      <w:r w:rsidRPr="008F3E59">
        <w:t>Начат «___» __________ 20__ г.</w:t>
      </w:r>
    </w:p>
    <w:p w14:paraId="2676AC5E" w14:textId="01E4FC81" w:rsidR="009C4927" w:rsidRPr="008F3E59" w:rsidRDefault="009C4927" w:rsidP="00C255A1">
      <w:pPr>
        <w:spacing w:before="120"/>
        <w:jc w:val="center"/>
      </w:pPr>
      <w:r w:rsidRPr="008F3E59">
        <w:t>Окончен «___» __________ 20__ г.</w:t>
      </w:r>
    </w:p>
    <w:p w14:paraId="443BB0DE" w14:textId="77777777" w:rsidR="009C4927" w:rsidRPr="008F3E59" w:rsidRDefault="009C4927" w:rsidP="001E52E3">
      <w:pPr>
        <w:rPr>
          <w:sz w:val="28"/>
          <w:szCs w:val="28"/>
        </w:rPr>
      </w:pPr>
    </w:p>
    <w:tbl>
      <w:tblPr>
        <w:tblStyle w:val="af0"/>
        <w:tblW w:w="9927" w:type="dxa"/>
        <w:jc w:val="center"/>
        <w:tblLook w:val="04A0" w:firstRow="1" w:lastRow="0" w:firstColumn="1" w:lastColumn="0" w:noHBand="0" w:noVBand="1"/>
      </w:tblPr>
      <w:tblGrid>
        <w:gridCol w:w="532"/>
        <w:gridCol w:w="1353"/>
        <w:gridCol w:w="1135"/>
        <w:gridCol w:w="1530"/>
        <w:gridCol w:w="1682"/>
        <w:gridCol w:w="1855"/>
        <w:gridCol w:w="1840"/>
      </w:tblGrid>
      <w:tr w:rsidR="00821EAA" w:rsidRPr="008F3E59" w14:paraId="112B2C6F" w14:textId="77777777" w:rsidTr="00E17F36">
        <w:trPr>
          <w:jc w:val="center"/>
        </w:trPr>
        <w:tc>
          <w:tcPr>
            <w:tcW w:w="534" w:type="dxa"/>
            <w:vMerge w:val="restart"/>
            <w:vAlign w:val="center"/>
          </w:tcPr>
          <w:p w14:paraId="66332629" w14:textId="55AE47CE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№</w:t>
            </w:r>
            <w:r w:rsidRPr="008F3E59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967" w:type="dxa"/>
            <w:gridSpan w:val="3"/>
            <w:vAlign w:val="center"/>
          </w:tcPr>
          <w:p w14:paraId="766A1E2C" w14:textId="1715B9B2" w:rsidR="00A943FB" w:rsidRPr="008F3E59" w:rsidRDefault="00C255A1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Автор</w:t>
            </w:r>
            <w:r w:rsidR="00A943FB" w:rsidRPr="008F3E59">
              <w:rPr>
                <w:sz w:val="22"/>
                <w:szCs w:val="22"/>
              </w:rPr>
              <w:t xml:space="preserve"> </w:t>
            </w:r>
            <w:r w:rsidR="00821EAA" w:rsidRPr="008F3E59">
              <w:rPr>
                <w:sz w:val="22"/>
                <w:szCs w:val="22"/>
              </w:rPr>
              <w:t xml:space="preserve">замечаний, </w:t>
            </w:r>
            <w:r w:rsidR="00A943FB" w:rsidRPr="008F3E59">
              <w:rPr>
                <w:sz w:val="22"/>
                <w:szCs w:val="22"/>
              </w:rPr>
              <w:t>предложений</w:t>
            </w:r>
          </w:p>
        </w:tc>
        <w:tc>
          <w:tcPr>
            <w:tcW w:w="1688" w:type="dxa"/>
            <w:vMerge w:val="restart"/>
            <w:vAlign w:val="center"/>
          </w:tcPr>
          <w:p w14:paraId="601473B2" w14:textId="034020DD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 xml:space="preserve">Дата и время </w:t>
            </w:r>
            <w:r w:rsidR="00712CA5" w:rsidRPr="008F3E59">
              <w:rPr>
                <w:sz w:val="22"/>
                <w:szCs w:val="22"/>
              </w:rPr>
              <w:t>представления</w:t>
            </w:r>
            <w:r w:rsidRPr="008F3E59">
              <w:rPr>
                <w:sz w:val="22"/>
                <w:szCs w:val="22"/>
              </w:rPr>
              <w:t xml:space="preserve"> </w:t>
            </w:r>
            <w:r w:rsidR="00821EAA" w:rsidRPr="008F3E59">
              <w:rPr>
                <w:sz w:val="22"/>
                <w:szCs w:val="22"/>
              </w:rPr>
              <w:t xml:space="preserve">замечаний, </w:t>
            </w:r>
            <w:r w:rsidRPr="008F3E59">
              <w:rPr>
                <w:sz w:val="22"/>
                <w:szCs w:val="22"/>
              </w:rPr>
              <w:t>предложений</w:t>
            </w:r>
            <w:r w:rsidR="00EA7830" w:rsidRPr="008F3E59">
              <w:rPr>
                <w:sz w:val="22"/>
                <w:szCs w:val="22"/>
              </w:rPr>
              <w:t>,</w:t>
            </w:r>
            <w:r w:rsidR="00CD1BC5" w:rsidRPr="008F3E59">
              <w:rPr>
                <w:sz w:val="22"/>
                <w:szCs w:val="22"/>
              </w:rPr>
              <w:t xml:space="preserve"> </w:t>
            </w:r>
            <w:r w:rsidR="00CD1BC5" w:rsidRPr="008F3E59">
              <w:rPr>
                <w:sz w:val="22"/>
                <w:szCs w:val="22"/>
              </w:rPr>
              <w:br/>
            </w:r>
            <w:r w:rsidRPr="008F3E59">
              <w:rPr>
                <w:sz w:val="22"/>
                <w:szCs w:val="22"/>
              </w:rPr>
              <w:t>форма и способ их представления</w:t>
            </w:r>
          </w:p>
        </w:tc>
        <w:tc>
          <w:tcPr>
            <w:tcW w:w="1881" w:type="dxa"/>
            <w:vMerge w:val="restart"/>
            <w:vAlign w:val="center"/>
          </w:tcPr>
          <w:p w14:paraId="0BA75B4B" w14:textId="0CA8B933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 xml:space="preserve">Краткое содержание </w:t>
            </w:r>
            <w:r w:rsidR="00821EAA" w:rsidRPr="008F3E59">
              <w:rPr>
                <w:sz w:val="22"/>
                <w:szCs w:val="22"/>
              </w:rPr>
              <w:t xml:space="preserve">замечаний, </w:t>
            </w:r>
            <w:r w:rsidRPr="008F3E59">
              <w:rPr>
                <w:sz w:val="22"/>
                <w:szCs w:val="22"/>
              </w:rPr>
              <w:t>предложений</w:t>
            </w:r>
            <w:r w:rsidR="00CD1BC5" w:rsidRPr="008F3E5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7" w:type="dxa"/>
            <w:vMerge w:val="restart"/>
            <w:vAlign w:val="center"/>
          </w:tcPr>
          <w:p w14:paraId="2E6607BE" w14:textId="4B9EB2A4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Примечания</w:t>
            </w:r>
            <w:r w:rsidRPr="008F3E59">
              <w:rPr>
                <w:sz w:val="22"/>
                <w:szCs w:val="22"/>
              </w:rPr>
              <w:br/>
              <w:t xml:space="preserve">(сведения </w:t>
            </w:r>
            <w:r w:rsidRPr="008F3E59">
              <w:rPr>
                <w:sz w:val="22"/>
                <w:szCs w:val="22"/>
              </w:rPr>
              <w:br/>
              <w:t xml:space="preserve">об отказе </w:t>
            </w:r>
            <w:r w:rsidRPr="008F3E59">
              <w:rPr>
                <w:sz w:val="22"/>
                <w:szCs w:val="22"/>
              </w:rPr>
              <w:br/>
              <w:t xml:space="preserve">в рассмотрении, </w:t>
            </w:r>
            <w:r w:rsidRPr="008F3E59">
              <w:rPr>
                <w:sz w:val="22"/>
                <w:szCs w:val="22"/>
              </w:rPr>
              <w:br/>
              <w:t xml:space="preserve">о включении </w:t>
            </w:r>
            <w:r w:rsidRPr="008F3E59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821EAA" w:rsidRPr="008F3E59" w14:paraId="51461DE8" w14:textId="77777777" w:rsidTr="00E17F36">
        <w:trPr>
          <w:jc w:val="center"/>
        </w:trPr>
        <w:tc>
          <w:tcPr>
            <w:tcW w:w="534" w:type="dxa"/>
            <w:vMerge/>
            <w:vAlign w:val="center"/>
          </w:tcPr>
          <w:p w14:paraId="38E93B73" w14:textId="00CD0E67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669A8CDB" w14:textId="286EA5ED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1051" w:type="dxa"/>
            <w:vAlign w:val="center"/>
          </w:tcPr>
          <w:p w14:paraId="521AA4D8" w14:textId="3919F55A" w:rsidR="00A943FB" w:rsidRPr="008F3E59" w:rsidRDefault="00CF22E4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дата рождения</w:t>
            </w:r>
            <w:r w:rsidRPr="008F3E59" w:rsidDel="00CF22E4">
              <w:rPr>
                <w:sz w:val="22"/>
                <w:szCs w:val="22"/>
              </w:rPr>
              <w:t xml:space="preserve"> </w:t>
            </w:r>
            <w:r w:rsidR="00A943FB" w:rsidRPr="008F3E5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56DF8737" w14:textId="77777777" w:rsidR="00CF22E4" w:rsidRPr="008F3E59" w:rsidRDefault="00CF22E4" w:rsidP="00CF22E4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адрес места жительства</w:t>
            </w:r>
          </w:p>
          <w:p w14:paraId="6332D2E6" w14:textId="0885E6CB" w:rsidR="00A943FB" w:rsidRPr="008F3E59" w:rsidRDefault="00CF22E4" w:rsidP="00CF22E4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 xml:space="preserve">(без указания номера квартиры) </w:t>
            </w:r>
          </w:p>
        </w:tc>
        <w:tc>
          <w:tcPr>
            <w:tcW w:w="1688" w:type="dxa"/>
            <w:vMerge/>
            <w:vAlign w:val="center"/>
          </w:tcPr>
          <w:p w14:paraId="2FD1B8FE" w14:textId="77777777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Merge/>
            <w:vAlign w:val="center"/>
          </w:tcPr>
          <w:p w14:paraId="1BB2B048" w14:textId="77777777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vAlign w:val="center"/>
          </w:tcPr>
          <w:p w14:paraId="312182FD" w14:textId="77777777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</w:tr>
      <w:tr w:rsidR="00821EAA" w:rsidRPr="008F3E59" w14:paraId="2B0ACB51" w14:textId="77777777" w:rsidTr="00E17F36">
        <w:trPr>
          <w:jc w:val="center"/>
        </w:trPr>
        <w:tc>
          <w:tcPr>
            <w:tcW w:w="534" w:type="dxa"/>
            <w:vAlign w:val="center"/>
          </w:tcPr>
          <w:p w14:paraId="7B656C4D" w14:textId="3D251768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1</w:t>
            </w:r>
          </w:p>
        </w:tc>
        <w:tc>
          <w:tcPr>
            <w:tcW w:w="1370" w:type="dxa"/>
            <w:vAlign w:val="center"/>
          </w:tcPr>
          <w:p w14:paraId="7CF8BF94" w14:textId="52FFD5B5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center"/>
          </w:tcPr>
          <w:p w14:paraId="6DDA8979" w14:textId="3BB6744B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vAlign w:val="center"/>
          </w:tcPr>
          <w:p w14:paraId="73D8D8C5" w14:textId="61983E88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center"/>
          </w:tcPr>
          <w:p w14:paraId="6100FA78" w14:textId="28A3C6B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5</w:t>
            </w:r>
          </w:p>
        </w:tc>
        <w:tc>
          <w:tcPr>
            <w:tcW w:w="1881" w:type="dxa"/>
            <w:vAlign w:val="center"/>
          </w:tcPr>
          <w:p w14:paraId="7D95C600" w14:textId="2E0B361F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6</w:t>
            </w:r>
          </w:p>
        </w:tc>
        <w:tc>
          <w:tcPr>
            <w:tcW w:w="1857" w:type="dxa"/>
            <w:vAlign w:val="center"/>
          </w:tcPr>
          <w:p w14:paraId="75D9EA3A" w14:textId="7F27FC5B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7</w:t>
            </w:r>
          </w:p>
        </w:tc>
      </w:tr>
      <w:tr w:rsidR="00821EAA" w:rsidRPr="008F3E59" w14:paraId="00B03DBA" w14:textId="77777777" w:rsidTr="00E17F36">
        <w:trPr>
          <w:jc w:val="center"/>
        </w:trPr>
        <w:tc>
          <w:tcPr>
            <w:tcW w:w="534" w:type="dxa"/>
            <w:vAlign w:val="center"/>
          </w:tcPr>
          <w:p w14:paraId="675D7C47" w14:textId="7777777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08759B8B" w14:textId="7777777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22DCDE9E" w14:textId="7777777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14:paraId="0E5512F1" w14:textId="7777777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Align w:val="center"/>
          </w:tcPr>
          <w:p w14:paraId="70C45C39" w14:textId="7777777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3812EB25" w14:textId="7777777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Align w:val="center"/>
          </w:tcPr>
          <w:p w14:paraId="48D3CEC5" w14:textId="7777777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DFC27F" w14:textId="5EF500BC" w:rsidR="000D40A2" w:rsidRPr="008F3E59" w:rsidRDefault="000D40A2" w:rsidP="001E52E3">
      <w:pPr>
        <w:rPr>
          <w:sz w:val="28"/>
          <w:szCs w:val="28"/>
        </w:rPr>
      </w:pPr>
    </w:p>
    <w:p w14:paraId="782A2261" w14:textId="0DBDAB41" w:rsidR="00D56D9A" w:rsidRPr="008F3E59" w:rsidRDefault="00D56D9A">
      <w:pPr>
        <w:spacing w:after="200" w:line="276" w:lineRule="auto"/>
        <w:rPr>
          <w:sz w:val="28"/>
          <w:szCs w:val="28"/>
        </w:rPr>
      </w:pPr>
    </w:p>
    <w:sectPr w:rsidR="00D56D9A" w:rsidRPr="008F3E59" w:rsidSect="00C0585E">
      <w:headerReference w:type="default" r:id="rId9"/>
      <w:pgSz w:w="11906" w:h="16838" w:code="9"/>
      <w:pgMar w:top="709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53102" w14:textId="77777777" w:rsidR="00D50D95" w:rsidRDefault="00D50D95" w:rsidP="00285CBF">
      <w:r>
        <w:separator/>
      </w:r>
    </w:p>
  </w:endnote>
  <w:endnote w:type="continuationSeparator" w:id="0">
    <w:p w14:paraId="359051CC" w14:textId="77777777" w:rsidR="00D50D95" w:rsidRDefault="00D50D95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716DC" w14:textId="77777777" w:rsidR="00D50D95" w:rsidRDefault="00D50D95" w:rsidP="00285CBF">
      <w:r>
        <w:separator/>
      </w:r>
    </w:p>
  </w:footnote>
  <w:footnote w:type="continuationSeparator" w:id="0">
    <w:p w14:paraId="53523433" w14:textId="77777777" w:rsidR="00D50D95" w:rsidRDefault="00D50D95" w:rsidP="00285CBF">
      <w:r>
        <w:continuationSeparator/>
      </w:r>
    </w:p>
  </w:footnote>
  <w:footnote w:id="1">
    <w:p w14:paraId="29037695" w14:textId="77777777" w:rsidR="005352A1" w:rsidRDefault="005352A1" w:rsidP="00BC387E">
      <w:pPr>
        <w:pStyle w:val="a5"/>
        <w:jc w:val="both"/>
      </w:pPr>
      <w:r>
        <w:t xml:space="preserve">*В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 </w:t>
      </w:r>
    </w:p>
    <w:p w14:paraId="51C34263" w14:textId="41FE1F31" w:rsidR="005A38A4" w:rsidRDefault="005352A1" w:rsidP="00BC387E">
      <w:pPr>
        <w:pStyle w:val="a5"/>
        <w:jc w:val="both"/>
      </w:pPr>
      <w:r>
        <w:rPr>
          <w:rStyle w:val="a7"/>
        </w:rPr>
        <w:t>2</w:t>
      </w:r>
      <w:r w:rsidR="005A38A4">
        <w:t xml:space="preserve"> Указывается </w:t>
      </w:r>
      <w:r w:rsidR="00BC387E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 w:rsidR="005A38A4">
        <w:t>.</w:t>
      </w:r>
    </w:p>
  </w:footnote>
  <w:footnote w:id="2">
    <w:p w14:paraId="6C85D06E" w14:textId="1EF899FB" w:rsidR="000172EF" w:rsidRDefault="003A5B75" w:rsidP="003A5B75">
      <w:pPr>
        <w:pStyle w:val="a5"/>
        <w:jc w:val="both"/>
      </w:pPr>
      <w:r>
        <w:t>*</w:t>
      </w:r>
      <w:r w:rsidR="000172EF">
        <w:t xml:space="preserve">В случае представления </w:t>
      </w:r>
      <w:r w:rsidR="00821EAA">
        <w:t xml:space="preserve">коллективных </w:t>
      </w:r>
      <w:r w:rsidR="000172EF">
        <w:t xml:space="preserve">замечаний и предложений проставляются подписи всех </w:t>
      </w:r>
      <w:r w:rsidR="00BC387E">
        <w:t>жителей</w:t>
      </w:r>
      <w:r w:rsidR="00821EAA">
        <w:t xml:space="preserve">, </w:t>
      </w:r>
      <w:bookmarkStart w:id="33" w:name="_Hlk150966158"/>
      <w:r w:rsidR="00821EAA">
        <w:t>представивших такие замечания и предложения</w:t>
      </w:r>
      <w:bookmarkEnd w:id="33"/>
      <w:r w:rsidR="000172EF">
        <w:t>.</w:t>
      </w:r>
    </w:p>
    <w:p w14:paraId="3E827B35" w14:textId="796BE848" w:rsidR="00D80E5A" w:rsidRDefault="00D80E5A" w:rsidP="000172EF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584134"/>
      <w:docPartObj>
        <w:docPartGallery w:val="Page Numbers (Top of Page)"/>
        <w:docPartUnique/>
      </w:docPartObj>
    </w:sdtPr>
    <w:sdtEndPr/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E2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77E9"/>
    <w:multiLevelType w:val="hybridMultilevel"/>
    <w:tmpl w:val="E29029E2"/>
    <w:lvl w:ilvl="0" w:tplc="041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15E61"/>
    <w:multiLevelType w:val="hybridMultilevel"/>
    <w:tmpl w:val="8A185C4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39D"/>
    <w:rsid w:val="000017CC"/>
    <w:rsid w:val="00001AFF"/>
    <w:rsid w:val="00003301"/>
    <w:rsid w:val="000038F2"/>
    <w:rsid w:val="000048A5"/>
    <w:rsid w:val="00005961"/>
    <w:rsid w:val="0001269E"/>
    <w:rsid w:val="00012BBE"/>
    <w:rsid w:val="00014C82"/>
    <w:rsid w:val="00016C6A"/>
    <w:rsid w:val="000172EF"/>
    <w:rsid w:val="00017CE0"/>
    <w:rsid w:val="00020685"/>
    <w:rsid w:val="00020A66"/>
    <w:rsid w:val="00020CCB"/>
    <w:rsid w:val="00022782"/>
    <w:rsid w:val="00023C59"/>
    <w:rsid w:val="000261B2"/>
    <w:rsid w:val="00027430"/>
    <w:rsid w:val="000310A1"/>
    <w:rsid w:val="00031281"/>
    <w:rsid w:val="000353FC"/>
    <w:rsid w:val="00035AC6"/>
    <w:rsid w:val="000370B2"/>
    <w:rsid w:val="0003792E"/>
    <w:rsid w:val="00041EA2"/>
    <w:rsid w:val="000426F8"/>
    <w:rsid w:val="00043F7F"/>
    <w:rsid w:val="00044553"/>
    <w:rsid w:val="0004487A"/>
    <w:rsid w:val="00045ACF"/>
    <w:rsid w:val="000467C0"/>
    <w:rsid w:val="000573E3"/>
    <w:rsid w:val="0005792D"/>
    <w:rsid w:val="00060A82"/>
    <w:rsid w:val="0006127D"/>
    <w:rsid w:val="0006138B"/>
    <w:rsid w:val="00061E5E"/>
    <w:rsid w:val="00063397"/>
    <w:rsid w:val="000634E2"/>
    <w:rsid w:val="00063561"/>
    <w:rsid w:val="0006388A"/>
    <w:rsid w:val="00063B3C"/>
    <w:rsid w:val="00064A5A"/>
    <w:rsid w:val="00065E41"/>
    <w:rsid w:val="000702A1"/>
    <w:rsid w:val="00071A1C"/>
    <w:rsid w:val="00071C8C"/>
    <w:rsid w:val="00076BBA"/>
    <w:rsid w:val="00076D2D"/>
    <w:rsid w:val="00077BBB"/>
    <w:rsid w:val="00077CBE"/>
    <w:rsid w:val="000818A3"/>
    <w:rsid w:val="00084C6A"/>
    <w:rsid w:val="0008552D"/>
    <w:rsid w:val="000856DA"/>
    <w:rsid w:val="000864A9"/>
    <w:rsid w:val="00086B3E"/>
    <w:rsid w:val="000902A9"/>
    <w:rsid w:val="00090908"/>
    <w:rsid w:val="00093DA4"/>
    <w:rsid w:val="000961A9"/>
    <w:rsid w:val="00097079"/>
    <w:rsid w:val="000A2007"/>
    <w:rsid w:val="000A2DA0"/>
    <w:rsid w:val="000A47ED"/>
    <w:rsid w:val="000A62B0"/>
    <w:rsid w:val="000A6808"/>
    <w:rsid w:val="000B13BD"/>
    <w:rsid w:val="000B23D7"/>
    <w:rsid w:val="000B37B7"/>
    <w:rsid w:val="000C29E7"/>
    <w:rsid w:val="000C3D20"/>
    <w:rsid w:val="000C52A3"/>
    <w:rsid w:val="000C7394"/>
    <w:rsid w:val="000C77CC"/>
    <w:rsid w:val="000C7AFB"/>
    <w:rsid w:val="000D40A2"/>
    <w:rsid w:val="000D4FAC"/>
    <w:rsid w:val="000D5A1C"/>
    <w:rsid w:val="000D5BF5"/>
    <w:rsid w:val="000D6E7C"/>
    <w:rsid w:val="000D7504"/>
    <w:rsid w:val="000E0AE0"/>
    <w:rsid w:val="000E1F9A"/>
    <w:rsid w:val="000E2824"/>
    <w:rsid w:val="000E752D"/>
    <w:rsid w:val="000F299F"/>
    <w:rsid w:val="000F3036"/>
    <w:rsid w:val="000F5D11"/>
    <w:rsid w:val="00102AE3"/>
    <w:rsid w:val="00102E67"/>
    <w:rsid w:val="001050DA"/>
    <w:rsid w:val="00105B32"/>
    <w:rsid w:val="00110C29"/>
    <w:rsid w:val="0011177A"/>
    <w:rsid w:val="00113AB5"/>
    <w:rsid w:val="0011630D"/>
    <w:rsid w:val="00120447"/>
    <w:rsid w:val="001211C3"/>
    <w:rsid w:val="0012173D"/>
    <w:rsid w:val="00121D12"/>
    <w:rsid w:val="00122A0A"/>
    <w:rsid w:val="001244CD"/>
    <w:rsid w:val="00127D04"/>
    <w:rsid w:val="001308C4"/>
    <w:rsid w:val="001330C3"/>
    <w:rsid w:val="00133F5E"/>
    <w:rsid w:val="00135329"/>
    <w:rsid w:val="00140460"/>
    <w:rsid w:val="00141029"/>
    <w:rsid w:val="00141258"/>
    <w:rsid w:val="00142C94"/>
    <w:rsid w:val="00146596"/>
    <w:rsid w:val="00146861"/>
    <w:rsid w:val="00146B8D"/>
    <w:rsid w:val="001500DA"/>
    <w:rsid w:val="00150505"/>
    <w:rsid w:val="00150863"/>
    <w:rsid w:val="00154D8A"/>
    <w:rsid w:val="00161314"/>
    <w:rsid w:val="00162C1D"/>
    <w:rsid w:val="001647FD"/>
    <w:rsid w:val="00165AF8"/>
    <w:rsid w:val="00167511"/>
    <w:rsid w:val="001675B6"/>
    <w:rsid w:val="00171196"/>
    <w:rsid w:val="00172FF1"/>
    <w:rsid w:val="001756FD"/>
    <w:rsid w:val="0017687C"/>
    <w:rsid w:val="00180ED4"/>
    <w:rsid w:val="00184E25"/>
    <w:rsid w:val="00185795"/>
    <w:rsid w:val="001876EA"/>
    <w:rsid w:val="00190668"/>
    <w:rsid w:val="001906FD"/>
    <w:rsid w:val="0019074F"/>
    <w:rsid w:val="001923ED"/>
    <w:rsid w:val="00192600"/>
    <w:rsid w:val="001951BA"/>
    <w:rsid w:val="00197FCE"/>
    <w:rsid w:val="001A0033"/>
    <w:rsid w:val="001A043F"/>
    <w:rsid w:val="001A0740"/>
    <w:rsid w:val="001A2AAF"/>
    <w:rsid w:val="001A505F"/>
    <w:rsid w:val="001A514C"/>
    <w:rsid w:val="001A536D"/>
    <w:rsid w:val="001A55F1"/>
    <w:rsid w:val="001A7F30"/>
    <w:rsid w:val="001B00B9"/>
    <w:rsid w:val="001B041B"/>
    <w:rsid w:val="001B2EB8"/>
    <w:rsid w:val="001B2EDB"/>
    <w:rsid w:val="001B4621"/>
    <w:rsid w:val="001B49D4"/>
    <w:rsid w:val="001B530A"/>
    <w:rsid w:val="001B5CA1"/>
    <w:rsid w:val="001C0D35"/>
    <w:rsid w:val="001C27FA"/>
    <w:rsid w:val="001C343C"/>
    <w:rsid w:val="001C6EC8"/>
    <w:rsid w:val="001C737A"/>
    <w:rsid w:val="001C7E1E"/>
    <w:rsid w:val="001D02CD"/>
    <w:rsid w:val="001D0BA8"/>
    <w:rsid w:val="001D5001"/>
    <w:rsid w:val="001D5366"/>
    <w:rsid w:val="001D7553"/>
    <w:rsid w:val="001D775C"/>
    <w:rsid w:val="001E0957"/>
    <w:rsid w:val="001E320E"/>
    <w:rsid w:val="001E3D29"/>
    <w:rsid w:val="001E503D"/>
    <w:rsid w:val="001E52E3"/>
    <w:rsid w:val="001E6BD9"/>
    <w:rsid w:val="001E7659"/>
    <w:rsid w:val="001F0E48"/>
    <w:rsid w:val="001F18A1"/>
    <w:rsid w:val="001F3B0E"/>
    <w:rsid w:val="001F3BFB"/>
    <w:rsid w:val="001F5543"/>
    <w:rsid w:val="001F572D"/>
    <w:rsid w:val="001F731B"/>
    <w:rsid w:val="002023A1"/>
    <w:rsid w:val="00203C8C"/>
    <w:rsid w:val="00205522"/>
    <w:rsid w:val="00205E05"/>
    <w:rsid w:val="002062E3"/>
    <w:rsid w:val="00207487"/>
    <w:rsid w:val="002076D0"/>
    <w:rsid w:val="00207907"/>
    <w:rsid w:val="00210129"/>
    <w:rsid w:val="00210C51"/>
    <w:rsid w:val="002123C1"/>
    <w:rsid w:val="00213D7B"/>
    <w:rsid w:val="00214072"/>
    <w:rsid w:val="00214E7F"/>
    <w:rsid w:val="002159BB"/>
    <w:rsid w:val="00216FB4"/>
    <w:rsid w:val="00217B0A"/>
    <w:rsid w:val="002200F4"/>
    <w:rsid w:val="00221E81"/>
    <w:rsid w:val="002223BA"/>
    <w:rsid w:val="00222635"/>
    <w:rsid w:val="0022499F"/>
    <w:rsid w:val="00227B31"/>
    <w:rsid w:val="00230777"/>
    <w:rsid w:val="00234E0D"/>
    <w:rsid w:val="00236172"/>
    <w:rsid w:val="0023617C"/>
    <w:rsid w:val="00242381"/>
    <w:rsid w:val="00243CF3"/>
    <w:rsid w:val="00245267"/>
    <w:rsid w:val="002559F1"/>
    <w:rsid w:val="00257801"/>
    <w:rsid w:val="00260284"/>
    <w:rsid w:val="002629C9"/>
    <w:rsid w:val="00262B30"/>
    <w:rsid w:val="00263A7D"/>
    <w:rsid w:val="00265B28"/>
    <w:rsid w:val="00265CAE"/>
    <w:rsid w:val="002715A1"/>
    <w:rsid w:val="0027389C"/>
    <w:rsid w:val="00274FDC"/>
    <w:rsid w:val="002802C4"/>
    <w:rsid w:val="00281219"/>
    <w:rsid w:val="00281E05"/>
    <w:rsid w:val="0028289F"/>
    <w:rsid w:val="00283269"/>
    <w:rsid w:val="00285C3E"/>
    <w:rsid w:val="00285CBF"/>
    <w:rsid w:val="002865C0"/>
    <w:rsid w:val="00286CB8"/>
    <w:rsid w:val="0029180B"/>
    <w:rsid w:val="00291BB8"/>
    <w:rsid w:val="002925B9"/>
    <w:rsid w:val="00296272"/>
    <w:rsid w:val="00296A08"/>
    <w:rsid w:val="002976E3"/>
    <w:rsid w:val="002A0B32"/>
    <w:rsid w:val="002A0DE2"/>
    <w:rsid w:val="002A18B2"/>
    <w:rsid w:val="002A262D"/>
    <w:rsid w:val="002A27BB"/>
    <w:rsid w:val="002A2F4C"/>
    <w:rsid w:val="002A326B"/>
    <w:rsid w:val="002A3FC3"/>
    <w:rsid w:val="002A5C4C"/>
    <w:rsid w:val="002A749D"/>
    <w:rsid w:val="002A7F39"/>
    <w:rsid w:val="002B2292"/>
    <w:rsid w:val="002B24DB"/>
    <w:rsid w:val="002B3C45"/>
    <w:rsid w:val="002B5237"/>
    <w:rsid w:val="002C0E48"/>
    <w:rsid w:val="002C0EE9"/>
    <w:rsid w:val="002C139D"/>
    <w:rsid w:val="002C5205"/>
    <w:rsid w:val="002C6C85"/>
    <w:rsid w:val="002D0678"/>
    <w:rsid w:val="002D12C4"/>
    <w:rsid w:val="002D1FE6"/>
    <w:rsid w:val="002D2149"/>
    <w:rsid w:val="002D2378"/>
    <w:rsid w:val="002D5BA6"/>
    <w:rsid w:val="002D6C35"/>
    <w:rsid w:val="002E2682"/>
    <w:rsid w:val="002F017E"/>
    <w:rsid w:val="002F058B"/>
    <w:rsid w:val="002F3740"/>
    <w:rsid w:val="002F5C16"/>
    <w:rsid w:val="002F7B9B"/>
    <w:rsid w:val="0030523E"/>
    <w:rsid w:val="00307026"/>
    <w:rsid w:val="003072EF"/>
    <w:rsid w:val="00307B3F"/>
    <w:rsid w:val="00307EE5"/>
    <w:rsid w:val="003122C5"/>
    <w:rsid w:val="003143E4"/>
    <w:rsid w:val="0032180B"/>
    <w:rsid w:val="00321DFA"/>
    <w:rsid w:val="00325ADE"/>
    <w:rsid w:val="003276EC"/>
    <w:rsid w:val="00331B3C"/>
    <w:rsid w:val="00334E3C"/>
    <w:rsid w:val="003356BF"/>
    <w:rsid w:val="00335F5A"/>
    <w:rsid w:val="00337169"/>
    <w:rsid w:val="0033761C"/>
    <w:rsid w:val="00341A89"/>
    <w:rsid w:val="00342E49"/>
    <w:rsid w:val="00343C01"/>
    <w:rsid w:val="0034457E"/>
    <w:rsid w:val="00345D0D"/>
    <w:rsid w:val="00355153"/>
    <w:rsid w:val="00356006"/>
    <w:rsid w:val="00356D4E"/>
    <w:rsid w:val="00362286"/>
    <w:rsid w:val="00365309"/>
    <w:rsid w:val="00365B82"/>
    <w:rsid w:val="0036658C"/>
    <w:rsid w:val="003665DC"/>
    <w:rsid w:val="00371448"/>
    <w:rsid w:val="0038002E"/>
    <w:rsid w:val="003823EC"/>
    <w:rsid w:val="003843B7"/>
    <w:rsid w:val="003850BD"/>
    <w:rsid w:val="00386034"/>
    <w:rsid w:val="00386253"/>
    <w:rsid w:val="0038777F"/>
    <w:rsid w:val="00387890"/>
    <w:rsid w:val="00390B14"/>
    <w:rsid w:val="003912AA"/>
    <w:rsid w:val="00391AF8"/>
    <w:rsid w:val="003931E5"/>
    <w:rsid w:val="00394432"/>
    <w:rsid w:val="003959B5"/>
    <w:rsid w:val="00395E19"/>
    <w:rsid w:val="003A017A"/>
    <w:rsid w:val="003A2E1C"/>
    <w:rsid w:val="003A3218"/>
    <w:rsid w:val="003A3C0A"/>
    <w:rsid w:val="003A4F43"/>
    <w:rsid w:val="003A5B75"/>
    <w:rsid w:val="003B0654"/>
    <w:rsid w:val="003B1A2A"/>
    <w:rsid w:val="003B2BB0"/>
    <w:rsid w:val="003B7418"/>
    <w:rsid w:val="003C1DFB"/>
    <w:rsid w:val="003C43DE"/>
    <w:rsid w:val="003C6439"/>
    <w:rsid w:val="003C7D16"/>
    <w:rsid w:val="003D06D2"/>
    <w:rsid w:val="003D27B0"/>
    <w:rsid w:val="003D4DD5"/>
    <w:rsid w:val="003D4E26"/>
    <w:rsid w:val="003D53BD"/>
    <w:rsid w:val="003D64D3"/>
    <w:rsid w:val="003D7D1B"/>
    <w:rsid w:val="003E1719"/>
    <w:rsid w:val="003E1F01"/>
    <w:rsid w:val="003E5829"/>
    <w:rsid w:val="003E612D"/>
    <w:rsid w:val="003E74A4"/>
    <w:rsid w:val="003F02A8"/>
    <w:rsid w:val="003F20EE"/>
    <w:rsid w:val="003F4A3B"/>
    <w:rsid w:val="003F51E8"/>
    <w:rsid w:val="003F6CDF"/>
    <w:rsid w:val="003F6D06"/>
    <w:rsid w:val="003F79E1"/>
    <w:rsid w:val="00400ED3"/>
    <w:rsid w:val="00402469"/>
    <w:rsid w:val="004033DD"/>
    <w:rsid w:val="0040361D"/>
    <w:rsid w:val="00403AD9"/>
    <w:rsid w:val="00404C5C"/>
    <w:rsid w:val="00404CDC"/>
    <w:rsid w:val="004068D0"/>
    <w:rsid w:val="00410802"/>
    <w:rsid w:val="00415CE0"/>
    <w:rsid w:val="00420223"/>
    <w:rsid w:val="00422DBB"/>
    <w:rsid w:val="004254BD"/>
    <w:rsid w:val="00430347"/>
    <w:rsid w:val="00430756"/>
    <w:rsid w:val="004325B9"/>
    <w:rsid w:val="00433709"/>
    <w:rsid w:val="00433E8F"/>
    <w:rsid w:val="00434E5C"/>
    <w:rsid w:val="00435216"/>
    <w:rsid w:val="004378EA"/>
    <w:rsid w:val="00437D09"/>
    <w:rsid w:val="004410B7"/>
    <w:rsid w:val="00443412"/>
    <w:rsid w:val="00445308"/>
    <w:rsid w:val="00447643"/>
    <w:rsid w:val="00451D70"/>
    <w:rsid w:val="0045322F"/>
    <w:rsid w:val="00454557"/>
    <w:rsid w:val="00455462"/>
    <w:rsid w:val="00455474"/>
    <w:rsid w:val="00457B7B"/>
    <w:rsid w:val="00460CED"/>
    <w:rsid w:val="00460ECE"/>
    <w:rsid w:val="0046110A"/>
    <w:rsid w:val="00461B10"/>
    <w:rsid w:val="00462013"/>
    <w:rsid w:val="00462484"/>
    <w:rsid w:val="00463779"/>
    <w:rsid w:val="00463B03"/>
    <w:rsid w:val="00464117"/>
    <w:rsid w:val="00464F7E"/>
    <w:rsid w:val="00465656"/>
    <w:rsid w:val="004711AF"/>
    <w:rsid w:val="004727D2"/>
    <w:rsid w:val="00472C71"/>
    <w:rsid w:val="00480E3B"/>
    <w:rsid w:val="004833F4"/>
    <w:rsid w:val="00483466"/>
    <w:rsid w:val="00486085"/>
    <w:rsid w:val="00495A89"/>
    <w:rsid w:val="00495BEC"/>
    <w:rsid w:val="004973F2"/>
    <w:rsid w:val="004A0120"/>
    <w:rsid w:val="004A0D2A"/>
    <w:rsid w:val="004A0E67"/>
    <w:rsid w:val="004A2234"/>
    <w:rsid w:val="004A282A"/>
    <w:rsid w:val="004A45E0"/>
    <w:rsid w:val="004A51F6"/>
    <w:rsid w:val="004A57F3"/>
    <w:rsid w:val="004A5AE5"/>
    <w:rsid w:val="004A6184"/>
    <w:rsid w:val="004A70BD"/>
    <w:rsid w:val="004B0415"/>
    <w:rsid w:val="004B08CF"/>
    <w:rsid w:val="004B2282"/>
    <w:rsid w:val="004B3CC1"/>
    <w:rsid w:val="004B6849"/>
    <w:rsid w:val="004C2427"/>
    <w:rsid w:val="004C29FC"/>
    <w:rsid w:val="004C2BB4"/>
    <w:rsid w:val="004C300F"/>
    <w:rsid w:val="004C463D"/>
    <w:rsid w:val="004C74CA"/>
    <w:rsid w:val="004D0636"/>
    <w:rsid w:val="004D2E18"/>
    <w:rsid w:val="004D59CF"/>
    <w:rsid w:val="004D6AFE"/>
    <w:rsid w:val="004D7190"/>
    <w:rsid w:val="004E00DB"/>
    <w:rsid w:val="004E0C59"/>
    <w:rsid w:val="004E166B"/>
    <w:rsid w:val="004E69FF"/>
    <w:rsid w:val="004F0D31"/>
    <w:rsid w:val="004F1463"/>
    <w:rsid w:val="004F391E"/>
    <w:rsid w:val="004F5F84"/>
    <w:rsid w:val="004F745A"/>
    <w:rsid w:val="005003D9"/>
    <w:rsid w:val="00500A9A"/>
    <w:rsid w:val="00500EA7"/>
    <w:rsid w:val="00502AD7"/>
    <w:rsid w:val="00502C31"/>
    <w:rsid w:val="00503B0B"/>
    <w:rsid w:val="005052A0"/>
    <w:rsid w:val="005066F2"/>
    <w:rsid w:val="00506C39"/>
    <w:rsid w:val="00512B8D"/>
    <w:rsid w:val="005142E7"/>
    <w:rsid w:val="00515EE9"/>
    <w:rsid w:val="00516F99"/>
    <w:rsid w:val="005234F5"/>
    <w:rsid w:val="005248B9"/>
    <w:rsid w:val="00526A7B"/>
    <w:rsid w:val="00527488"/>
    <w:rsid w:val="00533710"/>
    <w:rsid w:val="00533947"/>
    <w:rsid w:val="005352A1"/>
    <w:rsid w:val="005366C9"/>
    <w:rsid w:val="00537DB6"/>
    <w:rsid w:val="005420BF"/>
    <w:rsid w:val="005423D4"/>
    <w:rsid w:val="00543A5F"/>
    <w:rsid w:val="0054463B"/>
    <w:rsid w:val="00545843"/>
    <w:rsid w:val="0054774A"/>
    <w:rsid w:val="00547DB8"/>
    <w:rsid w:val="005548C2"/>
    <w:rsid w:val="0055523B"/>
    <w:rsid w:val="0055565C"/>
    <w:rsid w:val="0055773C"/>
    <w:rsid w:val="00564BF9"/>
    <w:rsid w:val="00570241"/>
    <w:rsid w:val="00572A93"/>
    <w:rsid w:val="00573D08"/>
    <w:rsid w:val="00577A9F"/>
    <w:rsid w:val="005800E2"/>
    <w:rsid w:val="005859EF"/>
    <w:rsid w:val="00587047"/>
    <w:rsid w:val="0059190A"/>
    <w:rsid w:val="00591950"/>
    <w:rsid w:val="00593E29"/>
    <w:rsid w:val="00597A3F"/>
    <w:rsid w:val="005A1B39"/>
    <w:rsid w:val="005A2FB1"/>
    <w:rsid w:val="005A3521"/>
    <w:rsid w:val="005A38A4"/>
    <w:rsid w:val="005A38FB"/>
    <w:rsid w:val="005A4667"/>
    <w:rsid w:val="005A47C1"/>
    <w:rsid w:val="005A5787"/>
    <w:rsid w:val="005B45E8"/>
    <w:rsid w:val="005B69E2"/>
    <w:rsid w:val="005B7387"/>
    <w:rsid w:val="005C0930"/>
    <w:rsid w:val="005C51BE"/>
    <w:rsid w:val="005C64E5"/>
    <w:rsid w:val="005C749B"/>
    <w:rsid w:val="005C7D9B"/>
    <w:rsid w:val="005D31D6"/>
    <w:rsid w:val="005D7E1C"/>
    <w:rsid w:val="005E202D"/>
    <w:rsid w:val="005E3E8D"/>
    <w:rsid w:val="005E58F8"/>
    <w:rsid w:val="005F0B6C"/>
    <w:rsid w:val="005F15D7"/>
    <w:rsid w:val="005F3753"/>
    <w:rsid w:val="005F4C06"/>
    <w:rsid w:val="00601CE1"/>
    <w:rsid w:val="006109C2"/>
    <w:rsid w:val="00612821"/>
    <w:rsid w:val="006138E6"/>
    <w:rsid w:val="00616591"/>
    <w:rsid w:val="00617B09"/>
    <w:rsid w:val="0062120F"/>
    <w:rsid w:val="0062132E"/>
    <w:rsid w:val="00626621"/>
    <w:rsid w:val="00632AAD"/>
    <w:rsid w:val="006355C5"/>
    <w:rsid w:val="00635F75"/>
    <w:rsid w:val="00636293"/>
    <w:rsid w:val="00636AB7"/>
    <w:rsid w:val="00637982"/>
    <w:rsid w:val="0064156F"/>
    <w:rsid w:val="006434C9"/>
    <w:rsid w:val="00645A1E"/>
    <w:rsid w:val="00645D58"/>
    <w:rsid w:val="006476EE"/>
    <w:rsid w:val="00650B88"/>
    <w:rsid w:val="0065199F"/>
    <w:rsid w:val="0065220B"/>
    <w:rsid w:val="00653D13"/>
    <w:rsid w:val="00655347"/>
    <w:rsid w:val="00660588"/>
    <w:rsid w:val="00660D8B"/>
    <w:rsid w:val="0066219D"/>
    <w:rsid w:val="00664E3A"/>
    <w:rsid w:val="00664F18"/>
    <w:rsid w:val="00665494"/>
    <w:rsid w:val="00671295"/>
    <w:rsid w:val="00671482"/>
    <w:rsid w:val="00672598"/>
    <w:rsid w:val="00673252"/>
    <w:rsid w:val="006745A0"/>
    <w:rsid w:val="006755D3"/>
    <w:rsid w:val="00677A73"/>
    <w:rsid w:val="00677F1F"/>
    <w:rsid w:val="006810EF"/>
    <w:rsid w:val="00683CB3"/>
    <w:rsid w:val="00686481"/>
    <w:rsid w:val="00694638"/>
    <w:rsid w:val="006A089C"/>
    <w:rsid w:val="006A3DEA"/>
    <w:rsid w:val="006A3E78"/>
    <w:rsid w:val="006A44A0"/>
    <w:rsid w:val="006A47C9"/>
    <w:rsid w:val="006A7826"/>
    <w:rsid w:val="006A7F62"/>
    <w:rsid w:val="006B23C4"/>
    <w:rsid w:val="006B250B"/>
    <w:rsid w:val="006B30DA"/>
    <w:rsid w:val="006B3483"/>
    <w:rsid w:val="006B3AB1"/>
    <w:rsid w:val="006B403D"/>
    <w:rsid w:val="006B4E42"/>
    <w:rsid w:val="006B75B8"/>
    <w:rsid w:val="006C0276"/>
    <w:rsid w:val="006C131A"/>
    <w:rsid w:val="006C1809"/>
    <w:rsid w:val="006C1ACC"/>
    <w:rsid w:val="006C4F2D"/>
    <w:rsid w:val="006C5275"/>
    <w:rsid w:val="006C7FD5"/>
    <w:rsid w:val="006D779F"/>
    <w:rsid w:val="006D7ED8"/>
    <w:rsid w:val="006E011A"/>
    <w:rsid w:val="006E1417"/>
    <w:rsid w:val="006E25BA"/>
    <w:rsid w:val="006E61A3"/>
    <w:rsid w:val="006E64D0"/>
    <w:rsid w:val="006E6B74"/>
    <w:rsid w:val="006E7ACC"/>
    <w:rsid w:val="007014C7"/>
    <w:rsid w:val="00703D64"/>
    <w:rsid w:val="007048E6"/>
    <w:rsid w:val="00704C61"/>
    <w:rsid w:val="00710975"/>
    <w:rsid w:val="00712CA5"/>
    <w:rsid w:val="00713685"/>
    <w:rsid w:val="0072105D"/>
    <w:rsid w:val="00721592"/>
    <w:rsid w:val="007220AF"/>
    <w:rsid w:val="0072486B"/>
    <w:rsid w:val="00724AC3"/>
    <w:rsid w:val="0072643C"/>
    <w:rsid w:val="007264F4"/>
    <w:rsid w:val="00727902"/>
    <w:rsid w:val="0073009B"/>
    <w:rsid w:val="00731894"/>
    <w:rsid w:val="00732181"/>
    <w:rsid w:val="00732B1C"/>
    <w:rsid w:val="00735747"/>
    <w:rsid w:val="007359EE"/>
    <w:rsid w:val="007368A5"/>
    <w:rsid w:val="00737BBD"/>
    <w:rsid w:val="0074186B"/>
    <w:rsid w:val="007453B6"/>
    <w:rsid w:val="007463B0"/>
    <w:rsid w:val="00746619"/>
    <w:rsid w:val="00746E2B"/>
    <w:rsid w:val="007507C5"/>
    <w:rsid w:val="00754998"/>
    <w:rsid w:val="00754C8D"/>
    <w:rsid w:val="00755B15"/>
    <w:rsid w:val="0075728A"/>
    <w:rsid w:val="00761148"/>
    <w:rsid w:val="0076288B"/>
    <w:rsid w:val="00762ACE"/>
    <w:rsid w:val="007637D5"/>
    <w:rsid w:val="007638D1"/>
    <w:rsid w:val="00763C3F"/>
    <w:rsid w:val="0076523A"/>
    <w:rsid w:val="0077031B"/>
    <w:rsid w:val="007721A3"/>
    <w:rsid w:val="0077236C"/>
    <w:rsid w:val="00772696"/>
    <w:rsid w:val="00781533"/>
    <w:rsid w:val="00783BB0"/>
    <w:rsid w:val="00783D9F"/>
    <w:rsid w:val="00787741"/>
    <w:rsid w:val="00790B3E"/>
    <w:rsid w:val="00791192"/>
    <w:rsid w:val="00792032"/>
    <w:rsid w:val="00792C37"/>
    <w:rsid w:val="00792D33"/>
    <w:rsid w:val="0079354E"/>
    <w:rsid w:val="007937D0"/>
    <w:rsid w:val="00796C06"/>
    <w:rsid w:val="007A1066"/>
    <w:rsid w:val="007A44D2"/>
    <w:rsid w:val="007A4F9B"/>
    <w:rsid w:val="007A763F"/>
    <w:rsid w:val="007B1E4E"/>
    <w:rsid w:val="007B1E6B"/>
    <w:rsid w:val="007B487D"/>
    <w:rsid w:val="007B5307"/>
    <w:rsid w:val="007C05C9"/>
    <w:rsid w:val="007C0934"/>
    <w:rsid w:val="007C1AEA"/>
    <w:rsid w:val="007C1D46"/>
    <w:rsid w:val="007C1E9F"/>
    <w:rsid w:val="007C418D"/>
    <w:rsid w:val="007C501D"/>
    <w:rsid w:val="007C5CE9"/>
    <w:rsid w:val="007C76B4"/>
    <w:rsid w:val="007C7B4E"/>
    <w:rsid w:val="007D08E3"/>
    <w:rsid w:val="007D0C38"/>
    <w:rsid w:val="007D1285"/>
    <w:rsid w:val="007D259A"/>
    <w:rsid w:val="007D2BE3"/>
    <w:rsid w:val="007D411E"/>
    <w:rsid w:val="007D465B"/>
    <w:rsid w:val="007D6DE2"/>
    <w:rsid w:val="007D6F9D"/>
    <w:rsid w:val="007D76AD"/>
    <w:rsid w:val="007E1EB6"/>
    <w:rsid w:val="007E230D"/>
    <w:rsid w:val="007E2638"/>
    <w:rsid w:val="007E76E4"/>
    <w:rsid w:val="007F047B"/>
    <w:rsid w:val="007F04DB"/>
    <w:rsid w:val="007F14F7"/>
    <w:rsid w:val="007F2C92"/>
    <w:rsid w:val="007F2CE1"/>
    <w:rsid w:val="007F40AE"/>
    <w:rsid w:val="007F43A3"/>
    <w:rsid w:val="007F611B"/>
    <w:rsid w:val="00800723"/>
    <w:rsid w:val="00800C24"/>
    <w:rsid w:val="00802AB5"/>
    <w:rsid w:val="00802AF7"/>
    <w:rsid w:val="00802FB4"/>
    <w:rsid w:val="00806B6F"/>
    <w:rsid w:val="00806E8D"/>
    <w:rsid w:val="008163D7"/>
    <w:rsid w:val="00821A38"/>
    <w:rsid w:val="00821EAA"/>
    <w:rsid w:val="008237DC"/>
    <w:rsid w:val="00824E7B"/>
    <w:rsid w:val="00827CD1"/>
    <w:rsid w:val="00830CE6"/>
    <w:rsid w:val="00830EB6"/>
    <w:rsid w:val="00832CCE"/>
    <w:rsid w:val="00832D4D"/>
    <w:rsid w:val="0083507F"/>
    <w:rsid w:val="0083607C"/>
    <w:rsid w:val="008429B5"/>
    <w:rsid w:val="008459CD"/>
    <w:rsid w:val="00846EA6"/>
    <w:rsid w:val="00846F73"/>
    <w:rsid w:val="00847AE6"/>
    <w:rsid w:val="008536BE"/>
    <w:rsid w:val="00853AA0"/>
    <w:rsid w:val="00855A3D"/>
    <w:rsid w:val="0086022F"/>
    <w:rsid w:val="008627B6"/>
    <w:rsid w:val="008629A9"/>
    <w:rsid w:val="0086352C"/>
    <w:rsid w:val="00865685"/>
    <w:rsid w:val="00866F7C"/>
    <w:rsid w:val="00870A74"/>
    <w:rsid w:val="00871D17"/>
    <w:rsid w:val="00872066"/>
    <w:rsid w:val="00876754"/>
    <w:rsid w:val="00876764"/>
    <w:rsid w:val="00877109"/>
    <w:rsid w:val="008774B0"/>
    <w:rsid w:val="008806B6"/>
    <w:rsid w:val="0088241E"/>
    <w:rsid w:val="0088294B"/>
    <w:rsid w:val="008853E3"/>
    <w:rsid w:val="008863C0"/>
    <w:rsid w:val="00892EB3"/>
    <w:rsid w:val="00893818"/>
    <w:rsid w:val="00894D9B"/>
    <w:rsid w:val="008970FD"/>
    <w:rsid w:val="0089778A"/>
    <w:rsid w:val="008A2B9F"/>
    <w:rsid w:val="008A5460"/>
    <w:rsid w:val="008A5638"/>
    <w:rsid w:val="008A7396"/>
    <w:rsid w:val="008A7BE4"/>
    <w:rsid w:val="008B25A6"/>
    <w:rsid w:val="008B2EF2"/>
    <w:rsid w:val="008B3743"/>
    <w:rsid w:val="008B3BB5"/>
    <w:rsid w:val="008B5DC5"/>
    <w:rsid w:val="008B620C"/>
    <w:rsid w:val="008B69B7"/>
    <w:rsid w:val="008B6A29"/>
    <w:rsid w:val="008B6B3F"/>
    <w:rsid w:val="008C0523"/>
    <w:rsid w:val="008D074D"/>
    <w:rsid w:val="008D2392"/>
    <w:rsid w:val="008D36EE"/>
    <w:rsid w:val="008D509D"/>
    <w:rsid w:val="008D5418"/>
    <w:rsid w:val="008D5439"/>
    <w:rsid w:val="008E1C9C"/>
    <w:rsid w:val="008E35CD"/>
    <w:rsid w:val="008E515D"/>
    <w:rsid w:val="008E544B"/>
    <w:rsid w:val="008E7661"/>
    <w:rsid w:val="008F3113"/>
    <w:rsid w:val="008F3E59"/>
    <w:rsid w:val="008F4A0F"/>
    <w:rsid w:val="008F5979"/>
    <w:rsid w:val="008F6B77"/>
    <w:rsid w:val="008F7735"/>
    <w:rsid w:val="008F7889"/>
    <w:rsid w:val="00901499"/>
    <w:rsid w:val="009021B4"/>
    <w:rsid w:val="00902C73"/>
    <w:rsid w:val="009036C5"/>
    <w:rsid w:val="00903D99"/>
    <w:rsid w:val="0090426C"/>
    <w:rsid w:val="00907461"/>
    <w:rsid w:val="009139BC"/>
    <w:rsid w:val="00913CEB"/>
    <w:rsid w:val="00914FF9"/>
    <w:rsid w:val="0091698E"/>
    <w:rsid w:val="009171A6"/>
    <w:rsid w:val="00917214"/>
    <w:rsid w:val="009174AD"/>
    <w:rsid w:val="00917E11"/>
    <w:rsid w:val="00924483"/>
    <w:rsid w:val="0093097C"/>
    <w:rsid w:val="0093110C"/>
    <w:rsid w:val="00932847"/>
    <w:rsid w:val="00933764"/>
    <w:rsid w:val="00934D96"/>
    <w:rsid w:val="009372FC"/>
    <w:rsid w:val="00943A66"/>
    <w:rsid w:val="009451E4"/>
    <w:rsid w:val="0094610A"/>
    <w:rsid w:val="00950B10"/>
    <w:rsid w:val="00951472"/>
    <w:rsid w:val="009530E9"/>
    <w:rsid w:val="00957AFF"/>
    <w:rsid w:val="00961986"/>
    <w:rsid w:val="00962739"/>
    <w:rsid w:val="0096474E"/>
    <w:rsid w:val="009668C5"/>
    <w:rsid w:val="0097072F"/>
    <w:rsid w:val="0097300D"/>
    <w:rsid w:val="00973344"/>
    <w:rsid w:val="009737F9"/>
    <w:rsid w:val="0097765C"/>
    <w:rsid w:val="009804CB"/>
    <w:rsid w:val="00980EA9"/>
    <w:rsid w:val="00982126"/>
    <w:rsid w:val="00983D7E"/>
    <w:rsid w:val="00983F40"/>
    <w:rsid w:val="00984167"/>
    <w:rsid w:val="00984C4B"/>
    <w:rsid w:val="0098629A"/>
    <w:rsid w:val="00987035"/>
    <w:rsid w:val="00991F0F"/>
    <w:rsid w:val="00991FAB"/>
    <w:rsid w:val="0099397F"/>
    <w:rsid w:val="00994408"/>
    <w:rsid w:val="00995589"/>
    <w:rsid w:val="00995F2D"/>
    <w:rsid w:val="00996600"/>
    <w:rsid w:val="009972BC"/>
    <w:rsid w:val="009A0634"/>
    <w:rsid w:val="009A323A"/>
    <w:rsid w:val="009A4F27"/>
    <w:rsid w:val="009B0A59"/>
    <w:rsid w:val="009B2109"/>
    <w:rsid w:val="009B5CD4"/>
    <w:rsid w:val="009C13F1"/>
    <w:rsid w:val="009C15FE"/>
    <w:rsid w:val="009C2800"/>
    <w:rsid w:val="009C4927"/>
    <w:rsid w:val="009C72AD"/>
    <w:rsid w:val="009D5039"/>
    <w:rsid w:val="009D6091"/>
    <w:rsid w:val="009E1AD2"/>
    <w:rsid w:val="009E1D1B"/>
    <w:rsid w:val="009E2B8B"/>
    <w:rsid w:val="009E2E0B"/>
    <w:rsid w:val="009E4D22"/>
    <w:rsid w:val="009E59D0"/>
    <w:rsid w:val="009E59D3"/>
    <w:rsid w:val="009E6FCD"/>
    <w:rsid w:val="009E7733"/>
    <w:rsid w:val="009F0589"/>
    <w:rsid w:val="009F4E1D"/>
    <w:rsid w:val="00A0200D"/>
    <w:rsid w:val="00A04AD0"/>
    <w:rsid w:val="00A04C7B"/>
    <w:rsid w:val="00A0575D"/>
    <w:rsid w:val="00A05C2F"/>
    <w:rsid w:val="00A102E1"/>
    <w:rsid w:val="00A132E7"/>
    <w:rsid w:val="00A14FB8"/>
    <w:rsid w:val="00A151BC"/>
    <w:rsid w:val="00A17F32"/>
    <w:rsid w:val="00A17F79"/>
    <w:rsid w:val="00A22AB6"/>
    <w:rsid w:val="00A24DC6"/>
    <w:rsid w:val="00A25EAB"/>
    <w:rsid w:val="00A2669D"/>
    <w:rsid w:val="00A3117A"/>
    <w:rsid w:val="00A3124C"/>
    <w:rsid w:val="00A31F6F"/>
    <w:rsid w:val="00A336CA"/>
    <w:rsid w:val="00A3608D"/>
    <w:rsid w:val="00A41127"/>
    <w:rsid w:val="00A416A6"/>
    <w:rsid w:val="00A42295"/>
    <w:rsid w:val="00A447B8"/>
    <w:rsid w:val="00A45B15"/>
    <w:rsid w:val="00A45CA7"/>
    <w:rsid w:val="00A50A84"/>
    <w:rsid w:val="00A53AAA"/>
    <w:rsid w:val="00A5655A"/>
    <w:rsid w:val="00A56C44"/>
    <w:rsid w:val="00A57D19"/>
    <w:rsid w:val="00A601B5"/>
    <w:rsid w:val="00A60F75"/>
    <w:rsid w:val="00A615A6"/>
    <w:rsid w:val="00A616C8"/>
    <w:rsid w:val="00A671C5"/>
    <w:rsid w:val="00A6750D"/>
    <w:rsid w:val="00A67660"/>
    <w:rsid w:val="00A679C7"/>
    <w:rsid w:val="00A71036"/>
    <w:rsid w:val="00A75C17"/>
    <w:rsid w:val="00A7608A"/>
    <w:rsid w:val="00A801D4"/>
    <w:rsid w:val="00A8139A"/>
    <w:rsid w:val="00A82ECE"/>
    <w:rsid w:val="00A84467"/>
    <w:rsid w:val="00A85495"/>
    <w:rsid w:val="00A859B6"/>
    <w:rsid w:val="00A85F3C"/>
    <w:rsid w:val="00A865AE"/>
    <w:rsid w:val="00A943FB"/>
    <w:rsid w:val="00A95D92"/>
    <w:rsid w:val="00A97D89"/>
    <w:rsid w:val="00AA1278"/>
    <w:rsid w:val="00AA1EAF"/>
    <w:rsid w:val="00AA31F0"/>
    <w:rsid w:val="00AA60BF"/>
    <w:rsid w:val="00AA6C6D"/>
    <w:rsid w:val="00AB3C47"/>
    <w:rsid w:val="00AB4025"/>
    <w:rsid w:val="00AB4ED2"/>
    <w:rsid w:val="00AB6AED"/>
    <w:rsid w:val="00AC0AD6"/>
    <w:rsid w:val="00AC1184"/>
    <w:rsid w:val="00AC578F"/>
    <w:rsid w:val="00AC69B7"/>
    <w:rsid w:val="00AC6C15"/>
    <w:rsid w:val="00AC77BB"/>
    <w:rsid w:val="00AD6107"/>
    <w:rsid w:val="00AD63CB"/>
    <w:rsid w:val="00AD70EC"/>
    <w:rsid w:val="00AE0B92"/>
    <w:rsid w:val="00AE0CB5"/>
    <w:rsid w:val="00AE1110"/>
    <w:rsid w:val="00AE3413"/>
    <w:rsid w:val="00AE380F"/>
    <w:rsid w:val="00AE50BC"/>
    <w:rsid w:val="00AE538E"/>
    <w:rsid w:val="00AE68B2"/>
    <w:rsid w:val="00AE6B95"/>
    <w:rsid w:val="00AE7F00"/>
    <w:rsid w:val="00AF2547"/>
    <w:rsid w:val="00AF2A39"/>
    <w:rsid w:val="00AF4059"/>
    <w:rsid w:val="00AF5BB3"/>
    <w:rsid w:val="00B000C0"/>
    <w:rsid w:val="00B00895"/>
    <w:rsid w:val="00B034C0"/>
    <w:rsid w:val="00B04157"/>
    <w:rsid w:val="00B05547"/>
    <w:rsid w:val="00B05AEB"/>
    <w:rsid w:val="00B07591"/>
    <w:rsid w:val="00B14993"/>
    <w:rsid w:val="00B153C4"/>
    <w:rsid w:val="00B16A7A"/>
    <w:rsid w:val="00B17534"/>
    <w:rsid w:val="00B17E95"/>
    <w:rsid w:val="00B21E36"/>
    <w:rsid w:val="00B22B18"/>
    <w:rsid w:val="00B24997"/>
    <w:rsid w:val="00B31181"/>
    <w:rsid w:val="00B31EFB"/>
    <w:rsid w:val="00B330B6"/>
    <w:rsid w:val="00B3351E"/>
    <w:rsid w:val="00B346A5"/>
    <w:rsid w:val="00B36AD8"/>
    <w:rsid w:val="00B37111"/>
    <w:rsid w:val="00B41D47"/>
    <w:rsid w:val="00B42842"/>
    <w:rsid w:val="00B42A0F"/>
    <w:rsid w:val="00B42F9F"/>
    <w:rsid w:val="00B440C7"/>
    <w:rsid w:val="00B45BFA"/>
    <w:rsid w:val="00B46179"/>
    <w:rsid w:val="00B46554"/>
    <w:rsid w:val="00B47810"/>
    <w:rsid w:val="00B503BB"/>
    <w:rsid w:val="00B5430B"/>
    <w:rsid w:val="00B61DEE"/>
    <w:rsid w:val="00B61E5B"/>
    <w:rsid w:val="00B63350"/>
    <w:rsid w:val="00B659C3"/>
    <w:rsid w:val="00B66FB2"/>
    <w:rsid w:val="00B67718"/>
    <w:rsid w:val="00B679FA"/>
    <w:rsid w:val="00B67AF0"/>
    <w:rsid w:val="00B67B6D"/>
    <w:rsid w:val="00B70750"/>
    <w:rsid w:val="00B71AEF"/>
    <w:rsid w:val="00B73943"/>
    <w:rsid w:val="00B74043"/>
    <w:rsid w:val="00B74E94"/>
    <w:rsid w:val="00B77337"/>
    <w:rsid w:val="00B773C0"/>
    <w:rsid w:val="00B77EA7"/>
    <w:rsid w:val="00B84834"/>
    <w:rsid w:val="00B849C2"/>
    <w:rsid w:val="00B87470"/>
    <w:rsid w:val="00B91100"/>
    <w:rsid w:val="00B91911"/>
    <w:rsid w:val="00B92B8E"/>
    <w:rsid w:val="00B95BF8"/>
    <w:rsid w:val="00BA2206"/>
    <w:rsid w:val="00BA27E7"/>
    <w:rsid w:val="00BA3542"/>
    <w:rsid w:val="00BA363A"/>
    <w:rsid w:val="00BB0E92"/>
    <w:rsid w:val="00BB6907"/>
    <w:rsid w:val="00BB7F15"/>
    <w:rsid w:val="00BC387E"/>
    <w:rsid w:val="00BC60E2"/>
    <w:rsid w:val="00BD2C66"/>
    <w:rsid w:val="00BD2EF1"/>
    <w:rsid w:val="00BD393A"/>
    <w:rsid w:val="00BD47E4"/>
    <w:rsid w:val="00BD56A8"/>
    <w:rsid w:val="00BD654B"/>
    <w:rsid w:val="00BD7B62"/>
    <w:rsid w:val="00BE0C85"/>
    <w:rsid w:val="00BE115E"/>
    <w:rsid w:val="00BE299D"/>
    <w:rsid w:val="00BE2D5F"/>
    <w:rsid w:val="00BE61E6"/>
    <w:rsid w:val="00BF31C8"/>
    <w:rsid w:val="00BF3263"/>
    <w:rsid w:val="00BF500E"/>
    <w:rsid w:val="00BF740A"/>
    <w:rsid w:val="00C02FAD"/>
    <w:rsid w:val="00C03994"/>
    <w:rsid w:val="00C0585E"/>
    <w:rsid w:val="00C069A6"/>
    <w:rsid w:val="00C074B0"/>
    <w:rsid w:val="00C120A2"/>
    <w:rsid w:val="00C12728"/>
    <w:rsid w:val="00C13C44"/>
    <w:rsid w:val="00C14995"/>
    <w:rsid w:val="00C158BB"/>
    <w:rsid w:val="00C15C05"/>
    <w:rsid w:val="00C22BED"/>
    <w:rsid w:val="00C236E3"/>
    <w:rsid w:val="00C2492A"/>
    <w:rsid w:val="00C255A1"/>
    <w:rsid w:val="00C26F66"/>
    <w:rsid w:val="00C272CB"/>
    <w:rsid w:val="00C30A91"/>
    <w:rsid w:val="00C33BE7"/>
    <w:rsid w:val="00C366A8"/>
    <w:rsid w:val="00C3711E"/>
    <w:rsid w:val="00C42F37"/>
    <w:rsid w:val="00C42FC4"/>
    <w:rsid w:val="00C433B8"/>
    <w:rsid w:val="00C435E9"/>
    <w:rsid w:val="00C45487"/>
    <w:rsid w:val="00C456C7"/>
    <w:rsid w:val="00C463AD"/>
    <w:rsid w:val="00C514E6"/>
    <w:rsid w:val="00C51CBA"/>
    <w:rsid w:val="00C52AA9"/>
    <w:rsid w:val="00C542A7"/>
    <w:rsid w:val="00C62743"/>
    <w:rsid w:val="00C62966"/>
    <w:rsid w:val="00C644C5"/>
    <w:rsid w:val="00C64CC3"/>
    <w:rsid w:val="00C6546C"/>
    <w:rsid w:val="00C67223"/>
    <w:rsid w:val="00C7083F"/>
    <w:rsid w:val="00C70D46"/>
    <w:rsid w:val="00C73422"/>
    <w:rsid w:val="00C74568"/>
    <w:rsid w:val="00C74BED"/>
    <w:rsid w:val="00C765B3"/>
    <w:rsid w:val="00C77138"/>
    <w:rsid w:val="00C7747D"/>
    <w:rsid w:val="00C82594"/>
    <w:rsid w:val="00C8387B"/>
    <w:rsid w:val="00C84EE3"/>
    <w:rsid w:val="00C9322E"/>
    <w:rsid w:val="00C93B9B"/>
    <w:rsid w:val="00C94D39"/>
    <w:rsid w:val="00C96647"/>
    <w:rsid w:val="00CA0AA6"/>
    <w:rsid w:val="00CA1491"/>
    <w:rsid w:val="00CA1DD2"/>
    <w:rsid w:val="00CA4553"/>
    <w:rsid w:val="00CA514D"/>
    <w:rsid w:val="00CA7087"/>
    <w:rsid w:val="00CB14BC"/>
    <w:rsid w:val="00CB15AF"/>
    <w:rsid w:val="00CB2EA1"/>
    <w:rsid w:val="00CB5A97"/>
    <w:rsid w:val="00CB6860"/>
    <w:rsid w:val="00CB6BA0"/>
    <w:rsid w:val="00CC437D"/>
    <w:rsid w:val="00CC4619"/>
    <w:rsid w:val="00CC48EE"/>
    <w:rsid w:val="00CC5505"/>
    <w:rsid w:val="00CD1BC5"/>
    <w:rsid w:val="00CD33C3"/>
    <w:rsid w:val="00CD6C15"/>
    <w:rsid w:val="00CD6E35"/>
    <w:rsid w:val="00CD7996"/>
    <w:rsid w:val="00CE01DC"/>
    <w:rsid w:val="00CE30C9"/>
    <w:rsid w:val="00CE45BF"/>
    <w:rsid w:val="00CE5EB4"/>
    <w:rsid w:val="00CE5FA8"/>
    <w:rsid w:val="00CE5FB4"/>
    <w:rsid w:val="00CE6315"/>
    <w:rsid w:val="00CE6DEF"/>
    <w:rsid w:val="00CE6EE6"/>
    <w:rsid w:val="00CF0F92"/>
    <w:rsid w:val="00CF22E4"/>
    <w:rsid w:val="00CF26A1"/>
    <w:rsid w:val="00CF3FF9"/>
    <w:rsid w:val="00CF426F"/>
    <w:rsid w:val="00CF5668"/>
    <w:rsid w:val="00CF5708"/>
    <w:rsid w:val="00CF6256"/>
    <w:rsid w:val="00CF62D9"/>
    <w:rsid w:val="00CF6CF0"/>
    <w:rsid w:val="00D00F81"/>
    <w:rsid w:val="00D03EBA"/>
    <w:rsid w:val="00D042C9"/>
    <w:rsid w:val="00D0691E"/>
    <w:rsid w:val="00D06FE3"/>
    <w:rsid w:val="00D072F6"/>
    <w:rsid w:val="00D11C48"/>
    <w:rsid w:val="00D12748"/>
    <w:rsid w:val="00D143A1"/>
    <w:rsid w:val="00D151D1"/>
    <w:rsid w:val="00D21DA4"/>
    <w:rsid w:val="00D239F3"/>
    <w:rsid w:val="00D23A40"/>
    <w:rsid w:val="00D26884"/>
    <w:rsid w:val="00D27077"/>
    <w:rsid w:val="00D27F3D"/>
    <w:rsid w:val="00D3006F"/>
    <w:rsid w:val="00D33DF4"/>
    <w:rsid w:val="00D34142"/>
    <w:rsid w:val="00D344C1"/>
    <w:rsid w:val="00D352F9"/>
    <w:rsid w:val="00D3624F"/>
    <w:rsid w:val="00D363EF"/>
    <w:rsid w:val="00D41B57"/>
    <w:rsid w:val="00D41D7A"/>
    <w:rsid w:val="00D42E9F"/>
    <w:rsid w:val="00D45155"/>
    <w:rsid w:val="00D45DAB"/>
    <w:rsid w:val="00D50254"/>
    <w:rsid w:val="00D50D95"/>
    <w:rsid w:val="00D51803"/>
    <w:rsid w:val="00D5368D"/>
    <w:rsid w:val="00D538AD"/>
    <w:rsid w:val="00D53DAE"/>
    <w:rsid w:val="00D56D9A"/>
    <w:rsid w:val="00D602FA"/>
    <w:rsid w:val="00D6396D"/>
    <w:rsid w:val="00D64229"/>
    <w:rsid w:val="00D655B5"/>
    <w:rsid w:val="00D65ABA"/>
    <w:rsid w:val="00D6782A"/>
    <w:rsid w:val="00D67B55"/>
    <w:rsid w:val="00D7178A"/>
    <w:rsid w:val="00D717A8"/>
    <w:rsid w:val="00D72497"/>
    <w:rsid w:val="00D74305"/>
    <w:rsid w:val="00D77CCB"/>
    <w:rsid w:val="00D802C6"/>
    <w:rsid w:val="00D80E5A"/>
    <w:rsid w:val="00D85F71"/>
    <w:rsid w:val="00D860DE"/>
    <w:rsid w:val="00D86B1B"/>
    <w:rsid w:val="00D92178"/>
    <w:rsid w:val="00D924EB"/>
    <w:rsid w:val="00D92FC1"/>
    <w:rsid w:val="00DA0FE6"/>
    <w:rsid w:val="00DA181A"/>
    <w:rsid w:val="00DA266C"/>
    <w:rsid w:val="00DA2A6B"/>
    <w:rsid w:val="00DA2BB9"/>
    <w:rsid w:val="00DA326B"/>
    <w:rsid w:val="00DA3761"/>
    <w:rsid w:val="00DA781F"/>
    <w:rsid w:val="00DB0BCE"/>
    <w:rsid w:val="00DB1164"/>
    <w:rsid w:val="00DB1B68"/>
    <w:rsid w:val="00DC490F"/>
    <w:rsid w:val="00DC6943"/>
    <w:rsid w:val="00DC6DAA"/>
    <w:rsid w:val="00DD04B0"/>
    <w:rsid w:val="00DD29BE"/>
    <w:rsid w:val="00DD400F"/>
    <w:rsid w:val="00DD6911"/>
    <w:rsid w:val="00DD6992"/>
    <w:rsid w:val="00DE0288"/>
    <w:rsid w:val="00DE0A02"/>
    <w:rsid w:val="00DE1211"/>
    <w:rsid w:val="00DE14EF"/>
    <w:rsid w:val="00DE217E"/>
    <w:rsid w:val="00DE42C3"/>
    <w:rsid w:val="00DE4514"/>
    <w:rsid w:val="00DE4CC0"/>
    <w:rsid w:val="00DE6248"/>
    <w:rsid w:val="00DE6A25"/>
    <w:rsid w:val="00DE7145"/>
    <w:rsid w:val="00DF3BE5"/>
    <w:rsid w:val="00DF4DCC"/>
    <w:rsid w:val="00DF5816"/>
    <w:rsid w:val="00DF5D51"/>
    <w:rsid w:val="00DF676A"/>
    <w:rsid w:val="00E00606"/>
    <w:rsid w:val="00E00E8B"/>
    <w:rsid w:val="00E02D96"/>
    <w:rsid w:val="00E034CD"/>
    <w:rsid w:val="00E05674"/>
    <w:rsid w:val="00E07E06"/>
    <w:rsid w:val="00E10FE4"/>
    <w:rsid w:val="00E122EC"/>
    <w:rsid w:val="00E12A60"/>
    <w:rsid w:val="00E13CDA"/>
    <w:rsid w:val="00E14554"/>
    <w:rsid w:val="00E14FE6"/>
    <w:rsid w:val="00E16D0E"/>
    <w:rsid w:val="00E1725F"/>
    <w:rsid w:val="00E17F36"/>
    <w:rsid w:val="00E209F4"/>
    <w:rsid w:val="00E21277"/>
    <w:rsid w:val="00E2463C"/>
    <w:rsid w:val="00E24D05"/>
    <w:rsid w:val="00E24D0D"/>
    <w:rsid w:val="00E25ECB"/>
    <w:rsid w:val="00E306EA"/>
    <w:rsid w:val="00E30C9E"/>
    <w:rsid w:val="00E327AE"/>
    <w:rsid w:val="00E34584"/>
    <w:rsid w:val="00E34F9D"/>
    <w:rsid w:val="00E41A5E"/>
    <w:rsid w:val="00E45D46"/>
    <w:rsid w:val="00E46807"/>
    <w:rsid w:val="00E504D3"/>
    <w:rsid w:val="00E52918"/>
    <w:rsid w:val="00E54DB9"/>
    <w:rsid w:val="00E54ED0"/>
    <w:rsid w:val="00E5544A"/>
    <w:rsid w:val="00E566ED"/>
    <w:rsid w:val="00E56994"/>
    <w:rsid w:val="00E5699E"/>
    <w:rsid w:val="00E5767E"/>
    <w:rsid w:val="00E60C9B"/>
    <w:rsid w:val="00E629C5"/>
    <w:rsid w:val="00E6621C"/>
    <w:rsid w:val="00E66484"/>
    <w:rsid w:val="00E713E3"/>
    <w:rsid w:val="00E71F5F"/>
    <w:rsid w:val="00E74627"/>
    <w:rsid w:val="00E74994"/>
    <w:rsid w:val="00E77124"/>
    <w:rsid w:val="00E8058B"/>
    <w:rsid w:val="00E80690"/>
    <w:rsid w:val="00E82B56"/>
    <w:rsid w:val="00E83ED9"/>
    <w:rsid w:val="00E842ED"/>
    <w:rsid w:val="00E86B0C"/>
    <w:rsid w:val="00E87969"/>
    <w:rsid w:val="00E92732"/>
    <w:rsid w:val="00E932CD"/>
    <w:rsid w:val="00E942E2"/>
    <w:rsid w:val="00EA33BC"/>
    <w:rsid w:val="00EA4259"/>
    <w:rsid w:val="00EA676D"/>
    <w:rsid w:val="00EA7830"/>
    <w:rsid w:val="00EA7E42"/>
    <w:rsid w:val="00EB01FF"/>
    <w:rsid w:val="00EB1275"/>
    <w:rsid w:val="00EB35B1"/>
    <w:rsid w:val="00EB386F"/>
    <w:rsid w:val="00EB4C1D"/>
    <w:rsid w:val="00EB755A"/>
    <w:rsid w:val="00EC1E6F"/>
    <w:rsid w:val="00EC4D87"/>
    <w:rsid w:val="00EC513B"/>
    <w:rsid w:val="00EC595D"/>
    <w:rsid w:val="00EC5BE7"/>
    <w:rsid w:val="00EC67B5"/>
    <w:rsid w:val="00ED0826"/>
    <w:rsid w:val="00ED2806"/>
    <w:rsid w:val="00ED3088"/>
    <w:rsid w:val="00ED312C"/>
    <w:rsid w:val="00ED3523"/>
    <w:rsid w:val="00ED4339"/>
    <w:rsid w:val="00ED65F4"/>
    <w:rsid w:val="00ED7102"/>
    <w:rsid w:val="00EE02C3"/>
    <w:rsid w:val="00EE08F4"/>
    <w:rsid w:val="00EE2AB0"/>
    <w:rsid w:val="00EE3874"/>
    <w:rsid w:val="00EE3FCA"/>
    <w:rsid w:val="00EE76BF"/>
    <w:rsid w:val="00EF087C"/>
    <w:rsid w:val="00EF2A24"/>
    <w:rsid w:val="00EF373F"/>
    <w:rsid w:val="00EF7458"/>
    <w:rsid w:val="00EF764B"/>
    <w:rsid w:val="00F00D3F"/>
    <w:rsid w:val="00F01868"/>
    <w:rsid w:val="00F032B2"/>
    <w:rsid w:val="00F03914"/>
    <w:rsid w:val="00F05230"/>
    <w:rsid w:val="00F052B1"/>
    <w:rsid w:val="00F0699A"/>
    <w:rsid w:val="00F072DD"/>
    <w:rsid w:val="00F12482"/>
    <w:rsid w:val="00F1444C"/>
    <w:rsid w:val="00F15CEE"/>
    <w:rsid w:val="00F1618C"/>
    <w:rsid w:val="00F16CD9"/>
    <w:rsid w:val="00F17812"/>
    <w:rsid w:val="00F2154C"/>
    <w:rsid w:val="00F23F63"/>
    <w:rsid w:val="00F24DCC"/>
    <w:rsid w:val="00F256F2"/>
    <w:rsid w:val="00F32261"/>
    <w:rsid w:val="00F33612"/>
    <w:rsid w:val="00F3569E"/>
    <w:rsid w:val="00F35C15"/>
    <w:rsid w:val="00F35DE8"/>
    <w:rsid w:val="00F369B5"/>
    <w:rsid w:val="00F43233"/>
    <w:rsid w:val="00F434AE"/>
    <w:rsid w:val="00F47F07"/>
    <w:rsid w:val="00F50A94"/>
    <w:rsid w:val="00F5209A"/>
    <w:rsid w:val="00F52C82"/>
    <w:rsid w:val="00F53BD9"/>
    <w:rsid w:val="00F5732D"/>
    <w:rsid w:val="00F66F2E"/>
    <w:rsid w:val="00F701C4"/>
    <w:rsid w:val="00F70856"/>
    <w:rsid w:val="00F720DF"/>
    <w:rsid w:val="00F75752"/>
    <w:rsid w:val="00F75DC1"/>
    <w:rsid w:val="00F80668"/>
    <w:rsid w:val="00F8299D"/>
    <w:rsid w:val="00F829D9"/>
    <w:rsid w:val="00F852E1"/>
    <w:rsid w:val="00F86F3A"/>
    <w:rsid w:val="00F87A2C"/>
    <w:rsid w:val="00F911CF"/>
    <w:rsid w:val="00F91BDB"/>
    <w:rsid w:val="00F938C5"/>
    <w:rsid w:val="00FA3C15"/>
    <w:rsid w:val="00FA3F06"/>
    <w:rsid w:val="00FA51CE"/>
    <w:rsid w:val="00FA53AC"/>
    <w:rsid w:val="00FA636E"/>
    <w:rsid w:val="00FB1F8D"/>
    <w:rsid w:val="00FB3C03"/>
    <w:rsid w:val="00FB555E"/>
    <w:rsid w:val="00FC138E"/>
    <w:rsid w:val="00FC16F4"/>
    <w:rsid w:val="00FC1FA6"/>
    <w:rsid w:val="00FC3489"/>
    <w:rsid w:val="00FC5248"/>
    <w:rsid w:val="00FC765D"/>
    <w:rsid w:val="00FD3763"/>
    <w:rsid w:val="00FD68AB"/>
    <w:rsid w:val="00FD6BB8"/>
    <w:rsid w:val="00FE0D64"/>
    <w:rsid w:val="00FE7909"/>
    <w:rsid w:val="00FF0F2F"/>
    <w:rsid w:val="00FF3DEC"/>
    <w:rsid w:val="00FF4F30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C366A8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36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10385</TotalTime>
  <Pages>8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Степан Буяков</cp:lastModifiedBy>
  <cp:revision>535</cp:revision>
  <cp:lastPrinted>2025-06-16T08:29:00Z</cp:lastPrinted>
  <dcterms:created xsi:type="dcterms:W3CDTF">2015-12-09T14:07:00Z</dcterms:created>
  <dcterms:modified xsi:type="dcterms:W3CDTF">2025-07-29T01:59:00Z</dcterms:modified>
</cp:coreProperties>
</file>