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8F08" w14:textId="77777777" w:rsidR="00237C6A" w:rsidRDefault="00237C6A" w:rsidP="00D5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6C33243" w14:textId="77777777" w:rsidR="00237C6A" w:rsidRDefault="00237C6A" w:rsidP="00D5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14CECBA" w14:textId="45FA19F9" w:rsidR="00D54E04" w:rsidRPr="00D54E04" w:rsidRDefault="00D54E04" w:rsidP="00D5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C1FD2A5" wp14:editId="1BE0EF77">
            <wp:simplePos x="0" y="0"/>
            <wp:positionH relativeFrom="column">
              <wp:posOffset>2654300</wp:posOffset>
            </wp:positionH>
            <wp:positionV relativeFrom="paragraph">
              <wp:posOffset>-314325</wp:posOffset>
            </wp:positionV>
            <wp:extent cx="653811" cy="819509"/>
            <wp:effectExtent l="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228764" w14:textId="2E59ECA1" w:rsidR="00D54E04" w:rsidRPr="00D54E04" w:rsidRDefault="00D54E04" w:rsidP="00D5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AB0EFC7" w14:textId="77777777" w:rsidR="00D54E04" w:rsidRPr="00D54E04" w:rsidRDefault="00D54E04" w:rsidP="00D5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B8714" w14:textId="77777777" w:rsidR="00D54E04" w:rsidRPr="00D54E04" w:rsidRDefault="00D54E04" w:rsidP="00D54E0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14:paraId="66A9BF50" w14:textId="77777777" w:rsidR="00D54E04" w:rsidRPr="00D54E04" w:rsidRDefault="00D54E04" w:rsidP="00D54E04">
      <w:pPr>
        <w:shd w:val="clear" w:color="auto" w:fill="FFFFFF"/>
        <w:spacing w:after="0" w:line="240" w:lineRule="auto"/>
        <w:ind w:left="3278" w:right="3269" w:hanging="82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ДУМА</w:t>
      </w:r>
    </w:p>
    <w:p w14:paraId="191D50FC" w14:textId="77777777" w:rsidR="00D54E04" w:rsidRPr="00D54E04" w:rsidRDefault="00D54E04" w:rsidP="00D54E0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Тайтурского городского поселения</w:t>
      </w:r>
    </w:p>
    <w:p w14:paraId="14B88839" w14:textId="77777777" w:rsidR="00D54E04" w:rsidRPr="00D54E04" w:rsidRDefault="00D54E04" w:rsidP="00D54E0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Усольского муниципального района</w:t>
      </w:r>
    </w:p>
    <w:p w14:paraId="064EC0C9" w14:textId="77777777" w:rsidR="00D54E04" w:rsidRPr="00D54E04" w:rsidRDefault="00D54E04" w:rsidP="00D54E0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Иркутской области</w:t>
      </w:r>
    </w:p>
    <w:p w14:paraId="16469CD7" w14:textId="77777777" w:rsidR="00D54E04" w:rsidRPr="00D54E04" w:rsidRDefault="00D54E04" w:rsidP="00D54E0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6B9CEF" w14:textId="77777777" w:rsidR="00282B1D" w:rsidRDefault="00D54E04" w:rsidP="00D5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0DE7DE62" w14:textId="0E5CED15" w:rsidR="00282B1D" w:rsidRDefault="00497F9E" w:rsidP="00D5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7F9E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ПРОЕКТ</w:t>
      </w:r>
    </w:p>
    <w:p w14:paraId="1DFFEA2A" w14:textId="77777777" w:rsidR="00497F9E" w:rsidRDefault="00497F9E" w:rsidP="00D5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D18C10" w14:textId="51077A8A" w:rsidR="00D54E04" w:rsidRPr="00282B1D" w:rsidRDefault="00D54E04" w:rsidP="00D5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87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6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________2025</w:t>
      </w:r>
      <w:r w:rsidR="00587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</w:t>
      </w:r>
      <w:r w:rsidR="00282B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82B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 w:rsidR="00C65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</w:t>
      </w: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EF71A4E" w14:textId="77777777" w:rsidR="00D54E04" w:rsidRPr="00D54E04" w:rsidRDefault="00D54E04" w:rsidP="00D5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 Тайтурка</w:t>
      </w:r>
    </w:p>
    <w:p w14:paraId="28B8E9AB" w14:textId="77777777" w:rsidR="00D54E04" w:rsidRPr="00D54E04" w:rsidRDefault="00D54E04" w:rsidP="00D5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E91BF6" w14:textId="0B0D8531" w:rsidR="00D54E04" w:rsidRPr="00497F9E" w:rsidRDefault="00497F9E" w:rsidP="00497F9E">
      <w:pPr>
        <w:keepNext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497F9E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Об утверждении прогнозного плана приватизации </w:t>
      </w:r>
      <w:bookmarkStart w:id="0" w:name="_Hlk215838102"/>
      <w:r w:rsidRPr="00497F9E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муниципального имущества </w:t>
      </w:r>
      <w:proofErr w:type="spellStart"/>
      <w:r w:rsidRPr="00497F9E">
        <w:rPr>
          <w:rFonts w:ascii="Times New Roman" w:eastAsia="Calibri" w:hAnsi="Times New Roman" w:cs="Times New Roman"/>
          <w:b/>
          <w:kern w:val="2"/>
          <w:sz w:val="28"/>
          <w:szCs w:val="28"/>
        </w:rPr>
        <w:t>Тайтурского</w:t>
      </w:r>
      <w:proofErr w:type="spellEnd"/>
      <w:r w:rsidRPr="00497F9E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городского поселения </w:t>
      </w:r>
      <w:bookmarkStart w:id="1" w:name="_Hlk215837972"/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>Усольского муниципального района Иркутской области</w:t>
      </w:r>
      <w:bookmarkEnd w:id="1"/>
      <w:r w:rsidRPr="00497F9E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на 202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>6</w:t>
      </w:r>
      <w:r w:rsidRPr="00497F9E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год</w:t>
      </w:r>
      <w:bookmarkEnd w:id="0"/>
    </w:p>
    <w:p w14:paraId="01E29A37" w14:textId="77777777" w:rsidR="00D54E04" w:rsidRPr="00F75BE2" w:rsidRDefault="00D54E04" w:rsidP="00D54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CE2AE5" w14:textId="352277BC" w:rsidR="00497F9E" w:rsidRPr="00497F9E" w:rsidRDefault="00497F9E" w:rsidP="004D1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  <w:r w:rsidRPr="00497F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целях пополнения доходной части бюджета </w:t>
      </w:r>
      <w:proofErr w:type="spellStart"/>
      <w:r w:rsidRPr="00497F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Тайтурского</w:t>
      </w:r>
      <w:proofErr w:type="spellEnd"/>
      <w:r w:rsidRPr="00497F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городского поселения </w:t>
      </w:r>
      <w:r w:rsidRPr="004D17E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Усольского муниципального района Иркутской области</w:t>
      </w:r>
      <w:r w:rsidRPr="00497F9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руководствуясь Федеральным закон</w:t>
      </w:r>
      <w:r w:rsidR="00FE26F0" w:rsidRPr="004D17E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ом от 21 декабря 2001 г. N 178-ФЗ "О приватизации государственного и муниципального имущества", </w:t>
      </w:r>
      <w:r w:rsidR="004D17E4" w:rsidRPr="004D17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ст. 14 </w:t>
      </w:r>
      <w:r w:rsidR="004D17E4" w:rsidRPr="004D17E4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Федерального закона от 6 октября 2003 года № 131-ФЗ «Об общих принципах организации местного самоуправления в Российской Федерации»</w:t>
      </w:r>
      <w:r w:rsidRPr="00497F9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,  </w:t>
      </w:r>
      <w:r w:rsidRPr="00497F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«О </w:t>
      </w:r>
      <w:r w:rsidR="004D17E4" w:rsidRPr="004D17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порядке управления и распоряжения имуществом, находящимся в муниципальной собственности </w:t>
      </w:r>
      <w:proofErr w:type="spellStart"/>
      <w:r w:rsidR="004D17E4" w:rsidRPr="004D17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Тайтурского</w:t>
      </w:r>
      <w:proofErr w:type="spellEnd"/>
      <w:r w:rsidR="004D17E4" w:rsidRPr="004D17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</w:t>
      </w:r>
      <w:r w:rsidRPr="00497F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9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утвержденного решением Думы городского поселения </w:t>
      </w:r>
      <w:proofErr w:type="spellStart"/>
      <w:r w:rsidRPr="00497F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Тайтурского</w:t>
      </w:r>
      <w:proofErr w:type="spellEnd"/>
      <w:r w:rsidRPr="0049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от </w:t>
      </w:r>
      <w:r w:rsidR="004D17E4" w:rsidRPr="004D17E4">
        <w:rPr>
          <w:rFonts w:ascii="Times New Roman" w:eastAsia="Times New Roman" w:hAnsi="Times New Roman" w:cs="Times New Roman"/>
          <w:sz w:val="28"/>
          <w:szCs w:val="28"/>
          <w:lang w:eastAsia="ru-RU"/>
        </w:rPr>
        <w:t>27.01.2021</w:t>
      </w:r>
      <w:r w:rsidRPr="0049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4D17E4" w:rsidRPr="004D17E4">
        <w:rPr>
          <w:rFonts w:ascii="Times New Roman" w:eastAsia="Times New Roman" w:hAnsi="Times New Roman" w:cs="Times New Roman"/>
          <w:sz w:val="28"/>
          <w:szCs w:val="28"/>
          <w:lang w:eastAsia="ru-RU"/>
        </w:rPr>
        <w:t>136</w:t>
      </w:r>
      <w:r w:rsidRPr="0049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97F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ст.ст</w:t>
      </w:r>
      <w:proofErr w:type="spellEnd"/>
      <w:r w:rsidRPr="00497F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7940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31</w:t>
      </w:r>
      <w:r w:rsidRPr="00497F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4</w:t>
      </w:r>
      <w:r w:rsidR="007940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Pr="00497F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B15EAA" w:rsidRPr="00B15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bookmarkStart w:id="2" w:name="_Hlk211936376"/>
      <w:proofErr w:type="spellStart"/>
      <w:r w:rsidR="00B15EAA" w:rsidRPr="00B15E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Тайтурского</w:t>
      </w:r>
      <w:proofErr w:type="spellEnd"/>
      <w:r w:rsidR="00B15EAA" w:rsidRPr="00B15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Усольского муниципального района Иркутской области</w:t>
      </w:r>
      <w:bookmarkEnd w:id="2"/>
      <w:r w:rsidRPr="00497F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Дума </w:t>
      </w:r>
      <w:proofErr w:type="spellStart"/>
      <w:r w:rsidR="00B15EAA" w:rsidRPr="00B15EA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Тайтурского</w:t>
      </w:r>
      <w:proofErr w:type="spellEnd"/>
      <w:r w:rsidR="00B15EAA" w:rsidRPr="00B15EA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городского поселения Усольского муниципального района Иркутской области</w:t>
      </w:r>
    </w:p>
    <w:p w14:paraId="6D42EE65" w14:textId="545FA9FE" w:rsidR="00D54E04" w:rsidRPr="00497F9E" w:rsidRDefault="00497F9E" w:rsidP="00497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F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  <w:r w:rsidR="00D54E04" w:rsidRPr="00D5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F3AA7FA" w14:textId="06D51947" w:rsidR="00497F9E" w:rsidRPr="00A818B4" w:rsidRDefault="00497F9E" w:rsidP="0034049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прогнозный план приватизации муниципального имущества </w:t>
      </w:r>
      <w:bookmarkStart w:id="3" w:name="_Hlk216177626"/>
      <w:proofErr w:type="spellStart"/>
      <w:r w:rsidRPr="00A818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Тайтурского</w:t>
      </w:r>
      <w:proofErr w:type="spellEnd"/>
      <w:r w:rsidRPr="00A818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поселения Усольского муниципального района Иркутской области </w:t>
      </w:r>
      <w:bookmarkEnd w:id="3"/>
      <w:r w:rsidRPr="00A818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2026 год, согласно приложению №1.</w:t>
      </w:r>
    </w:p>
    <w:p w14:paraId="38375BDC" w14:textId="7A7A1608" w:rsidR="00FE26F0" w:rsidRDefault="00FE26F0" w:rsidP="0034049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8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Ведущему специалисту по информационно</w:t>
      </w:r>
      <w:r w:rsidRPr="00FE2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-аналитической работе и делопроизводству опубликовать настоящее </w:t>
      </w:r>
      <w:r w:rsidR="007940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FE2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средствах массовой информации в газете «Новости» и разместить на официальном сайте администрации </w:t>
      </w:r>
      <w:proofErr w:type="spellStart"/>
      <w:r w:rsidRPr="00FE26F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Тайтурского</w:t>
      </w:r>
      <w:proofErr w:type="spellEnd"/>
      <w:r w:rsidRPr="00FE2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Усольского муниципального района Иркутской области (http://taiturka.irkmo.ru/) в информационно – телекоммуникационной сети «Интернет».</w:t>
      </w:r>
    </w:p>
    <w:p w14:paraId="53064E6A" w14:textId="1AFB6B75" w:rsidR="00D54E04" w:rsidRPr="00A818B4" w:rsidRDefault="00D54E04" w:rsidP="00D54E0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F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Настоящее решение вступает в силу после дня его официального опубликования.</w:t>
      </w:r>
    </w:p>
    <w:p w14:paraId="5462F884" w14:textId="77777777" w:rsidR="00F4673E" w:rsidRPr="00D54E04" w:rsidRDefault="00F4673E" w:rsidP="00D54E04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14:paraId="33FB1B1D" w14:textId="77777777" w:rsidR="00D54E04" w:rsidRPr="00D54E04" w:rsidRDefault="00D54E04" w:rsidP="00D54E04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Думы Тайтурского </w:t>
      </w:r>
    </w:p>
    <w:p w14:paraId="434C02DF" w14:textId="77777777" w:rsidR="00D54E04" w:rsidRPr="00D54E04" w:rsidRDefault="00D54E04" w:rsidP="00D54E04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поселения Усольского</w:t>
      </w:r>
    </w:p>
    <w:p w14:paraId="56170EF6" w14:textId="77777777" w:rsidR="00D54E04" w:rsidRPr="00D54E04" w:rsidRDefault="00D54E04" w:rsidP="00D54E04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14:paraId="4DA5C710" w14:textId="77777777" w:rsidR="00D54E04" w:rsidRPr="00D54E04" w:rsidRDefault="00D54E04" w:rsidP="00D54E04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Иркутской области                                                                             М.А. Ершов</w:t>
      </w:r>
    </w:p>
    <w:p w14:paraId="6BD28687" w14:textId="77777777" w:rsidR="00D54E04" w:rsidRPr="00D54E04" w:rsidRDefault="00D54E04" w:rsidP="00D54E04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F8F515" w14:textId="3354F4D3" w:rsidR="00D54E04" w:rsidRPr="00D54E04" w:rsidRDefault="006473F2" w:rsidP="00D54E04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54E04" w:rsidRPr="00D5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54E04" w:rsidRPr="00D5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54E04" w:rsidRPr="00D5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Тайтурского</w:t>
      </w:r>
      <w:proofErr w:type="spellEnd"/>
      <w:r w:rsidR="00D54E04" w:rsidRPr="00D5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поселения </w:t>
      </w:r>
    </w:p>
    <w:p w14:paraId="53DF0D94" w14:textId="77777777" w:rsidR="00D54E04" w:rsidRPr="00D54E04" w:rsidRDefault="00D54E04" w:rsidP="00D54E04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Усольского муниципального района</w:t>
      </w:r>
    </w:p>
    <w:p w14:paraId="1CF320A2" w14:textId="3A562F5C" w:rsidR="00A128C5" w:rsidRDefault="00D54E0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Иркутской области                                                                            </w:t>
      </w:r>
      <w:r w:rsidR="00647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 Ушаков</w:t>
      </w:r>
    </w:p>
    <w:p w14:paraId="1763BDAE" w14:textId="68708D35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E611A8" w14:textId="554026FB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2459EE" w14:textId="229AC4C6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7B9415" w14:textId="6DECAD49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C0CA8C" w14:textId="1E272E9C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33D0AA" w14:textId="3ED8FA3A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044F33" w14:textId="315F1FFC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5AD2D3" w14:textId="1C56BF0C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EBF365" w14:textId="64E540D5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F50EBC" w14:textId="59431697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C685F4" w14:textId="440DDF72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41F15A" w14:textId="73D4FAD6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A7C838" w14:textId="5BB8FC83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BC0435" w14:textId="61FA3E31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30CEF1" w14:textId="637FD807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8F74A3" w14:textId="2C7A60DD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E2DB58" w14:textId="3305AFBD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33A75E" w14:textId="64A8CCD0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C63795" w14:textId="614F17CF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514162" w14:textId="724616A1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DF0A04" w14:textId="588FE1BE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D408E5" w14:textId="3B660EFC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59B290" w14:textId="6D24100F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88EFCF" w14:textId="6F64A273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B91635" w14:textId="1195AF9F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7F1B5D" w14:textId="45499CE5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14DC6D" w14:textId="1F591645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B81249" w14:textId="2BA23D5B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18A6CD" w14:textId="6EC3B8AC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909325" w14:textId="7669EB99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8041C5" w14:textId="4B67FFB4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C96DC3" w14:textId="1D84B5B9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3C32A2" w14:textId="2B6F1BB6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86EB0F" w14:textId="32F48567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AE89EC" w14:textId="67EE03D7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163888" w14:textId="3C8382B0" w:rsidR="00A818B4" w:rsidRDefault="00A818B4" w:rsidP="00587C8D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DD45B0" w14:textId="77777777" w:rsidR="00A818B4" w:rsidRPr="00A818B4" w:rsidRDefault="00A818B4" w:rsidP="00A818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18B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№1</w:t>
      </w:r>
    </w:p>
    <w:p w14:paraId="0AC75C50" w14:textId="38AC3588" w:rsidR="00A818B4" w:rsidRPr="00A818B4" w:rsidRDefault="00A818B4" w:rsidP="00A818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18B4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</w:t>
      </w:r>
    </w:p>
    <w:p w14:paraId="1D2D27C8" w14:textId="6EA451B7" w:rsidR="00A818B4" w:rsidRPr="00A818B4" w:rsidRDefault="00A818B4" w:rsidP="00A818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818B4">
        <w:rPr>
          <w:rFonts w:ascii="Times New Roman" w:eastAsia="Times New Roman" w:hAnsi="Times New Roman" w:cs="Times New Roman"/>
          <w:lang w:eastAsia="ru-RU"/>
        </w:rPr>
        <w:t xml:space="preserve">решением Думы </w:t>
      </w:r>
    </w:p>
    <w:p w14:paraId="161F26CA" w14:textId="77777777" w:rsidR="00A818B4" w:rsidRPr="00A818B4" w:rsidRDefault="00A818B4" w:rsidP="00A818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818B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818B4">
        <w:rPr>
          <w:rFonts w:ascii="Times New Roman" w:eastAsia="Times New Roman" w:hAnsi="Times New Roman" w:cs="Times New Roman"/>
          <w:lang w:eastAsia="ru-RU"/>
        </w:rPr>
        <w:t>Тайтурского</w:t>
      </w:r>
      <w:proofErr w:type="spellEnd"/>
      <w:r w:rsidRPr="00A818B4">
        <w:rPr>
          <w:rFonts w:ascii="Times New Roman" w:eastAsia="Times New Roman" w:hAnsi="Times New Roman" w:cs="Times New Roman"/>
          <w:lang w:eastAsia="ru-RU"/>
        </w:rPr>
        <w:t xml:space="preserve"> городского поселения </w:t>
      </w:r>
    </w:p>
    <w:p w14:paraId="685BD867" w14:textId="08AD5495" w:rsidR="00A818B4" w:rsidRPr="00A818B4" w:rsidRDefault="00A818B4" w:rsidP="00A818B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818B4">
        <w:rPr>
          <w:rFonts w:ascii="Times New Roman" w:eastAsia="Times New Roman" w:hAnsi="Times New Roman" w:cs="Times New Roman"/>
          <w:lang w:eastAsia="ru-RU"/>
        </w:rPr>
        <w:t xml:space="preserve">Усольского </w:t>
      </w:r>
      <w:proofErr w:type="spellStart"/>
      <w:r w:rsidRPr="00A818B4">
        <w:rPr>
          <w:rFonts w:ascii="Times New Roman" w:eastAsia="Times New Roman" w:hAnsi="Times New Roman" w:cs="Times New Roman"/>
          <w:lang w:eastAsia="ru-RU"/>
        </w:rPr>
        <w:t>муниципальногорайона</w:t>
      </w:r>
      <w:proofErr w:type="spellEnd"/>
    </w:p>
    <w:p w14:paraId="7C92981D" w14:textId="41D7252E" w:rsidR="00A818B4" w:rsidRPr="00A818B4" w:rsidRDefault="00A818B4" w:rsidP="00A818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18B4">
        <w:rPr>
          <w:rFonts w:ascii="Times New Roman" w:eastAsia="Times New Roman" w:hAnsi="Times New Roman" w:cs="Times New Roman"/>
          <w:lang w:eastAsia="ru-RU"/>
        </w:rPr>
        <w:t>Иркутской области</w:t>
      </w:r>
    </w:p>
    <w:p w14:paraId="4924A232" w14:textId="77777777" w:rsidR="00743920" w:rsidRDefault="00A818B4" w:rsidP="00A818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A818B4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_________2025г</w:t>
      </w:r>
      <w:r w:rsidRPr="00A818B4">
        <w:rPr>
          <w:rFonts w:ascii="Times New Roman" w:eastAsia="Times New Roman" w:hAnsi="Times New Roman" w:cs="Times New Roman"/>
          <w:sz w:val="28"/>
          <w:szCs w:val="24"/>
          <w:lang w:eastAsia="ru-RU"/>
        </w:rPr>
        <w:t>. 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Pr="00A818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2689E2D4" w14:textId="1365F2E9" w:rsidR="00A818B4" w:rsidRPr="00A818B4" w:rsidRDefault="00A818B4" w:rsidP="00A818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18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2CF98B7" w14:textId="77777777" w:rsidR="00A818B4" w:rsidRPr="00A818B4" w:rsidRDefault="00A818B4" w:rsidP="00A818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12252B6" w14:textId="2E690FFE" w:rsidR="00A818B4" w:rsidRPr="00A818B4" w:rsidRDefault="00A818B4" w:rsidP="00A818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818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Прогнозный план приватизации муниципального имущества </w:t>
      </w:r>
      <w:proofErr w:type="spellStart"/>
      <w:r w:rsidR="00B15EAA" w:rsidRPr="00B15EA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Тайтурского</w:t>
      </w:r>
      <w:proofErr w:type="spellEnd"/>
      <w:r w:rsidR="00B15EAA" w:rsidRPr="00B15EA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городского поселения Усольского муниципального района Иркутской области</w:t>
      </w:r>
      <w:r w:rsidRPr="00A818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202</w:t>
      </w:r>
      <w:r w:rsidR="007940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Pr="00A818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14:paraId="5CCBECBA" w14:textId="77777777" w:rsidR="00A818B4" w:rsidRPr="00A818B4" w:rsidRDefault="00A818B4" w:rsidP="00A818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"/>
        <w:gridCol w:w="2008"/>
        <w:gridCol w:w="2884"/>
        <w:gridCol w:w="1275"/>
        <w:gridCol w:w="1276"/>
        <w:gridCol w:w="1276"/>
      </w:tblGrid>
      <w:tr w:rsidR="0032122F" w:rsidRPr="0032122F" w14:paraId="2086F651" w14:textId="77777777" w:rsidTr="00743920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588E5" w14:textId="77777777" w:rsidR="00743920" w:rsidRPr="00A818B4" w:rsidRDefault="00743920" w:rsidP="00A818B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16D32" w14:textId="77777777" w:rsidR="00743920" w:rsidRPr="00A818B4" w:rsidRDefault="00743920" w:rsidP="00A818B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объекта, кадастровый номер, обременение объекта (указать, если имеется)</w:t>
            </w:r>
          </w:p>
        </w:tc>
        <w:tc>
          <w:tcPr>
            <w:tcW w:w="2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6CCE3" w14:textId="77777777" w:rsidR="00743920" w:rsidRPr="00A818B4" w:rsidRDefault="00743920" w:rsidP="00A818B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(местонахождение) объекта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1245C" w14:textId="09D45C88" w:rsidR="00743920" w:rsidRPr="00A818B4" w:rsidRDefault="00743920" w:rsidP="00A818B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Плошадь</w:t>
            </w:r>
            <w:proofErr w:type="spellEnd"/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A0F7A8" w14:textId="77777777" w:rsidR="00743920" w:rsidRPr="00A818B4" w:rsidRDefault="00743920" w:rsidP="00A818B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объекта</w:t>
            </w:r>
          </w:p>
          <w:p w14:paraId="5E49D619" w14:textId="77777777" w:rsidR="00743920" w:rsidRPr="00A818B4" w:rsidRDefault="00743920" w:rsidP="00A818B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776D7" w14:textId="77777777" w:rsidR="00743920" w:rsidRPr="00A818B4" w:rsidRDefault="00743920" w:rsidP="00A818B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приватизации</w:t>
            </w:r>
          </w:p>
        </w:tc>
      </w:tr>
      <w:tr w:rsidR="0032122F" w:rsidRPr="0032122F" w14:paraId="1E22B9B7" w14:textId="77777777" w:rsidTr="00743920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43D97" w14:textId="77777777" w:rsidR="00743920" w:rsidRPr="00A818B4" w:rsidRDefault="00743920" w:rsidP="00A818B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BC496" w14:textId="657290E3" w:rsidR="00743920" w:rsidRPr="00A818B4" w:rsidRDefault="00743920" w:rsidP="00A818B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двухэтажное деревянное здание, с кадастровым номером 38:16:000018:1028</w:t>
            </w:r>
          </w:p>
        </w:tc>
        <w:tc>
          <w:tcPr>
            <w:tcW w:w="2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FC60A" w14:textId="77777777" w:rsidR="00743920" w:rsidRPr="0032122F" w:rsidRDefault="00743920" w:rsidP="007439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Иркутская область, муниципальный район Усольский, городское поселение</w:t>
            </w:r>
          </w:p>
          <w:p w14:paraId="19119CB7" w14:textId="205D6465" w:rsidR="00743920" w:rsidRPr="00A818B4" w:rsidRDefault="00743920" w:rsidP="007439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Тайтурское</w:t>
            </w:r>
            <w:proofErr w:type="spellEnd"/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рабочий поселок </w:t>
            </w:r>
            <w:proofErr w:type="spellStart"/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Тайтурка</w:t>
            </w:r>
            <w:proofErr w:type="spellEnd"/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Пролетарская, дом 78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5D360" w14:textId="68B8C4E2" w:rsidR="00743920" w:rsidRPr="00A818B4" w:rsidRDefault="00743920" w:rsidP="00A818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1009.5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2B8469" w14:textId="4EBF51E7" w:rsidR="00743920" w:rsidRPr="00A818B4" w:rsidRDefault="00743920" w:rsidP="00A818B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отчета </w:t>
            </w:r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A8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</w:t>
            </w:r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A8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рыночной стоимости объекта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3A375" w14:textId="39264D7C" w:rsidR="00743920" w:rsidRPr="00A818B4" w:rsidRDefault="00743920" w:rsidP="00A818B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</w:tr>
      <w:tr w:rsidR="0032122F" w:rsidRPr="0032122F" w14:paraId="0EA75964" w14:textId="77777777" w:rsidTr="00743920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75022" w14:textId="451D0A80" w:rsidR="00743920" w:rsidRPr="0032122F" w:rsidRDefault="00743920" w:rsidP="007439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9F455" w14:textId="5A056771" w:rsidR="00743920" w:rsidRPr="0032122F" w:rsidRDefault="00743920" w:rsidP="007439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участок, с кадастровым номером 38:16:000018:1068</w:t>
            </w:r>
          </w:p>
        </w:tc>
        <w:tc>
          <w:tcPr>
            <w:tcW w:w="2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1B65" w14:textId="693D0EC0" w:rsidR="00743920" w:rsidRPr="0032122F" w:rsidRDefault="00743920" w:rsidP="007439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Иркутская область, Усольский район, р. п. </w:t>
            </w:r>
            <w:proofErr w:type="spellStart"/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Тайтурка</w:t>
            </w:r>
            <w:proofErr w:type="spellEnd"/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Пролетарская, 78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AEC93" w14:textId="6CEB8ED7" w:rsidR="00743920" w:rsidRPr="0032122F" w:rsidRDefault="00743920" w:rsidP="007439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4E139B" w14:textId="79202ED7" w:rsidR="00743920" w:rsidRPr="0032122F" w:rsidRDefault="00743920" w:rsidP="007439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отчета </w:t>
            </w:r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A8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</w:t>
            </w:r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A8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рыночной стоимости объекта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309AE" w14:textId="62B1F5F3" w:rsidR="00743920" w:rsidRPr="0032122F" w:rsidRDefault="00743920" w:rsidP="007439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</w:tr>
    </w:tbl>
    <w:p w14:paraId="353B5EC6" w14:textId="77777777" w:rsidR="00A818B4" w:rsidRPr="00A818B4" w:rsidRDefault="00A818B4" w:rsidP="00A818B4">
      <w:pPr>
        <w:widowControl w:val="0"/>
        <w:autoSpaceDE w:val="0"/>
        <w:autoSpaceDN w:val="0"/>
        <w:adjustRightInd w:val="0"/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96624" w14:textId="77777777" w:rsidR="00A818B4" w:rsidRPr="0032122F" w:rsidRDefault="00A818B4" w:rsidP="00587C8D">
      <w:pPr>
        <w:spacing w:after="0" w:line="240" w:lineRule="auto"/>
        <w:ind w:right="-284"/>
        <w:contextualSpacing/>
        <w:jc w:val="both"/>
      </w:pPr>
    </w:p>
    <w:sectPr w:rsidR="00A818B4" w:rsidRPr="0032122F" w:rsidSect="00F4673E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8146A"/>
    <w:multiLevelType w:val="multilevel"/>
    <w:tmpl w:val="411A0D3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F13"/>
    <w:rsid w:val="00013760"/>
    <w:rsid w:val="000E23C4"/>
    <w:rsid w:val="00237C6A"/>
    <w:rsid w:val="00282B1D"/>
    <w:rsid w:val="0032122F"/>
    <w:rsid w:val="0035215B"/>
    <w:rsid w:val="00370F13"/>
    <w:rsid w:val="00497F9E"/>
    <w:rsid w:val="004D17E4"/>
    <w:rsid w:val="00587C8D"/>
    <w:rsid w:val="006473F2"/>
    <w:rsid w:val="00676798"/>
    <w:rsid w:val="00743920"/>
    <w:rsid w:val="00794038"/>
    <w:rsid w:val="007F46A7"/>
    <w:rsid w:val="00A128C5"/>
    <w:rsid w:val="00A818B4"/>
    <w:rsid w:val="00B15EAA"/>
    <w:rsid w:val="00BF62B2"/>
    <w:rsid w:val="00C6563C"/>
    <w:rsid w:val="00CF76B6"/>
    <w:rsid w:val="00D0363F"/>
    <w:rsid w:val="00D54E04"/>
    <w:rsid w:val="00F26222"/>
    <w:rsid w:val="00F364C4"/>
    <w:rsid w:val="00F4673E"/>
    <w:rsid w:val="00F75BE2"/>
    <w:rsid w:val="00FA5520"/>
    <w:rsid w:val="00FE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B67E"/>
  <w15:docId w15:val="{6B5AF87E-982D-49F5-B911-70D06F61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6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3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Буяков</dc:creator>
  <cp:keywords/>
  <dc:description/>
  <cp:lastModifiedBy>User</cp:lastModifiedBy>
  <cp:revision>5</cp:revision>
  <cp:lastPrinted>2025-12-05T07:46:00Z</cp:lastPrinted>
  <dcterms:created xsi:type="dcterms:W3CDTF">2025-12-05T06:35:00Z</dcterms:created>
  <dcterms:modified xsi:type="dcterms:W3CDTF">2025-12-09T05:08:00Z</dcterms:modified>
</cp:coreProperties>
</file>