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CAB7" w14:textId="77777777" w:rsidR="007F44B1" w:rsidRDefault="005047E6" w:rsidP="007F44B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B1">
        <w:rPr>
          <w:b/>
          <w:noProof/>
          <w:sz w:val="28"/>
          <w:szCs w:val="28"/>
          <w:lang w:eastAsia="ru-RU"/>
        </w:rPr>
        <w:drawing>
          <wp:inline distT="0" distB="0" distL="0" distR="0" wp14:anchorId="16CBCA73" wp14:editId="407733F3">
            <wp:extent cx="657225" cy="815445"/>
            <wp:effectExtent l="0" t="0" r="0" b="381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9" cy="8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C88E" w14:textId="10049C09" w:rsidR="005047E6" w:rsidRPr="007F44B1" w:rsidRDefault="005047E6" w:rsidP="007F44B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B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9DEBFD6" w14:textId="04B0CF8D" w:rsidR="005047E6" w:rsidRPr="007F44B1" w:rsidRDefault="005047E6" w:rsidP="005047E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4B1">
        <w:rPr>
          <w:rFonts w:ascii="Times New Roman" w:hAnsi="Times New Roman" w:cs="Times New Roman"/>
          <w:b/>
          <w:color w:val="000000"/>
          <w:sz w:val="28"/>
          <w:szCs w:val="28"/>
        </w:rPr>
        <w:t>ДУМА</w:t>
      </w:r>
    </w:p>
    <w:p w14:paraId="61723CD2" w14:textId="77777777" w:rsidR="005047E6" w:rsidRPr="007F44B1" w:rsidRDefault="005047E6" w:rsidP="005047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Тайтурского городского поселения</w:t>
      </w:r>
    </w:p>
    <w:p w14:paraId="76943A73" w14:textId="77777777" w:rsidR="005047E6" w:rsidRPr="007F44B1" w:rsidRDefault="005047E6" w:rsidP="005047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Усольского муниципального района</w:t>
      </w:r>
    </w:p>
    <w:p w14:paraId="2F9338C7" w14:textId="77777777" w:rsidR="005047E6" w:rsidRPr="007F44B1" w:rsidRDefault="005047E6" w:rsidP="005047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</w:p>
    <w:p w14:paraId="51A9FB65" w14:textId="77777777" w:rsidR="00070390" w:rsidRPr="007F44B1" w:rsidRDefault="00070390" w:rsidP="0007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61AA9" w14:textId="27D97052" w:rsidR="00070390" w:rsidRPr="007F44B1" w:rsidRDefault="00070390" w:rsidP="00070390">
      <w:pPr>
        <w:jc w:val="center"/>
        <w:rPr>
          <w:sz w:val="28"/>
          <w:szCs w:val="28"/>
        </w:rPr>
      </w:pPr>
      <w:r w:rsidRPr="007F44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DF5EC75" w14:textId="77777777" w:rsidR="005047E6" w:rsidRPr="007F44B1" w:rsidRDefault="005047E6" w:rsidP="00504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E301F" w14:textId="3FCAE278" w:rsidR="005047E6" w:rsidRPr="007F44B1" w:rsidRDefault="0038220A" w:rsidP="00504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44B1">
        <w:rPr>
          <w:rFonts w:ascii="Times New Roman" w:hAnsi="Times New Roman" w:cs="Times New Roman"/>
          <w:sz w:val="28"/>
          <w:szCs w:val="28"/>
        </w:rPr>
        <w:t>о</w:t>
      </w:r>
      <w:r w:rsidR="005047E6" w:rsidRPr="007F44B1">
        <w:rPr>
          <w:rFonts w:ascii="Times New Roman" w:hAnsi="Times New Roman" w:cs="Times New Roman"/>
          <w:sz w:val="28"/>
          <w:szCs w:val="28"/>
        </w:rPr>
        <w:t xml:space="preserve">т </w:t>
      </w:r>
      <w:r w:rsidR="007F44B1" w:rsidRPr="007F44B1">
        <w:rPr>
          <w:rFonts w:ascii="Times New Roman" w:hAnsi="Times New Roman" w:cs="Times New Roman"/>
          <w:sz w:val="28"/>
          <w:szCs w:val="28"/>
        </w:rPr>
        <w:t>25.10.</w:t>
      </w:r>
      <w:r w:rsidR="005047E6" w:rsidRPr="007F44B1">
        <w:rPr>
          <w:rFonts w:ascii="Times New Roman" w:hAnsi="Times New Roman" w:cs="Times New Roman"/>
          <w:sz w:val="28"/>
          <w:szCs w:val="28"/>
        </w:rPr>
        <w:t>202</w:t>
      </w:r>
      <w:r w:rsidRPr="007F44B1">
        <w:rPr>
          <w:rFonts w:ascii="Times New Roman" w:hAnsi="Times New Roman" w:cs="Times New Roman"/>
          <w:sz w:val="28"/>
          <w:szCs w:val="28"/>
        </w:rPr>
        <w:t>3</w:t>
      </w:r>
      <w:r w:rsidR="005047E6" w:rsidRPr="007F44B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7F44B1" w:rsidRPr="007F44B1">
        <w:rPr>
          <w:rFonts w:ascii="Times New Roman" w:hAnsi="Times New Roman" w:cs="Times New Roman"/>
          <w:sz w:val="28"/>
          <w:szCs w:val="28"/>
        </w:rPr>
        <w:t>46</w:t>
      </w:r>
    </w:p>
    <w:p w14:paraId="2D08E031" w14:textId="77777777" w:rsidR="005047E6" w:rsidRPr="007F44B1" w:rsidRDefault="005047E6" w:rsidP="005047E6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7F44B1">
        <w:rPr>
          <w:rFonts w:cs="Times New Roman"/>
          <w:sz w:val="28"/>
          <w:szCs w:val="28"/>
          <w:lang w:val="ru-RU"/>
        </w:rPr>
        <w:t>р.п. Тайтурка</w:t>
      </w:r>
    </w:p>
    <w:p w14:paraId="488D83DA" w14:textId="77777777" w:rsidR="005047E6" w:rsidRPr="007F44B1" w:rsidRDefault="005047E6" w:rsidP="00504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D7B6D" w14:textId="128F8D6E" w:rsidR="00BD342C" w:rsidRPr="007F44B1" w:rsidRDefault="005047E6" w:rsidP="007F44B1">
      <w:pPr>
        <w:ind w:right="-284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F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6D41CC" w:rsidRPr="007F44B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220A" w:rsidRPr="007F44B1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bookmarkStart w:id="0" w:name="_Hlk77671647"/>
      <w:r w:rsidR="003A070F" w:rsidRPr="007F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="003A070F" w:rsidRPr="007F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3A070F" w:rsidRPr="007F44B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Тайтурского городского поселения Усольского </w:t>
      </w:r>
    </w:p>
    <w:p w14:paraId="606BF157" w14:textId="77777777" w:rsidR="0078431C" w:rsidRPr="007F44B1" w:rsidRDefault="003A070F" w:rsidP="007F44B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B1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муниципального района</w:t>
      </w:r>
      <w:r w:rsidRPr="007F44B1">
        <w:rPr>
          <w:b/>
          <w:bCs/>
          <w:kern w:val="2"/>
          <w:sz w:val="28"/>
          <w:szCs w:val="28"/>
        </w:rPr>
        <w:t xml:space="preserve"> </w:t>
      </w:r>
      <w:r w:rsidR="00BD342C" w:rsidRPr="007F44B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Иркутской </w:t>
      </w:r>
      <w:r w:rsidR="006D7185" w:rsidRPr="007F44B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78431C" w:rsidRPr="007F44B1"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</w:p>
    <w:p w14:paraId="78082A0B" w14:textId="7FD9179A" w:rsidR="005047E6" w:rsidRPr="007F44B1" w:rsidRDefault="0078431C" w:rsidP="007F44B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B1">
        <w:rPr>
          <w:rFonts w:ascii="Times New Roman" w:hAnsi="Times New Roman" w:cs="Times New Roman"/>
          <w:b/>
          <w:sz w:val="28"/>
          <w:szCs w:val="28"/>
        </w:rPr>
        <w:t xml:space="preserve">решением Думы Тайтурского городского поселения Усольского муниципального района Иркутской области </w:t>
      </w:r>
      <w:r w:rsidR="005047E6" w:rsidRPr="007F44B1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38220A" w:rsidRPr="007F44B1">
        <w:rPr>
          <w:rFonts w:ascii="Times New Roman" w:hAnsi="Times New Roman" w:cs="Times New Roman"/>
          <w:b/>
          <w:sz w:val="28"/>
          <w:szCs w:val="28"/>
        </w:rPr>
        <w:t>01</w:t>
      </w:r>
      <w:r w:rsidR="005047E6" w:rsidRPr="007F44B1">
        <w:rPr>
          <w:rFonts w:ascii="Times New Roman" w:hAnsi="Times New Roman" w:cs="Times New Roman"/>
          <w:b/>
          <w:sz w:val="28"/>
          <w:szCs w:val="28"/>
        </w:rPr>
        <w:t>.</w:t>
      </w:r>
      <w:r w:rsidR="0038220A" w:rsidRPr="007F44B1">
        <w:rPr>
          <w:rFonts w:ascii="Times New Roman" w:hAnsi="Times New Roman" w:cs="Times New Roman"/>
          <w:b/>
          <w:sz w:val="28"/>
          <w:szCs w:val="28"/>
        </w:rPr>
        <w:t>12</w:t>
      </w:r>
      <w:r w:rsidR="005047E6" w:rsidRPr="007F44B1">
        <w:rPr>
          <w:rFonts w:ascii="Times New Roman" w:hAnsi="Times New Roman" w:cs="Times New Roman"/>
          <w:b/>
          <w:sz w:val="28"/>
          <w:szCs w:val="28"/>
        </w:rPr>
        <w:t>.20</w:t>
      </w:r>
      <w:r w:rsidR="0038220A" w:rsidRPr="007F44B1">
        <w:rPr>
          <w:rFonts w:ascii="Times New Roman" w:hAnsi="Times New Roman" w:cs="Times New Roman"/>
          <w:b/>
          <w:sz w:val="28"/>
          <w:szCs w:val="28"/>
        </w:rPr>
        <w:t>21</w:t>
      </w:r>
      <w:r w:rsidR="005047E6" w:rsidRPr="007F44B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05842" w:rsidRPr="007F44B1">
        <w:rPr>
          <w:rFonts w:ascii="Times New Roman" w:hAnsi="Times New Roman" w:cs="Times New Roman"/>
          <w:b/>
          <w:sz w:val="28"/>
          <w:szCs w:val="28"/>
        </w:rPr>
        <w:t>№ 16</w:t>
      </w:r>
      <w:r w:rsidR="003A070F" w:rsidRPr="007F44B1">
        <w:rPr>
          <w:rFonts w:ascii="Times New Roman" w:hAnsi="Times New Roman" w:cs="Times New Roman"/>
          <w:b/>
          <w:sz w:val="28"/>
          <w:szCs w:val="28"/>
        </w:rPr>
        <w:t>9</w:t>
      </w:r>
    </w:p>
    <w:p w14:paraId="6C41DEC1" w14:textId="77777777" w:rsidR="005047E6" w:rsidRPr="007F44B1" w:rsidRDefault="005047E6" w:rsidP="0038220A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60B8E92" w14:textId="018671C2" w:rsidR="005047E6" w:rsidRPr="007F44B1" w:rsidRDefault="0078431C" w:rsidP="007F44B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F44B1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законодательством, в соответствии с Федеральным законом от 31.07.2020 №248-ФЗ «О государственном контроле (надзоре) и муниципальном контроле в Российской Федерации, в</w:t>
      </w:r>
      <w:r w:rsidR="005047E6" w:rsidRPr="007F44B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EC039E" w:rsidRPr="007F44B1">
        <w:rPr>
          <w:rFonts w:ascii="Times New Roman" w:hAnsi="Times New Roman" w:cs="Times New Roman"/>
          <w:sz w:val="28"/>
          <w:szCs w:val="28"/>
        </w:rPr>
        <w:t>17</w:t>
      </w:r>
      <w:r w:rsidR="005047E6" w:rsidRPr="007F44B1">
        <w:rPr>
          <w:rFonts w:ascii="Times New Roman" w:hAnsi="Times New Roman" w:cs="Times New Roman"/>
          <w:sz w:val="28"/>
          <w:szCs w:val="28"/>
        </w:rPr>
        <w:t xml:space="preserve">.1 Федерального закона от 06.10.2003г. </w:t>
      </w:r>
      <w:r w:rsidR="005047E6" w:rsidRPr="007F44B1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 </w:t>
      </w:r>
      <w:r w:rsidR="005047E6" w:rsidRPr="007F44B1">
        <w:rPr>
          <w:rFonts w:ascii="Times New Roman" w:hAnsi="Times New Roman" w:cs="Times New Roman"/>
          <w:bCs/>
          <w:kern w:val="2"/>
          <w:sz w:val="28"/>
          <w:szCs w:val="28"/>
        </w:rPr>
        <w:t xml:space="preserve">31, 47 Устава </w:t>
      </w:r>
      <w:r w:rsidR="005047E6" w:rsidRPr="007F44B1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047E6" w:rsidRPr="007F44B1">
        <w:rPr>
          <w:rFonts w:ascii="Times New Roman" w:hAnsi="Times New Roman" w:cs="Times New Roman"/>
          <w:bCs/>
          <w:kern w:val="2"/>
          <w:sz w:val="28"/>
          <w:szCs w:val="28"/>
        </w:rPr>
        <w:t>, Дума</w:t>
      </w:r>
      <w:proofErr w:type="gramEnd"/>
      <w:r w:rsidR="005047E6" w:rsidRPr="007F44B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047E6" w:rsidRPr="007F44B1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047E6" w:rsidRPr="007F44B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14:paraId="746945A3" w14:textId="77777777" w:rsidR="005047E6" w:rsidRPr="007F44B1" w:rsidRDefault="005047E6" w:rsidP="007F44B1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44B1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РЕШИЛА: </w:t>
      </w:r>
    </w:p>
    <w:p w14:paraId="5DA9D950" w14:textId="752479A5" w:rsidR="003341DD" w:rsidRPr="007F44B1" w:rsidRDefault="006D7185" w:rsidP="007F44B1">
      <w:pPr>
        <w:pStyle w:val="a6"/>
        <w:numPr>
          <w:ilvl w:val="0"/>
          <w:numId w:val="7"/>
        </w:numPr>
        <w:ind w:left="0" w:right="-284" w:firstLine="360"/>
        <w:jc w:val="both"/>
        <w:rPr>
          <w:color w:val="000000"/>
          <w:sz w:val="28"/>
          <w:szCs w:val="28"/>
        </w:rPr>
      </w:pPr>
      <w:r w:rsidRPr="007F44B1">
        <w:rPr>
          <w:color w:val="000000"/>
          <w:sz w:val="28"/>
          <w:szCs w:val="28"/>
        </w:rPr>
        <w:t>Внести</w:t>
      </w:r>
      <w:r w:rsidR="003341DD" w:rsidRPr="007F44B1">
        <w:rPr>
          <w:color w:val="000000"/>
          <w:sz w:val="28"/>
          <w:szCs w:val="28"/>
        </w:rPr>
        <w:t xml:space="preserve"> изменения в </w:t>
      </w:r>
      <w:r w:rsidRPr="007F44B1">
        <w:rPr>
          <w:sz w:val="28"/>
          <w:szCs w:val="28"/>
        </w:rPr>
        <w:t>П</w:t>
      </w:r>
      <w:r w:rsidR="003341DD" w:rsidRPr="007F44B1">
        <w:rPr>
          <w:sz w:val="28"/>
          <w:szCs w:val="28"/>
        </w:rPr>
        <w:t xml:space="preserve">оложение о муниципальном контроле </w:t>
      </w:r>
      <w:r w:rsidR="00BD342C" w:rsidRPr="007F44B1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D342C" w:rsidRPr="007F44B1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F44B1">
        <w:rPr>
          <w:kern w:val="2"/>
          <w:sz w:val="28"/>
          <w:szCs w:val="28"/>
        </w:rPr>
        <w:t>,</w:t>
      </w:r>
      <w:r w:rsidR="003341DD" w:rsidRPr="007F44B1">
        <w:rPr>
          <w:kern w:val="2"/>
          <w:sz w:val="28"/>
          <w:szCs w:val="28"/>
        </w:rPr>
        <w:t xml:space="preserve"> </w:t>
      </w:r>
      <w:r w:rsidR="003341DD" w:rsidRPr="007F44B1">
        <w:rPr>
          <w:sz w:val="28"/>
          <w:szCs w:val="28"/>
        </w:rPr>
        <w:t xml:space="preserve">утвержденное Решением Думы городского поселения Тайтурского муниципального образования от  01.12.2021г. </w:t>
      </w:r>
      <w:r w:rsidRPr="007F44B1">
        <w:rPr>
          <w:sz w:val="28"/>
          <w:szCs w:val="28"/>
        </w:rPr>
        <w:t>№ 16</w:t>
      </w:r>
      <w:r w:rsidR="00BD342C" w:rsidRPr="007F44B1">
        <w:rPr>
          <w:sz w:val="28"/>
          <w:szCs w:val="28"/>
        </w:rPr>
        <w:t>9</w:t>
      </w:r>
      <w:r w:rsidRPr="007F44B1">
        <w:rPr>
          <w:sz w:val="28"/>
          <w:szCs w:val="28"/>
        </w:rPr>
        <w:t xml:space="preserve"> </w:t>
      </w:r>
      <w:r w:rsidR="003341DD" w:rsidRPr="007F44B1">
        <w:rPr>
          <w:sz w:val="28"/>
          <w:szCs w:val="28"/>
        </w:rPr>
        <w:t>(далее – Положение)</w:t>
      </w:r>
      <w:r w:rsidRPr="007F44B1">
        <w:rPr>
          <w:sz w:val="28"/>
          <w:szCs w:val="28"/>
        </w:rPr>
        <w:t xml:space="preserve"> следующие изменения</w:t>
      </w:r>
      <w:r w:rsidR="003341DD" w:rsidRPr="007F44B1">
        <w:rPr>
          <w:sz w:val="28"/>
          <w:szCs w:val="28"/>
        </w:rPr>
        <w:t>:</w:t>
      </w:r>
    </w:p>
    <w:p w14:paraId="230411F8" w14:textId="5802C9B9" w:rsidR="003341DD" w:rsidRPr="007F44B1" w:rsidRDefault="003341DD" w:rsidP="007F44B1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81EF0" w14:textId="4C3D71EC" w:rsidR="00F01DCA" w:rsidRPr="007F44B1" w:rsidRDefault="00B9203F" w:rsidP="007F44B1">
      <w:pPr>
        <w:pStyle w:val="s1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7F44B1">
        <w:rPr>
          <w:sz w:val="28"/>
          <w:szCs w:val="28"/>
        </w:rPr>
        <w:t xml:space="preserve">1.1  </w:t>
      </w:r>
      <w:r w:rsidR="00F01DCA" w:rsidRPr="007F44B1">
        <w:rPr>
          <w:sz w:val="28"/>
          <w:szCs w:val="28"/>
        </w:rPr>
        <w:t>пункт</w:t>
      </w:r>
      <w:r w:rsidR="005173D2" w:rsidRPr="007F44B1">
        <w:rPr>
          <w:sz w:val="28"/>
          <w:szCs w:val="28"/>
        </w:rPr>
        <w:t xml:space="preserve"> </w:t>
      </w:r>
      <w:r w:rsidR="00BD342C" w:rsidRPr="007F44B1">
        <w:rPr>
          <w:sz w:val="28"/>
          <w:szCs w:val="28"/>
        </w:rPr>
        <w:t>2.5</w:t>
      </w:r>
      <w:r w:rsidR="00F01DCA" w:rsidRPr="007F44B1">
        <w:rPr>
          <w:sz w:val="28"/>
          <w:szCs w:val="28"/>
        </w:rPr>
        <w:t xml:space="preserve">  </w:t>
      </w:r>
      <w:r w:rsidR="005173D2" w:rsidRPr="007F44B1">
        <w:rPr>
          <w:sz w:val="28"/>
          <w:szCs w:val="28"/>
        </w:rPr>
        <w:t>Положени</w:t>
      </w:r>
      <w:r w:rsidR="00BD342C" w:rsidRPr="007F44B1">
        <w:rPr>
          <w:sz w:val="28"/>
          <w:szCs w:val="28"/>
        </w:rPr>
        <w:t>я</w:t>
      </w:r>
      <w:r w:rsidR="00F01DCA" w:rsidRPr="007F44B1">
        <w:rPr>
          <w:sz w:val="28"/>
          <w:szCs w:val="28"/>
        </w:rPr>
        <w:t xml:space="preserve"> изложить в новой редакции:</w:t>
      </w:r>
    </w:p>
    <w:p w14:paraId="5FE3FB3C" w14:textId="123322E8" w:rsidR="00BD342C" w:rsidRPr="007F44B1" w:rsidRDefault="006D7185" w:rsidP="007F44B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B1">
        <w:rPr>
          <w:rFonts w:ascii="Times New Roman" w:hAnsi="Times New Roman" w:cs="Times New Roman"/>
          <w:sz w:val="28"/>
          <w:szCs w:val="28"/>
        </w:rPr>
        <w:t>«</w:t>
      </w:r>
      <w:r w:rsidR="00BD342C" w:rsidRPr="007F44B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14:paraId="482A20B6" w14:textId="77777777" w:rsidR="00BD342C" w:rsidRPr="007F44B1" w:rsidRDefault="00BD342C" w:rsidP="007F44B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B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информирование;</w:t>
      </w:r>
    </w:p>
    <w:p w14:paraId="1335BFE2" w14:textId="2CFFD648" w:rsidR="00BD342C" w:rsidRPr="007F44B1" w:rsidRDefault="00BD342C" w:rsidP="007F44B1">
      <w:pPr>
        <w:pStyle w:val="ConsPlusNormal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4B1">
        <w:rPr>
          <w:rFonts w:ascii="Times New Roman" w:hAnsi="Times New Roman" w:cs="Times New Roman"/>
          <w:color w:val="000000"/>
          <w:sz w:val="28"/>
          <w:szCs w:val="28"/>
        </w:rPr>
        <w:t>2) консультирование;</w:t>
      </w:r>
    </w:p>
    <w:p w14:paraId="148085D3" w14:textId="185C44C6" w:rsidR="005173D2" w:rsidRPr="007F44B1" w:rsidRDefault="00BD342C" w:rsidP="007F44B1">
      <w:pPr>
        <w:pStyle w:val="ConsPlusNormal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4B1">
        <w:rPr>
          <w:rFonts w:ascii="Times New Roman" w:hAnsi="Times New Roman" w:cs="Times New Roman"/>
          <w:color w:val="000000"/>
          <w:sz w:val="28"/>
          <w:szCs w:val="28"/>
        </w:rPr>
        <w:t>3) профилактический визит</w:t>
      </w:r>
      <w:proofErr w:type="gramStart"/>
      <w:r w:rsidR="005173D2" w:rsidRPr="007F44B1">
        <w:rPr>
          <w:rFonts w:ascii="Times New Roman" w:hAnsi="Times New Roman" w:cs="Times New Roman"/>
          <w:sz w:val="28"/>
          <w:szCs w:val="28"/>
        </w:rPr>
        <w:t>.</w:t>
      </w:r>
      <w:r w:rsidR="006D7185" w:rsidRPr="007F44B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9864507" w14:textId="1F12F210" w:rsidR="005173D2" w:rsidRPr="007F44B1" w:rsidRDefault="005173D2" w:rsidP="007F44B1">
      <w:pPr>
        <w:pStyle w:val="s1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</w:p>
    <w:p w14:paraId="1660BCE2" w14:textId="2116E29C" w:rsidR="00BD342C" w:rsidRPr="007F44B1" w:rsidRDefault="00B9203F" w:rsidP="007F44B1">
      <w:pPr>
        <w:pStyle w:val="s1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7F44B1">
        <w:rPr>
          <w:sz w:val="28"/>
          <w:szCs w:val="28"/>
        </w:rPr>
        <w:t xml:space="preserve">1.2 </w:t>
      </w:r>
      <w:r w:rsidR="005A1A6C" w:rsidRPr="007F44B1">
        <w:rPr>
          <w:sz w:val="28"/>
          <w:szCs w:val="28"/>
        </w:rPr>
        <w:t xml:space="preserve">пункт </w:t>
      </w:r>
      <w:r w:rsidR="00BD342C" w:rsidRPr="007F44B1">
        <w:rPr>
          <w:sz w:val="28"/>
          <w:szCs w:val="28"/>
        </w:rPr>
        <w:t>2.9  Положения изложить в новой редакции:</w:t>
      </w:r>
    </w:p>
    <w:p w14:paraId="7BF9C74D" w14:textId="77777777" w:rsidR="00BD342C" w:rsidRPr="007F44B1" w:rsidRDefault="006D7185" w:rsidP="007F44B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B1">
        <w:rPr>
          <w:rFonts w:ascii="Times New Roman" w:hAnsi="Times New Roman" w:cs="Times New Roman"/>
          <w:sz w:val="28"/>
          <w:szCs w:val="28"/>
        </w:rPr>
        <w:t>«</w:t>
      </w:r>
      <w:r w:rsidR="00EC039E" w:rsidRPr="007F44B1">
        <w:rPr>
          <w:rFonts w:ascii="Times New Roman" w:hAnsi="Times New Roman" w:cs="Times New Roman"/>
          <w:sz w:val="28"/>
          <w:szCs w:val="28"/>
        </w:rPr>
        <w:t>2.</w:t>
      </w:r>
      <w:r w:rsidR="00BD342C" w:rsidRPr="007F44B1">
        <w:rPr>
          <w:rFonts w:ascii="Times New Roman" w:hAnsi="Times New Roman" w:cs="Times New Roman"/>
          <w:sz w:val="28"/>
          <w:szCs w:val="28"/>
        </w:rPr>
        <w:t>9</w:t>
      </w:r>
      <w:r w:rsidR="00EC039E" w:rsidRPr="007F44B1">
        <w:rPr>
          <w:rFonts w:ascii="Times New Roman" w:hAnsi="Times New Roman" w:cs="Times New Roman"/>
          <w:sz w:val="28"/>
          <w:szCs w:val="28"/>
        </w:rPr>
        <w:t xml:space="preserve"> </w:t>
      </w:r>
      <w:r w:rsidR="00BD342C" w:rsidRPr="007F44B1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85FBD93" w14:textId="39CE342D" w:rsidR="00BD342C" w:rsidRPr="007F44B1" w:rsidRDefault="00BD342C" w:rsidP="007F44B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B1">
        <w:rPr>
          <w:rFonts w:ascii="Times New Roman" w:hAnsi="Times New Roman" w:cs="Times New Roman"/>
          <w:sz w:val="28"/>
          <w:szCs w:val="28"/>
        </w:rPr>
        <w:t>В ходе профилактического визита</w:t>
      </w:r>
      <w:r w:rsidR="00595F74" w:rsidRPr="007F44B1">
        <w:rPr>
          <w:rFonts w:ascii="Times New Roman" w:hAnsi="Times New Roman" w:cs="Times New Roman"/>
          <w:sz w:val="28"/>
          <w:szCs w:val="28"/>
        </w:rPr>
        <w:t>, от 1 до 4 рабочих дней,</w:t>
      </w:r>
      <w:r w:rsidRPr="007F44B1">
        <w:rPr>
          <w:rFonts w:ascii="Times New Roman" w:hAnsi="Times New Roman" w:cs="Times New Roman"/>
          <w:sz w:val="28"/>
          <w:szCs w:val="28"/>
        </w:rPr>
        <w:t xml:space="preserve">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BF879C2" w14:textId="1451BA4F" w:rsidR="00BD342C" w:rsidRPr="007F44B1" w:rsidRDefault="00BD342C" w:rsidP="007F44B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B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proofErr w:type="gramStart"/>
      <w:r w:rsidRPr="007F44B1">
        <w:rPr>
          <w:rFonts w:ascii="Times New Roman" w:hAnsi="Times New Roman" w:cs="Times New Roman"/>
          <w:sz w:val="28"/>
          <w:szCs w:val="28"/>
        </w:rPr>
        <w:t>.</w:t>
      </w:r>
      <w:r w:rsidR="00595F74" w:rsidRPr="007F44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C3BAC0A" w14:textId="1663DAA6" w:rsidR="00F01DCA" w:rsidRPr="007F44B1" w:rsidRDefault="00F01DCA" w:rsidP="007F44B1">
      <w:pPr>
        <w:tabs>
          <w:tab w:val="left" w:pos="1680"/>
        </w:tabs>
        <w:ind w:left="360" w:right="-284" w:hanging="360"/>
        <w:jc w:val="both"/>
        <w:rPr>
          <w:color w:val="000000"/>
          <w:sz w:val="28"/>
          <w:szCs w:val="28"/>
        </w:rPr>
      </w:pPr>
    </w:p>
    <w:p w14:paraId="0852B40F" w14:textId="375653D8" w:rsidR="005047E6" w:rsidRPr="007F44B1" w:rsidRDefault="005047E6" w:rsidP="007F44B1">
      <w:pPr>
        <w:pStyle w:val="a6"/>
        <w:numPr>
          <w:ilvl w:val="0"/>
          <w:numId w:val="7"/>
        </w:numPr>
        <w:ind w:left="0" w:right="-284" w:firstLine="709"/>
        <w:jc w:val="both"/>
        <w:rPr>
          <w:sz w:val="28"/>
          <w:szCs w:val="28"/>
        </w:rPr>
      </w:pPr>
      <w:r w:rsidRPr="007F44B1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Pr="007F44B1">
        <w:rPr>
          <w:sz w:val="28"/>
          <w:szCs w:val="28"/>
        </w:rPr>
        <w:t xml:space="preserve">и на официальном сайте администрации </w:t>
      </w:r>
      <w:r w:rsidRPr="007F44B1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90AC2" w:rsidRPr="007F44B1">
        <w:rPr>
          <w:sz w:val="28"/>
          <w:szCs w:val="28"/>
        </w:rPr>
        <w:t xml:space="preserve"> в информационно</w:t>
      </w:r>
      <w:r w:rsidRPr="007F44B1">
        <w:rPr>
          <w:sz w:val="28"/>
          <w:szCs w:val="28"/>
        </w:rPr>
        <w:t>-телекоммуникационной сети «Интернет» (</w:t>
      </w:r>
      <w:hyperlink r:id="rId10" w:history="1">
        <w:r w:rsidRPr="007F44B1">
          <w:rPr>
            <w:rStyle w:val="a5"/>
            <w:sz w:val="28"/>
            <w:szCs w:val="28"/>
            <w:lang w:val="en-US"/>
          </w:rPr>
          <w:t>www</w:t>
        </w:r>
        <w:r w:rsidRPr="007F44B1">
          <w:rPr>
            <w:rStyle w:val="a5"/>
            <w:sz w:val="28"/>
            <w:szCs w:val="28"/>
          </w:rPr>
          <w:t>.</w:t>
        </w:r>
        <w:r w:rsidRPr="007F44B1">
          <w:rPr>
            <w:rStyle w:val="a5"/>
            <w:sz w:val="28"/>
            <w:szCs w:val="28"/>
            <w:lang w:val="en-US"/>
          </w:rPr>
          <w:t>taiturka</w:t>
        </w:r>
        <w:r w:rsidRPr="007F44B1">
          <w:rPr>
            <w:rStyle w:val="a5"/>
            <w:sz w:val="28"/>
            <w:szCs w:val="28"/>
          </w:rPr>
          <w:t>.</w:t>
        </w:r>
        <w:r w:rsidRPr="007F44B1">
          <w:rPr>
            <w:rStyle w:val="a5"/>
            <w:sz w:val="28"/>
            <w:szCs w:val="28"/>
            <w:lang w:val="en-US"/>
          </w:rPr>
          <w:t>irkmo</w:t>
        </w:r>
        <w:r w:rsidRPr="007F44B1">
          <w:rPr>
            <w:rStyle w:val="a5"/>
            <w:sz w:val="28"/>
            <w:szCs w:val="28"/>
          </w:rPr>
          <w:t>.</w:t>
        </w:r>
        <w:r w:rsidRPr="007F44B1">
          <w:rPr>
            <w:rStyle w:val="a5"/>
            <w:sz w:val="28"/>
            <w:szCs w:val="28"/>
            <w:lang w:val="en-US"/>
          </w:rPr>
          <w:t>ru</w:t>
        </w:r>
      </w:hyperlink>
      <w:r w:rsidRPr="007F44B1">
        <w:rPr>
          <w:sz w:val="28"/>
          <w:szCs w:val="28"/>
        </w:rPr>
        <w:t>).</w:t>
      </w:r>
    </w:p>
    <w:p w14:paraId="67D25F8A" w14:textId="77777777" w:rsidR="005047E6" w:rsidRPr="007F44B1" w:rsidRDefault="005047E6" w:rsidP="005047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CA824E7" w14:textId="77777777" w:rsidR="005047E6" w:rsidRPr="007F44B1" w:rsidRDefault="005047E6" w:rsidP="005047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5047E6" w:rsidRPr="007F44B1" w14:paraId="471BF3C9" w14:textId="77777777" w:rsidTr="007F44B1">
        <w:tc>
          <w:tcPr>
            <w:tcW w:w="5920" w:type="dxa"/>
            <w:shd w:val="clear" w:color="auto" w:fill="auto"/>
          </w:tcPr>
          <w:p w14:paraId="299C5762" w14:textId="77777777" w:rsidR="005047E6" w:rsidRPr="007F44B1" w:rsidRDefault="005047E6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3969" w:type="dxa"/>
            <w:shd w:val="clear" w:color="auto" w:fill="auto"/>
          </w:tcPr>
          <w:p w14:paraId="6DD11D8B" w14:textId="77777777" w:rsidR="005047E6" w:rsidRPr="007F44B1" w:rsidRDefault="005047E6" w:rsidP="005047E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</w:t>
            </w:r>
          </w:p>
          <w:p w14:paraId="0A6760A0" w14:textId="77777777" w:rsidR="005047E6" w:rsidRPr="007F44B1" w:rsidRDefault="005047E6" w:rsidP="005047E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AF288CE" w14:textId="4E094B25" w:rsidR="005047E6" w:rsidRPr="007F44B1" w:rsidRDefault="007F44B1" w:rsidP="005047E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М.А.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9203F"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Ершов </w:t>
            </w:r>
          </w:p>
          <w:p w14:paraId="057726E6" w14:textId="77777777" w:rsidR="005047E6" w:rsidRPr="007F44B1" w:rsidRDefault="005047E6" w:rsidP="005047E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5047E6" w:rsidRPr="007F44B1" w14:paraId="3C9D15F6" w14:textId="77777777" w:rsidTr="007F44B1">
        <w:tc>
          <w:tcPr>
            <w:tcW w:w="5920" w:type="dxa"/>
            <w:shd w:val="clear" w:color="auto" w:fill="auto"/>
          </w:tcPr>
          <w:p w14:paraId="657447ED" w14:textId="77777777" w:rsidR="00B9203F" w:rsidRPr="007F44B1" w:rsidRDefault="00B9203F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594A33B" w14:textId="77777777" w:rsidR="007F44B1" w:rsidRDefault="00B9203F" w:rsidP="007F44B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И.</w:t>
            </w:r>
            <w:r w:rsid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</w:t>
            </w: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г</w:t>
            </w:r>
            <w:r w:rsidR="005047E6"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лав</w:t>
            </w: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</w:t>
            </w:r>
            <w:r w:rsidR="005047E6"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</w:t>
            </w:r>
            <w:bookmarkStart w:id="2" w:name="_GoBack"/>
            <w:bookmarkEnd w:id="2"/>
            <w:r w:rsidR="005047E6"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 </w:t>
            </w:r>
          </w:p>
          <w:p w14:paraId="166442A2" w14:textId="4246F1A4" w:rsidR="005047E6" w:rsidRPr="007F44B1" w:rsidRDefault="005047E6" w:rsidP="007F44B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F44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3969" w:type="dxa"/>
            <w:shd w:val="clear" w:color="auto" w:fill="auto"/>
          </w:tcPr>
          <w:p w14:paraId="1F5D07D0" w14:textId="77777777" w:rsidR="005047E6" w:rsidRPr="007F44B1" w:rsidRDefault="005047E6" w:rsidP="005047E6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14:paraId="4F016A90" w14:textId="77777777" w:rsidR="005047E6" w:rsidRPr="007F44B1" w:rsidRDefault="005047E6" w:rsidP="005047E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14:paraId="08B8DC39" w14:textId="77777777" w:rsidR="005047E6" w:rsidRPr="007F44B1" w:rsidRDefault="005047E6" w:rsidP="005047E6">
            <w:pPr>
              <w:suppressAutoHyphens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14:paraId="0461F267" w14:textId="25872E55" w:rsidR="00B9203F" w:rsidRPr="007F44B1" w:rsidRDefault="007F44B1" w:rsidP="007F44B1">
            <w:pPr>
              <w:suppressAutoHyphens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F44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И.И.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B9203F" w:rsidRPr="007F44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Платонова </w:t>
            </w:r>
          </w:p>
        </w:tc>
      </w:tr>
      <w:tr w:rsidR="00595F74" w:rsidRPr="007F44B1" w14:paraId="6848B4B4" w14:textId="77777777" w:rsidTr="007F44B1">
        <w:tc>
          <w:tcPr>
            <w:tcW w:w="5920" w:type="dxa"/>
            <w:shd w:val="clear" w:color="auto" w:fill="auto"/>
          </w:tcPr>
          <w:p w14:paraId="415364FF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5ECDC2E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959AFB8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B754076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244D9DF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E2C1CCA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2A81DEA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7139593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6CCC90A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F6691DF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6086822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EDEF56A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648CBB7" w14:textId="77777777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ECF05B7" w14:textId="496D8D06" w:rsidR="00595F74" w:rsidRPr="007F44B1" w:rsidRDefault="00595F74" w:rsidP="005047E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71B2ADF" w14:textId="77777777" w:rsidR="00595F74" w:rsidRPr="007F44B1" w:rsidRDefault="00595F74" w:rsidP="005047E6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4FBA2E4E" w14:textId="0ACA6BA0" w:rsidR="00825BAE" w:rsidRPr="007F44B1" w:rsidRDefault="00825BAE" w:rsidP="00825BA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4B1">
        <w:rPr>
          <w:color w:val="000000"/>
          <w:sz w:val="28"/>
          <w:szCs w:val="28"/>
        </w:rPr>
        <w:lastRenderedPageBreak/>
        <w:t xml:space="preserve">Подготовил: </w:t>
      </w:r>
      <w:permStart w:id="289809627" w:edGrp="everyone"/>
      <w:r w:rsidRPr="007F44B1">
        <w:rPr>
          <w:color w:val="000000"/>
          <w:sz w:val="28"/>
          <w:szCs w:val="28"/>
        </w:rPr>
        <w:t xml:space="preserve">главный специалист администрации по благоустройству и дорожному хозяйству </w:t>
      </w:r>
      <w:permEnd w:id="289809627"/>
      <w:r w:rsidRPr="007F44B1">
        <w:rPr>
          <w:color w:val="000000"/>
          <w:sz w:val="28"/>
          <w:szCs w:val="28"/>
        </w:rPr>
        <w:t>_______ А.В.</w:t>
      </w:r>
      <w:r w:rsidR="007F44B1">
        <w:rPr>
          <w:color w:val="000000"/>
          <w:sz w:val="28"/>
          <w:szCs w:val="28"/>
        </w:rPr>
        <w:t xml:space="preserve"> </w:t>
      </w:r>
      <w:r w:rsidRPr="007F44B1">
        <w:rPr>
          <w:color w:val="000000"/>
          <w:sz w:val="28"/>
          <w:szCs w:val="28"/>
        </w:rPr>
        <w:t>Шестаков</w:t>
      </w:r>
    </w:p>
    <w:p w14:paraId="348F43D9" w14:textId="77777777" w:rsidR="00825BAE" w:rsidRPr="007F44B1" w:rsidRDefault="00825BAE" w:rsidP="00825BA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4B1">
        <w:rPr>
          <w:color w:val="000000"/>
          <w:sz w:val="28"/>
          <w:szCs w:val="28"/>
        </w:rPr>
        <w:t>«___»_________2023 г.</w:t>
      </w:r>
    </w:p>
    <w:p w14:paraId="772AA9AE" w14:textId="77777777" w:rsidR="00825BAE" w:rsidRPr="007F44B1" w:rsidRDefault="00825BAE" w:rsidP="00825BA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BC6DD9" w14:textId="77777777" w:rsidR="00825BAE" w:rsidRPr="007F44B1" w:rsidRDefault="00825BAE" w:rsidP="00825BA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4B1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14:paraId="69CEFE90" w14:textId="77777777" w:rsidR="00825BAE" w:rsidRPr="007F44B1" w:rsidRDefault="00825BAE" w:rsidP="00825BA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4B1">
        <w:rPr>
          <w:color w:val="000000"/>
          <w:sz w:val="28"/>
          <w:szCs w:val="28"/>
        </w:rPr>
        <w:t>«___»_________2023 г.</w:t>
      </w:r>
    </w:p>
    <w:p w14:paraId="71604F36" w14:textId="77777777" w:rsidR="00035D99" w:rsidRPr="007F44B1" w:rsidRDefault="00035D99" w:rsidP="005047E6">
      <w:pPr>
        <w:pStyle w:val="s15"/>
        <w:rPr>
          <w:sz w:val="28"/>
          <w:szCs w:val="28"/>
        </w:rPr>
      </w:pPr>
    </w:p>
    <w:sectPr w:rsidR="00035D99" w:rsidRPr="007F44B1" w:rsidSect="002713C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4F60" w14:textId="77777777" w:rsidR="007B71D4" w:rsidRDefault="007B71D4" w:rsidP="002713C8">
      <w:r>
        <w:separator/>
      </w:r>
    </w:p>
  </w:endnote>
  <w:endnote w:type="continuationSeparator" w:id="0">
    <w:p w14:paraId="7730D83F" w14:textId="77777777" w:rsidR="007B71D4" w:rsidRDefault="007B71D4" w:rsidP="0027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F2C47" w14:textId="77777777" w:rsidR="007B71D4" w:rsidRDefault="007B71D4" w:rsidP="002713C8">
      <w:r>
        <w:separator/>
      </w:r>
    </w:p>
  </w:footnote>
  <w:footnote w:type="continuationSeparator" w:id="0">
    <w:p w14:paraId="004E9FA2" w14:textId="77777777" w:rsidR="007B71D4" w:rsidRDefault="007B71D4" w:rsidP="0027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11883"/>
      <w:docPartObj>
        <w:docPartGallery w:val="Page Numbers (Top of Page)"/>
        <w:docPartUnique/>
      </w:docPartObj>
    </w:sdtPr>
    <w:sdtEndPr/>
    <w:sdtContent>
      <w:p w14:paraId="3486BD3F" w14:textId="77777777" w:rsidR="002713C8" w:rsidRDefault="002713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B1">
          <w:rPr>
            <w:noProof/>
          </w:rPr>
          <w:t>2</w:t>
        </w:r>
        <w:r>
          <w:fldChar w:fldCharType="end"/>
        </w:r>
      </w:p>
    </w:sdtContent>
  </w:sdt>
  <w:p w14:paraId="3016F96C" w14:textId="77777777" w:rsidR="002713C8" w:rsidRDefault="002713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733"/>
    <w:multiLevelType w:val="multilevel"/>
    <w:tmpl w:val="3000B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135B40B6"/>
    <w:multiLevelType w:val="hybridMultilevel"/>
    <w:tmpl w:val="C596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3415"/>
    <w:multiLevelType w:val="hybridMultilevel"/>
    <w:tmpl w:val="4158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6B8E"/>
    <w:multiLevelType w:val="multilevel"/>
    <w:tmpl w:val="0F823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B01C76"/>
    <w:multiLevelType w:val="multilevel"/>
    <w:tmpl w:val="CE10E20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6"/>
    <w:rsid w:val="000265B0"/>
    <w:rsid w:val="0003539B"/>
    <w:rsid w:val="00035D99"/>
    <w:rsid w:val="00070390"/>
    <w:rsid w:val="00226643"/>
    <w:rsid w:val="002713C8"/>
    <w:rsid w:val="003341DD"/>
    <w:rsid w:val="00356648"/>
    <w:rsid w:val="00370627"/>
    <w:rsid w:val="0038220A"/>
    <w:rsid w:val="003A070F"/>
    <w:rsid w:val="00490AC2"/>
    <w:rsid w:val="00493F30"/>
    <w:rsid w:val="004F654C"/>
    <w:rsid w:val="005047E6"/>
    <w:rsid w:val="005173D2"/>
    <w:rsid w:val="00595F74"/>
    <w:rsid w:val="005A1A6C"/>
    <w:rsid w:val="005C1538"/>
    <w:rsid w:val="00621B5C"/>
    <w:rsid w:val="006D41CC"/>
    <w:rsid w:val="006D7185"/>
    <w:rsid w:val="00705842"/>
    <w:rsid w:val="00722C06"/>
    <w:rsid w:val="0078431C"/>
    <w:rsid w:val="007B71D4"/>
    <w:rsid w:val="007F44B1"/>
    <w:rsid w:val="00825BAE"/>
    <w:rsid w:val="00851665"/>
    <w:rsid w:val="008E0C8C"/>
    <w:rsid w:val="0098603C"/>
    <w:rsid w:val="009A7DA9"/>
    <w:rsid w:val="00B176B5"/>
    <w:rsid w:val="00B3690E"/>
    <w:rsid w:val="00B54595"/>
    <w:rsid w:val="00B7369F"/>
    <w:rsid w:val="00B9203F"/>
    <w:rsid w:val="00BA1AC8"/>
    <w:rsid w:val="00BD342C"/>
    <w:rsid w:val="00E32E56"/>
    <w:rsid w:val="00EA445C"/>
    <w:rsid w:val="00EA5298"/>
    <w:rsid w:val="00EC039E"/>
    <w:rsid w:val="00EE39B3"/>
    <w:rsid w:val="00F0117D"/>
    <w:rsid w:val="00F014FB"/>
    <w:rsid w:val="00F01DCA"/>
    <w:rsid w:val="00F4236C"/>
    <w:rsid w:val="00F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E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825BAE"/>
    <w:pPr>
      <w:numPr>
        <w:numId w:val="6"/>
      </w:numPr>
      <w:tabs>
        <w:tab w:val="clear" w:pos="-1134"/>
      </w:tabs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342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825BAE"/>
    <w:pPr>
      <w:numPr>
        <w:numId w:val="6"/>
      </w:numPr>
      <w:tabs>
        <w:tab w:val="clear" w:pos="-1134"/>
      </w:tabs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342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8800-FEBC-460C-A05C-4736D16E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2023-11-10T03:13:00Z</cp:lastPrinted>
  <dcterms:created xsi:type="dcterms:W3CDTF">2023-10-09T05:35:00Z</dcterms:created>
  <dcterms:modified xsi:type="dcterms:W3CDTF">2023-11-10T03:13:00Z</dcterms:modified>
</cp:coreProperties>
</file>