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AE82" w14:textId="77777777" w:rsidR="00610BB1" w:rsidRDefault="00610BB1" w:rsidP="00610BB1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EDF1C36" wp14:editId="304A1BF5">
            <wp:simplePos x="0" y="0"/>
            <wp:positionH relativeFrom="column">
              <wp:posOffset>2721610</wp:posOffset>
            </wp:positionH>
            <wp:positionV relativeFrom="paragraph">
              <wp:posOffset>143510</wp:posOffset>
            </wp:positionV>
            <wp:extent cx="653415" cy="81915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C09567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308B00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8515F22" w14:textId="77777777" w:rsidR="00610BB1" w:rsidRDefault="00610BB1" w:rsidP="00610BB1">
      <w:pPr>
        <w:tabs>
          <w:tab w:val="left" w:pos="2962"/>
          <w:tab w:val="center" w:pos="4819"/>
        </w:tabs>
        <w:contextualSpacing/>
        <w:rPr>
          <w:bCs/>
          <w:sz w:val="28"/>
          <w:szCs w:val="28"/>
        </w:rPr>
      </w:pPr>
    </w:p>
    <w:p w14:paraId="14BB76EB" w14:textId="77777777" w:rsidR="00610BB1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</w:p>
    <w:p w14:paraId="76CDC77F" w14:textId="77777777" w:rsidR="00610BB1" w:rsidRPr="00D2506E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  <w:r w:rsidRPr="00D2506E">
        <w:rPr>
          <w:b/>
          <w:bCs/>
          <w:sz w:val="28"/>
          <w:szCs w:val="28"/>
        </w:rPr>
        <w:t>Российская Федерация</w:t>
      </w:r>
    </w:p>
    <w:p w14:paraId="4F6B40D5" w14:textId="77777777" w:rsidR="00610BB1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  <w:r w:rsidRPr="00860847">
        <w:rPr>
          <w:b/>
          <w:bCs/>
          <w:sz w:val="28"/>
          <w:szCs w:val="28"/>
        </w:rPr>
        <w:t xml:space="preserve"> </w:t>
      </w:r>
    </w:p>
    <w:p w14:paraId="60A30238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Тайтурского</w:t>
      </w:r>
      <w:r w:rsidRPr="008608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14:paraId="68990C30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860847">
        <w:rPr>
          <w:b/>
          <w:bCs/>
          <w:sz w:val="28"/>
          <w:szCs w:val="28"/>
        </w:rPr>
        <w:t xml:space="preserve"> </w:t>
      </w:r>
      <w:r w:rsidRPr="00E3327A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района</w:t>
      </w:r>
    </w:p>
    <w:p w14:paraId="52757237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7EAB8D94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66372A9" w14:textId="1136AD4D" w:rsidR="00610BB1" w:rsidRDefault="0073473A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003275AB" w14:textId="28C6F3A1" w:rsidR="00B87ADB" w:rsidRDefault="00B87ADB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AD8E469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DBF47F7" w14:textId="00110C38"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70C3A">
        <w:rPr>
          <w:sz w:val="28"/>
          <w:szCs w:val="28"/>
        </w:rPr>
        <w:t xml:space="preserve">От </w:t>
      </w:r>
      <w:r w:rsidR="00AE292B">
        <w:rPr>
          <w:sz w:val="28"/>
          <w:szCs w:val="28"/>
        </w:rPr>
        <w:t>10.12.</w:t>
      </w:r>
      <w:r w:rsidR="00C516D3">
        <w:rPr>
          <w:sz w:val="28"/>
          <w:szCs w:val="28"/>
        </w:rPr>
        <w:t>2025</w:t>
      </w:r>
      <w:r w:rsidR="00CE22D9">
        <w:rPr>
          <w:sz w:val="28"/>
          <w:szCs w:val="28"/>
        </w:rPr>
        <w:t xml:space="preserve"> г</w:t>
      </w:r>
      <w:r w:rsidRPr="00D70C3A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AE292B">
        <w:rPr>
          <w:sz w:val="28"/>
          <w:szCs w:val="28"/>
        </w:rPr>
        <w:t>464</w:t>
      </w:r>
    </w:p>
    <w:p w14:paraId="0E38C352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66AC5">
        <w:rPr>
          <w:sz w:val="28"/>
          <w:szCs w:val="28"/>
        </w:rPr>
        <w:t>р.п</w:t>
      </w:r>
      <w:proofErr w:type="spellEnd"/>
      <w:r w:rsidRPr="00B66AC5">
        <w:rPr>
          <w:sz w:val="28"/>
          <w:szCs w:val="28"/>
        </w:rPr>
        <w:t>. Тайтурка</w:t>
      </w:r>
    </w:p>
    <w:p w14:paraId="32A9EC8B" w14:textId="77777777"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1F502A0" w14:textId="6948152E" w:rsidR="00FA307A" w:rsidRPr="00FA307A" w:rsidRDefault="00442288" w:rsidP="00F763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2288">
        <w:rPr>
          <w:b/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/>
          <w:bCs/>
          <w:sz w:val="28"/>
          <w:szCs w:val="28"/>
        </w:rPr>
        <w:t>6</w:t>
      </w:r>
      <w:r w:rsidRPr="00442288">
        <w:rPr>
          <w:b/>
          <w:bCs/>
          <w:sz w:val="28"/>
          <w:szCs w:val="28"/>
        </w:rPr>
        <w:t xml:space="preserve"> год в рамках муниципального жилищного контроля на территории </w:t>
      </w:r>
      <w:proofErr w:type="spellStart"/>
      <w:r w:rsidRPr="00442288">
        <w:rPr>
          <w:b/>
          <w:bCs/>
          <w:sz w:val="28"/>
          <w:szCs w:val="28"/>
        </w:rPr>
        <w:t>Тайтурского</w:t>
      </w:r>
      <w:proofErr w:type="spellEnd"/>
      <w:r w:rsidRPr="00442288">
        <w:rPr>
          <w:b/>
          <w:bCs/>
          <w:sz w:val="28"/>
          <w:szCs w:val="28"/>
        </w:rPr>
        <w:t xml:space="preserve"> городского поселения Усольского муниципального района Иркутской области</w:t>
      </w:r>
    </w:p>
    <w:p w14:paraId="3F7289C5" w14:textId="77777777" w:rsidR="00610BB1" w:rsidRDefault="00610BB1" w:rsidP="0075780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8AA866D" w14:textId="60C24936" w:rsidR="00442288" w:rsidRPr="00387B30" w:rsidRDefault="00FA307A" w:rsidP="00387B30">
      <w:pPr>
        <w:ind w:right="-284"/>
        <w:contextualSpacing/>
        <w:jc w:val="both"/>
        <w:rPr>
          <w:sz w:val="28"/>
          <w:szCs w:val="28"/>
          <w:highlight w:val="yellow"/>
          <w:lang w:bidi="ru-RU"/>
        </w:rPr>
      </w:pPr>
      <w:r>
        <w:rPr>
          <w:sz w:val="28"/>
          <w:szCs w:val="28"/>
        </w:rPr>
        <w:t xml:space="preserve">     </w:t>
      </w:r>
      <w:r w:rsidR="00442288" w:rsidRPr="00442288">
        <w:rPr>
          <w:sz w:val="28"/>
          <w:szCs w:val="28"/>
          <w:lang w:bidi="ru-RU"/>
        </w:rPr>
        <w:t>В соответствии с Федеральным законом 31.07.2020 № 248-ФЗ</w:t>
      </w:r>
      <w:r w:rsidR="00002E02">
        <w:rPr>
          <w:sz w:val="28"/>
          <w:szCs w:val="28"/>
          <w:lang w:bidi="ru-RU"/>
        </w:rPr>
        <w:t xml:space="preserve"> </w:t>
      </w:r>
      <w:r w:rsidR="00442288" w:rsidRPr="00442288">
        <w:rPr>
          <w:sz w:val="28"/>
          <w:szCs w:val="28"/>
          <w:lang w:bidi="ru-RU"/>
        </w:rPr>
        <w:t xml:space="preserve">«О государственном контроле (надзоре) и муниципальном контроле в Российской Федерации», </w:t>
      </w:r>
      <w:r w:rsidR="00EC45E4" w:rsidRPr="00EC45E4">
        <w:rPr>
          <w:rFonts w:eastAsia="Calibri"/>
          <w:sz w:val="28"/>
          <w:szCs w:val="28"/>
          <w:lang w:eastAsia="en-US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387B30" w:rsidRPr="00B86900">
        <w:rPr>
          <w:sz w:val="28"/>
          <w:szCs w:val="28"/>
          <w:lang w:bidi="ru-RU"/>
        </w:rPr>
        <w:t xml:space="preserve">, </w:t>
      </w:r>
      <w:r w:rsidR="00442288" w:rsidRPr="00B86900">
        <w:rPr>
          <w:sz w:val="28"/>
          <w:szCs w:val="28"/>
          <w:lang w:bidi="ru-RU"/>
        </w:rPr>
        <w:t xml:space="preserve"> на основании</w:t>
      </w:r>
      <w:r w:rsidR="00387B30" w:rsidRPr="00B86900">
        <w:rPr>
          <w:rFonts w:ascii="PT Serif" w:hAnsi="PT Serif"/>
          <w:color w:val="22272F"/>
          <w:sz w:val="32"/>
          <w:szCs w:val="32"/>
          <w:shd w:val="clear" w:color="auto" w:fill="FFFFFF"/>
        </w:rPr>
        <w:t xml:space="preserve"> </w:t>
      </w:r>
      <w:r w:rsidR="00387B30" w:rsidRPr="00B86900">
        <w:rPr>
          <w:sz w:val="28"/>
          <w:szCs w:val="28"/>
          <w:lang w:bidi="ru-RU"/>
        </w:rPr>
        <w:t>Федерального закона от 28 декабря 2024 г. N 540-ФЗ "О внесении изменений в Федеральный закон «О государственном контроле (надзоре) и муниципальном контроле в Российской Федерации</w:t>
      </w:r>
      <w:r w:rsidR="00442288" w:rsidRPr="00B86900">
        <w:rPr>
          <w:sz w:val="28"/>
          <w:szCs w:val="28"/>
          <w:lang w:bidi="ru-RU"/>
        </w:rPr>
        <w:t>»,</w:t>
      </w:r>
      <w:r w:rsidR="00442288" w:rsidRPr="00442288">
        <w:rPr>
          <w:sz w:val="28"/>
          <w:szCs w:val="28"/>
          <w:lang w:bidi="ru-RU"/>
        </w:rPr>
        <w:t xml:space="preserve"> руководствуясь ст.</w:t>
      </w:r>
      <w:r w:rsidR="00002E02">
        <w:rPr>
          <w:sz w:val="28"/>
          <w:szCs w:val="28"/>
          <w:lang w:bidi="ru-RU"/>
        </w:rPr>
        <w:t xml:space="preserve"> </w:t>
      </w:r>
      <w:r w:rsidR="00442288" w:rsidRPr="00442288">
        <w:rPr>
          <w:sz w:val="28"/>
          <w:szCs w:val="28"/>
          <w:lang w:bidi="ru-RU"/>
        </w:rPr>
        <w:t xml:space="preserve">23,46 </w:t>
      </w:r>
      <w:proofErr w:type="spellStart"/>
      <w:r w:rsidR="00442288" w:rsidRPr="00442288">
        <w:rPr>
          <w:sz w:val="28"/>
          <w:szCs w:val="28"/>
          <w:lang w:bidi="ru-RU"/>
        </w:rPr>
        <w:t>Тайтурского</w:t>
      </w:r>
      <w:proofErr w:type="spellEnd"/>
      <w:r w:rsidR="00442288" w:rsidRPr="00442288">
        <w:rPr>
          <w:sz w:val="28"/>
          <w:szCs w:val="28"/>
          <w:lang w:bidi="ru-RU"/>
        </w:rPr>
        <w:t xml:space="preserve"> городского поселения Усольского муниципального района Иркутской области, администрация </w:t>
      </w:r>
      <w:proofErr w:type="spellStart"/>
      <w:r w:rsidR="00442288" w:rsidRPr="00442288">
        <w:rPr>
          <w:sz w:val="28"/>
          <w:szCs w:val="28"/>
          <w:lang w:bidi="ru-RU"/>
        </w:rPr>
        <w:t>Тайтурского</w:t>
      </w:r>
      <w:proofErr w:type="spellEnd"/>
      <w:r w:rsidR="00442288" w:rsidRPr="00442288">
        <w:rPr>
          <w:sz w:val="28"/>
          <w:szCs w:val="28"/>
          <w:lang w:bidi="ru-RU"/>
        </w:rPr>
        <w:t xml:space="preserve"> городского поселения Усольского муниципального района Иркутской области</w:t>
      </w:r>
    </w:p>
    <w:p w14:paraId="587734EE" w14:textId="6E9797E1" w:rsidR="00610BB1" w:rsidRPr="00D1356A" w:rsidRDefault="00610BB1" w:rsidP="00442288">
      <w:pPr>
        <w:ind w:right="-284"/>
        <w:contextualSpacing/>
        <w:jc w:val="both"/>
        <w:rPr>
          <w:sz w:val="28"/>
          <w:szCs w:val="28"/>
        </w:rPr>
      </w:pPr>
      <w:r w:rsidRPr="00D1356A">
        <w:rPr>
          <w:sz w:val="28"/>
          <w:szCs w:val="28"/>
        </w:rPr>
        <w:t>ПОСТАНОВЛЯЕТ:</w:t>
      </w:r>
    </w:p>
    <w:p w14:paraId="70366E11" w14:textId="11EDF94E" w:rsidR="00224C65" w:rsidRPr="00F763A4" w:rsidRDefault="00442288" w:rsidP="00F763A4">
      <w:pPr>
        <w:pStyle w:val="a3"/>
        <w:numPr>
          <w:ilvl w:val="0"/>
          <w:numId w:val="1"/>
        </w:numPr>
        <w:tabs>
          <w:tab w:val="left" w:pos="1418"/>
        </w:tabs>
        <w:ind w:left="0" w:right="-284" w:firstLine="709"/>
        <w:jc w:val="both"/>
        <w:rPr>
          <w:bCs/>
          <w:sz w:val="28"/>
          <w:szCs w:val="28"/>
        </w:rPr>
      </w:pPr>
      <w:r w:rsidRPr="00442288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на 202</w:t>
      </w:r>
      <w:r>
        <w:rPr>
          <w:sz w:val="28"/>
          <w:szCs w:val="28"/>
        </w:rPr>
        <w:t>6</w:t>
      </w:r>
      <w:r w:rsidRPr="00442288">
        <w:rPr>
          <w:sz w:val="28"/>
          <w:szCs w:val="28"/>
        </w:rPr>
        <w:t xml:space="preserve"> год в рамках муниципального жилищного контроля на территории </w:t>
      </w:r>
      <w:proofErr w:type="spellStart"/>
      <w:r w:rsidRPr="00442288">
        <w:rPr>
          <w:sz w:val="28"/>
          <w:szCs w:val="28"/>
        </w:rPr>
        <w:t>Тайтурского</w:t>
      </w:r>
      <w:proofErr w:type="spellEnd"/>
      <w:r w:rsidRPr="00442288">
        <w:rPr>
          <w:sz w:val="28"/>
          <w:szCs w:val="28"/>
        </w:rPr>
        <w:t xml:space="preserve"> городского поселения Усольского муниципального района Иркутской </w:t>
      </w:r>
      <w:proofErr w:type="gramStart"/>
      <w:r w:rsidRPr="00442288">
        <w:rPr>
          <w:sz w:val="28"/>
          <w:szCs w:val="28"/>
        </w:rPr>
        <w:t>области  (</w:t>
      </w:r>
      <w:proofErr w:type="gramEnd"/>
      <w:r w:rsidRPr="00442288">
        <w:rPr>
          <w:sz w:val="28"/>
          <w:szCs w:val="28"/>
        </w:rPr>
        <w:t>прилагается).</w:t>
      </w:r>
    </w:p>
    <w:p w14:paraId="758081BB" w14:textId="2CBCA148" w:rsidR="00F43B43" w:rsidRDefault="0073473A" w:rsidP="00F763A4">
      <w:pPr>
        <w:pStyle w:val="a3"/>
        <w:numPr>
          <w:ilvl w:val="0"/>
          <w:numId w:val="3"/>
        </w:numPr>
        <w:ind w:left="0" w:right="-284" w:firstLine="710"/>
        <w:jc w:val="both"/>
        <w:rPr>
          <w:sz w:val="28"/>
          <w:szCs w:val="28"/>
        </w:rPr>
      </w:pPr>
      <w:r w:rsidRPr="0073473A">
        <w:rPr>
          <w:sz w:val="28"/>
          <w:szCs w:val="28"/>
        </w:rPr>
        <w:t>Ведущему специалисту по информационно-аналитической работе и делопроизводству опубликовать</w:t>
      </w:r>
      <w:r w:rsidR="00016E6A" w:rsidRPr="00F43B43">
        <w:rPr>
          <w:sz w:val="28"/>
          <w:szCs w:val="28"/>
        </w:rPr>
        <w:t xml:space="preserve">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</w:t>
      </w:r>
      <w:r w:rsidR="00016E6A" w:rsidRPr="00F43B43">
        <w:rPr>
          <w:sz w:val="28"/>
          <w:szCs w:val="28"/>
        </w:rPr>
        <w:lastRenderedPageBreak/>
        <w:t>района Иркутской области (http://taiturka.irkmo.ru/) в информационно – телекоммуникационной сети «Интернет»</w:t>
      </w:r>
      <w:r w:rsidR="00D1356A" w:rsidRPr="00F43B43">
        <w:rPr>
          <w:sz w:val="28"/>
          <w:szCs w:val="28"/>
        </w:rPr>
        <w:t>.</w:t>
      </w:r>
    </w:p>
    <w:p w14:paraId="5B8403FF" w14:textId="02BA03D3" w:rsidR="00442288" w:rsidRDefault="00442288" w:rsidP="00F763A4">
      <w:pPr>
        <w:pStyle w:val="a3"/>
        <w:numPr>
          <w:ilvl w:val="0"/>
          <w:numId w:val="3"/>
        </w:numPr>
        <w:ind w:left="0" w:right="-284" w:firstLine="710"/>
        <w:jc w:val="both"/>
        <w:rPr>
          <w:sz w:val="28"/>
          <w:szCs w:val="28"/>
        </w:rPr>
      </w:pPr>
      <w:r w:rsidRPr="00442288">
        <w:rPr>
          <w:sz w:val="28"/>
          <w:szCs w:val="28"/>
          <w:lang w:bidi="ru-RU"/>
        </w:rPr>
        <w:t>Настоящее постановление вступает в силу после дня официального опубликования.</w:t>
      </w:r>
    </w:p>
    <w:p w14:paraId="5DFDEA2D" w14:textId="77777777" w:rsidR="00D1356A" w:rsidRPr="00F43B43" w:rsidRDefault="00D1356A" w:rsidP="00F43B43">
      <w:pPr>
        <w:pStyle w:val="a3"/>
        <w:numPr>
          <w:ilvl w:val="0"/>
          <w:numId w:val="3"/>
        </w:numPr>
        <w:ind w:left="0" w:right="-284" w:firstLine="710"/>
        <w:jc w:val="both"/>
        <w:rPr>
          <w:sz w:val="28"/>
          <w:szCs w:val="28"/>
        </w:rPr>
      </w:pPr>
      <w:r w:rsidRPr="00F43B43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710DBB4D" w14:textId="77777777" w:rsidR="00D1356A" w:rsidRDefault="00D1356A" w:rsidP="00D1356A">
      <w:pPr>
        <w:pStyle w:val="a3"/>
        <w:ind w:left="709" w:right="-284"/>
        <w:jc w:val="both"/>
        <w:rPr>
          <w:sz w:val="28"/>
          <w:szCs w:val="28"/>
        </w:rPr>
      </w:pPr>
    </w:p>
    <w:p w14:paraId="36D77BF3" w14:textId="77777777" w:rsidR="00CE22D9" w:rsidRPr="00CE22D9" w:rsidRDefault="00CE22D9" w:rsidP="00CE22D9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CE22D9" w:rsidRPr="001E4070" w14:paraId="33B3335B" w14:textId="77777777" w:rsidTr="00A87C88">
        <w:tc>
          <w:tcPr>
            <w:tcW w:w="6345" w:type="dxa"/>
          </w:tcPr>
          <w:p w14:paraId="03BAE03D" w14:textId="7F09D584" w:rsidR="00A87C88" w:rsidRDefault="00442288" w:rsidP="007578C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CE22D9" w:rsidRPr="001E4070">
              <w:rPr>
                <w:kern w:val="2"/>
                <w:sz w:val="28"/>
                <w:szCs w:val="28"/>
              </w:rPr>
              <w:t xml:space="preserve"> </w:t>
            </w:r>
            <w:proofErr w:type="spellStart"/>
            <w:r w:rsidR="00CE22D9" w:rsidRPr="001E4070">
              <w:rPr>
                <w:kern w:val="2"/>
                <w:sz w:val="28"/>
                <w:szCs w:val="28"/>
              </w:rPr>
              <w:t>Тайтурского</w:t>
            </w:r>
            <w:proofErr w:type="spellEnd"/>
            <w:r w:rsidR="00CE22D9" w:rsidRPr="001E4070">
              <w:rPr>
                <w:kern w:val="2"/>
                <w:sz w:val="28"/>
                <w:szCs w:val="28"/>
              </w:rPr>
              <w:t xml:space="preserve"> городского поселения Усольского муниципального района </w:t>
            </w:r>
          </w:p>
          <w:p w14:paraId="33393829" w14:textId="77777777" w:rsidR="00CE22D9" w:rsidRPr="001E4070" w:rsidRDefault="00CE22D9" w:rsidP="007578C8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1E4070"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3544" w:type="dxa"/>
          </w:tcPr>
          <w:p w14:paraId="352C58FB" w14:textId="77777777" w:rsidR="00CE22D9" w:rsidRPr="001E4070" w:rsidRDefault="00CE22D9" w:rsidP="007578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14:paraId="015E7818" w14:textId="77777777" w:rsidR="00CE22D9" w:rsidRPr="001E4070" w:rsidRDefault="00CE22D9" w:rsidP="007578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14:paraId="2031DB35" w14:textId="254031B8" w:rsidR="00CE22D9" w:rsidRPr="001E4070" w:rsidRDefault="00442288" w:rsidP="007578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7CC60AC0" w14:textId="77777777" w:rsidR="00035D99" w:rsidRDefault="00035D99"/>
    <w:p w14:paraId="54976464" w14:textId="77777777" w:rsidR="00CE22D9" w:rsidRDefault="00CE22D9"/>
    <w:p w14:paraId="4EF3437E" w14:textId="77777777" w:rsidR="00CE22D9" w:rsidRDefault="00CE22D9"/>
    <w:p w14:paraId="65711994" w14:textId="77777777" w:rsidR="00CE22D9" w:rsidRDefault="00CE22D9"/>
    <w:p w14:paraId="3EEF36AE" w14:textId="77777777" w:rsidR="00CE22D9" w:rsidRDefault="00CE22D9"/>
    <w:p w14:paraId="7A118AF9" w14:textId="77777777" w:rsidR="00364639" w:rsidRDefault="00364639"/>
    <w:p w14:paraId="0E0D6387" w14:textId="77777777" w:rsidR="00513B26" w:rsidRDefault="00513B26"/>
    <w:p w14:paraId="32AFE944" w14:textId="77777777" w:rsidR="00513B26" w:rsidRDefault="00513B26"/>
    <w:p w14:paraId="2194AA86" w14:textId="77777777" w:rsidR="00513B26" w:rsidRDefault="00513B26"/>
    <w:p w14:paraId="5F5EA1D5" w14:textId="77777777" w:rsidR="00513B26" w:rsidRDefault="00513B26"/>
    <w:p w14:paraId="4C734956" w14:textId="77777777" w:rsidR="00513B26" w:rsidRDefault="00513B26"/>
    <w:p w14:paraId="7DD143BA" w14:textId="77777777" w:rsidR="00513B26" w:rsidRDefault="00513B26"/>
    <w:p w14:paraId="60202E74" w14:textId="77777777" w:rsidR="00513B26" w:rsidRDefault="00513B26"/>
    <w:p w14:paraId="4DA309F5" w14:textId="77777777" w:rsidR="00513B26" w:rsidRDefault="00513B26"/>
    <w:p w14:paraId="02C1D27A" w14:textId="77777777" w:rsidR="00566F15" w:rsidRDefault="00566F15"/>
    <w:p w14:paraId="60B436F5" w14:textId="77777777" w:rsidR="00566F15" w:rsidRDefault="00566F15"/>
    <w:p w14:paraId="7CAD4E63" w14:textId="77777777" w:rsidR="00566F15" w:rsidRDefault="00566F15"/>
    <w:p w14:paraId="1FA526B3" w14:textId="77777777" w:rsidR="00566F15" w:rsidRDefault="00566F15"/>
    <w:p w14:paraId="1DCA68E3" w14:textId="77777777" w:rsidR="00566F15" w:rsidRDefault="00566F15"/>
    <w:p w14:paraId="7926875B" w14:textId="77777777" w:rsidR="00566F15" w:rsidRDefault="00566F15"/>
    <w:p w14:paraId="5623A56B" w14:textId="77777777" w:rsidR="00566F15" w:rsidRDefault="00566F15"/>
    <w:p w14:paraId="308DE159" w14:textId="77777777" w:rsidR="00566F15" w:rsidRDefault="00566F15"/>
    <w:p w14:paraId="4E0AE740" w14:textId="77777777" w:rsidR="00566F15" w:rsidRDefault="00566F15"/>
    <w:p w14:paraId="13566CE0" w14:textId="77777777" w:rsidR="00566F15" w:rsidRDefault="00566F15"/>
    <w:p w14:paraId="759B930E" w14:textId="77777777" w:rsidR="00566F15" w:rsidRDefault="00566F15"/>
    <w:p w14:paraId="6C657D70" w14:textId="77777777" w:rsidR="00566F15" w:rsidRDefault="00566F15"/>
    <w:p w14:paraId="0C8A2D8C" w14:textId="77777777" w:rsidR="00566F15" w:rsidRDefault="00566F15"/>
    <w:p w14:paraId="68422898" w14:textId="7448547E" w:rsidR="00D1356A" w:rsidRDefault="00D1356A"/>
    <w:p w14:paraId="15DE5EEF" w14:textId="77777777" w:rsidR="0073473A" w:rsidRDefault="0073473A"/>
    <w:p w14:paraId="4D1C4408" w14:textId="77777777" w:rsidR="00D1356A" w:rsidRDefault="00D1356A"/>
    <w:p w14:paraId="5CFA0C9A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FC25D7D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E8973AD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A27AA02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EB1F9B9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CC616BB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662ECAE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C1ECCDD" w14:textId="77777777" w:rsidR="00566F15" w:rsidRDefault="00566F15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4A62B94" w14:textId="77777777" w:rsidR="00261C1E" w:rsidRDefault="00261C1E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5E298D2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Подготовил: </w:t>
      </w:r>
      <w:r w:rsidR="00513B26">
        <w:rPr>
          <w:sz w:val="28"/>
          <w:szCs w:val="28"/>
        </w:rPr>
        <w:t>главный специалист</w:t>
      </w:r>
      <w:r w:rsidR="00E70B09">
        <w:rPr>
          <w:sz w:val="28"/>
          <w:szCs w:val="28"/>
        </w:rPr>
        <w:t xml:space="preserve"> администрации</w:t>
      </w:r>
      <w:r w:rsidR="00513B26">
        <w:rPr>
          <w:sz w:val="28"/>
          <w:szCs w:val="28"/>
        </w:rPr>
        <w:t xml:space="preserve"> по имущественным отношениям</w:t>
      </w:r>
      <w:r>
        <w:rPr>
          <w:sz w:val="28"/>
          <w:szCs w:val="28"/>
        </w:rPr>
        <w:t>_______________ И.В. Хасанова</w:t>
      </w:r>
    </w:p>
    <w:p w14:paraId="510D71C7" w14:textId="77777777" w:rsidR="00CE22D9" w:rsidRDefault="00513B26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________2025</w:t>
      </w:r>
      <w:r w:rsidR="00CE22D9">
        <w:rPr>
          <w:sz w:val="28"/>
          <w:szCs w:val="28"/>
        </w:rPr>
        <w:t>г.</w:t>
      </w:r>
    </w:p>
    <w:p w14:paraId="0BD2AFB2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CAAEF52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______________ О.В. </w:t>
      </w:r>
      <w:proofErr w:type="spellStart"/>
      <w:r>
        <w:rPr>
          <w:sz w:val="28"/>
          <w:szCs w:val="28"/>
        </w:rPr>
        <w:t>Мунтян</w:t>
      </w:r>
      <w:proofErr w:type="spellEnd"/>
    </w:p>
    <w:p w14:paraId="34ABE459" w14:textId="77777777" w:rsidR="00CE22D9" w:rsidRDefault="00513B26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________2025</w:t>
      </w:r>
      <w:r w:rsidR="00CE22D9" w:rsidRPr="00375AA5">
        <w:rPr>
          <w:sz w:val="28"/>
          <w:szCs w:val="28"/>
        </w:rPr>
        <w:t>г.</w:t>
      </w:r>
    </w:p>
    <w:p w14:paraId="4163EFB7" w14:textId="77777777" w:rsidR="00CE22D9" w:rsidRDefault="00CE22D9"/>
    <w:p w14:paraId="31F020F7" w14:textId="77777777" w:rsidR="00CE22D9" w:rsidRDefault="00CE22D9"/>
    <w:p w14:paraId="642D6345" w14:textId="77777777" w:rsidR="00CE22D9" w:rsidRDefault="00CE22D9"/>
    <w:p w14:paraId="3C46291B" w14:textId="77777777" w:rsidR="00CE22D9" w:rsidRDefault="00CE22D9"/>
    <w:p w14:paraId="6AA3BEE2" w14:textId="77777777" w:rsidR="00CE22D9" w:rsidRDefault="00CE22D9"/>
    <w:p w14:paraId="26DEC848" w14:textId="77777777" w:rsidR="00CE22D9" w:rsidRDefault="00CE22D9"/>
    <w:p w14:paraId="4BB64660" w14:textId="77777777" w:rsidR="00CE22D9" w:rsidRDefault="00CE22D9"/>
    <w:p w14:paraId="2AB6B102" w14:textId="77777777" w:rsidR="00CE22D9" w:rsidRDefault="00CE22D9"/>
    <w:p w14:paraId="3DB1754A" w14:textId="77777777" w:rsidR="00CE22D9" w:rsidRDefault="00CE22D9"/>
    <w:p w14:paraId="5BED705F" w14:textId="77777777" w:rsidR="00CE22D9" w:rsidRDefault="00CE22D9"/>
    <w:p w14:paraId="3EFCDA35" w14:textId="77777777" w:rsidR="00CE22D9" w:rsidRDefault="00CE22D9"/>
    <w:p w14:paraId="054BFA1A" w14:textId="77777777" w:rsidR="00CE22D9" w:rsidRDefault="00CE22D9"/>
    <w:p w14:paraId="4EC65890" w14:textId="77777777" w:rsidR="00CE22D9" w:rsidRDefault="00CE22D9"/>
    <w:p w14:paraId="2A407118" w14:textId="77777777" w:rsidR="00CE22D9" w:rsidRDefault="00CE22D9"/>
    <w:p w14:paraId="053F64F6" w14:textId="77777777" w:rsidR="00CE22D9" w:rsidRDefault="00CE22D9"/>
    <w:p w14:paraId="6C10F088" w14:textId="77777777" w:rsidR="00CE22D9" w:rsidRDefault="00CE22D9"/>
    <w:p w14:paraId="60E86FF7" w14:textId="77777777" w:rsidR="00CE22D9" w:rsidRDefault="00CE22D9"/>
    <w:p w14:paraId="501C398F" w14:textId="77777777" w:rsidR="00CE22D9" w:rsidRDefault="00CE22D9"/>
    <w:p w14:paraId="65D91331" w14:textId="77777777" w:rsidR="00CE22D9" w:rsidRDefault="00CE22D9"/>
    <w:p w14:paraId="53C21C63" w14:textId="77777777" w:rsidR="00CE22D9" w:rsidRDefault="00CE22D9"/>
    <w:p w14:paraId="58C7D6C8" w14:textId="77777777" w:rsidR="00CE22D9" w:rsidRDefault="00CE22D9"/>
    <w:p w14:paraId="0587A82D" w14:textId="77777777" w:rsidR="00CE22D9" w:rsidRDefault="00CE22D9"/>
    <w:p w14:paraId="404B80F1" w14:textId="77777777" w:rsidR="00CE22D9" w:rsidRDefault="00CE22D9"/>
    <w:p w14:paraId="2B9E790A" w14:textId="77777777" w:rsidR="00CE22D9" w:rsidRDefault="00CE22D9"/>
    <w:p w14:paraId="79964627" w14:textId="77777777" w:rsidR="00CE22D9" w:rsidRDefault="00CE22D9"/>
    <w:p w14:paraId="150E37FD" w14:textId="77777777" w:rsidR="00CE22D9" w:rsidRDefault="00CE22D9"/>
    <w:p w14:paraId="5D869516" w14:textId="77777777" w:rsidR="00CE22D9" w:rsidRDefault="00CE22D9"/>
    <w:p w14:paraId="0F126555" w14:textId="77777777" w:rsidR="00CE22D9" w:rsidRDefault="00CE22D9"/>
    <w:p w14:paraId="4FC6166A" w14:textId="77777777" w:rsidR="00CE22D9" w:rsidRDefault="00CE22D9"/>
    <w:p w14:paraId="7D56C49C" w14:textId="77777777" w:rsidR="00CE22D9" w:rsidRDefault="00CE22D9"/>
    <w:p w14:paraId="04C1884A" w14:textId="77777777" w:rsidR="00CE22D9" w:rsidRDefault="00CE22D9"/>
    <w:p w14:paraId="0F963CDA" w14:textId="77777777" w:rsidR="00CE22D9" w:rsidRDefault="00CE22D9"/>
    <w:p w14:paraId="11A932FE" w14:textId="77777777" w:rsidR="00CE22D9" w:rsidRDefault="00CE22D9"/>
    <w:p w14:paraId="2315EBCE" w14:textId="77777777" w:rsidR="00CE22D9" w:rsidRDefault="00CE22D9"/>
    <w:p w14:paraId="1B03F3C9" w14:textId="77777777" w:rsidR="00CE22D9" w:rsidRDefault="00CE22D9"/>
    <w:p w14:paraId="01AC3779" w14:textId="77777777" w:rsidR="00CE22D9" w:rsidRDefault="00CE22D9"/>
    <w:p w14:paraId="46D8BB14" w14:textId="77777777" w:rsidR="00CE22D9" w:rsidRDefault="00CE22D9"/>
    <w:p w14:paraId="038DC8DC" w14:textId="77777777" w:rsidR="00CE22D9" w:rsidRDefault="00CE22D9"/>
    <w:p w14:paraId="715F5B30" w14:textId="77777777" w:rsidR="00CE22D9" w:rsidRDefault="00CE22D9"/>
    <w:p w14:paraId="723A3446" w14:textId="77777777" w:rsidR="00CE22D9" w:rsidRDefault="00CE22D9"/>
    <w:p w14:paraId="3DF45ABD" w14:textId="77777777" w:rsidR="00CE22D9" w:rsidRDefault="00CE22D9"/>
    <w:p w14:paraId="6249E17F" w14:textId="77777777" w:rsidR="00CE22D9" w:rsidRDefault="00CE22D9"/>
    <w:p w14:paraId="475CA100" w14:textId="77777777" w:rsidR="00CE22D9" w:rsidRDefault="00CE22D9"/>
    <w:p w14:paraId="47994B00" w14:textId="77777777" w:rsidR="00CE22D9" w:rsidRDefault="00CE22D9"/>
    <w:sectPr w:rsidR="00CE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2DEB1" w14:textId="77777777" w:rsidR="007F4BDB" w:rsidRDefault="007F4BDB" w:rsidP="00780F6E">
      <w:r>
        <w:separator/>
      </w:r>
    </w:p>
  </w:endnote>
  <w:endnote w:type="continuationSeparator" w:id="0">
    <w:p w14:paraId="4A9FA619" w14:textId="77777777" w:rsidR="007F4BDB" w:rsidRDefault="007F4BDB" w:rsidP="0078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88A6" w14:textId="77777777" w:rsidR="007F4BDB" w:rsidRDefault="007F4BDB" w:rsidP="00780F6E">
      <w:r>
        <w:separator/>
      </w:r>
    </w:p>
  </w:footnote>
  <w:footnote w:type="continuationSeparator" w:id="0">
    <w:p w14:paraId="7D0203E6" w14:textId="77777777" w:rsidR="007F4BDB" w:rsidRDefault="007F4BDB" w:rsidP="0078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7C90"/>
    <w:multiLevelType w:val="multilevel"/>
    <w:tmpl w:val="74020930"/>
    <w:lvl w:ilvl="0">
      <w:start w:val="1"/>
      <w:numFmt w:val="decimal"/>
      <w:lvlText w:val="%1."/>
      <w:lvlJc w:val="left"/>
      <w:pPr>
        <w:ind w:left="2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abstractNum w:abstractNumId="1" w15:restartNumberingAfterBreak="0">
    <w:nsid w:val="0DF231C7"/>
    <w:multiLevelType w:val="hybridMultilevel"/>
    <w:tmpl w:val="D15650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87221"/>
    <w:multiLevelType w:val="multilevel"/>
    <w:tmpl w:val="37F0504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3" w15:restartNumberingAfterBreak="0">
    <w:nsid w:val="50BC06CF"/>
    <w:multiLevelType w:val="multilevel"/>
    <w:tmpl w:val="BC08065C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28D20A3"/>
    <w:multiLevelType w:val="multilevel"/>
    <w:tmpl w:val="45986C8E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5"/>
    <w:rsid w:val="00002E02"/>
    <w:rsid w:val="00016E6A"/>
    <w:rsid w:val="000265B0"/>
    <w:rsid w:val="00035D99"/>
    <w:rsid w:val="000473BF"/>
    <w:rsid w:val="0006529A"/>
    <w:rsid w:val="000B7478"/>
    <w:rsid w:val="0014662E"/>
    <w:rsid w:val="00167ECF"/>
    <w:rsid w:val="001C7243"/>
    <w:rsid w:val="001D4B89"/>
    <w:rsid w:val="00204967"/>
    <w:rsid w:val="00224C65"/>
    <w:rsid w:val="00254FBD"/>
    <w:rsid w:val="00261C1E"/>
    <w:rsid w:val="00263BEC"/>
    <w:rsid w:val="002761DC"/>
    <w:rsid w:val="002A41FC"/>
    <w:rsid w:val="00337D33"/>
    <w:rsid w:val="0034146F"/>
    <w:rsid w:val="0035402F"/>
    <w:rsid w:val="0036349E"/>
    <w:rsid w:val="00364639"/>
    <w:rsid w:val="00376BC8"/>
    <w:rsid w:val="00387B30"/>
    <w:rsid w:val="003A4F6D"/>
    <w:rsid w:val="003F3B8E"/>
    <w:rsid w:val="004116FB"/>
    <w:rsid w:val="00421B78"/>
    <w:rsid w:val="00442288"/>
    <w:rsid w:val="004553E4"/>
    <w:rsid w:val="00493F30"/>
    <w:rsid w:val="00513B26"/>
    <w:rsid w:val="0051510F"/>
    <w:rsid w:val="005241F2"/>
    <w:rsid w:val="0053742D"/>
    <w:rsid w:val="00566703"/>
    <w:rsid w:val="00566F15"/>
    <w:rsid w:val="00571E37"/>
    <w:rsid w:val="00584151"/>
    <w:rsid w:val="00592B03"/>
    <w:rsid w:val="005D4AE2"/>
    <w:rsid w:val="00610891"/>
    <w:rsid w:val="00610BB1"/>
    <w:rsid w:val="006C5E48"/>
    <w:rsid w:val="00701F95"/>
    <w:rsid w:val="0073473A"/>
    <w:rsid w:val="00753DD9"/>
    <w:rsid w:val="00757804"/>
    <w:rsid w:val="00760E07"/>
    <w:rsid w:val="00780F6E"/>
    <w:rsid w:val="007F4BDB"/>
    <w:rsid w:val="008117B3"/>
    <w:rsid w:val="00834A31"/>
    <w:rsid w:val="0088228B"/>
    <w:rsid w:val="00892342"/>
    <w:rsid w:val="008B30AD"/>
    <w:rsid w:val="008E0C8C"/>
    <w:rsid w:val="008F1961"/>
    <w:rsid w:val="00976E5D"/>
    <w:rsid w:val="0098603C"/>
    <w:rsid w:val="009A7426"/>
    <w:rsid w:val="009D022F"/>
    <w:rsid w:val="00A46F15"/>
    <w:rsid w:val="00A76503"/>
    <w:rsid w:val="00A87C88"/>
    <w:rsid w:val="00AA57B5"/>
    <w:rsid w:val="00AE1C7A"/>
    <w:rsid w:val="00AE292B"/>
    <w:rsid w:val="00B152F0"/>
    <w:rsid w:val="00B61155"/>
    <w:rsid w:val="00B7369F"/>
    <w:rsid w:val="00B85873"/>
    <w:rsid w:val="00B86900"/>
    <w:rsid w:val="00B87ADB"/>
    <w:rsid w:val="00BA6EBE"/>
    <w:rsid w:val="00BC6EB7"/>
    <w:rsid w:val="00BD4AEB"/>
    <w:rsid w:val="00C4529F"/>
    <w:rsid w:val="00C516D3"/>
    <w:rsid w:val="00C55D4B"/>
    <w:rsid w:val="00C6254F"/>
    <w:rsid w:val="00CA2847"/>
    <w:rsid w:val="00CC7FA5"/>
    <w:rsid w:val="00CE22D9"/>
    <w:rsid w:val="00CF36CE"/>
    <w:rsid w:val="00D1356A"/>
    <w:rsid w:val="00D312C9"/>
    <w:rsid w:val="00D35EDF"/>
    <w:rsid w:val="00D91D22"/>
    <w:rsid w:val="00D92658"/>
    <w:rsid w:val="00DE3CEB"/>
    <w:rsid w:val="00DF371B"/>
    <w:rsid w:val="00E32D07"/>
    <w:rsid w:val="00E70B09"/>
    <w:rsid w:val="00EA0007"/>
    <w:rsid w:val="00EC45E4"/>
    <w:rsid w:val="00ED2DE0"/>
    <w:rsid w:val="00ED5B44"/>
    <w:rsid w:val="00F43B43"/>
    <w:rsid w:val="00F47F8E"/>
    <w:rsid w:val="00F56F9D"/>
    <w:rsid w:val="00F72380"/>
    <w:rsid w:val="00F763A4"/>
    <w:rsid w:val="00F76C38"/>
    <w:rsid w:val="00FA307A"/>
    <w:rsid w:val="00FC11D0"/>
    <w:rsid w:val="00FD2C31"/>
    <w:rsid w:val="00FF3B61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19EB"/>
  <w15:docId w15:val="{D0B90F18-661C-4B58-98DF-2BDA3C7D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7F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D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224C65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qFormat/>
    <w:rsid w:val="00224C65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224C6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Подпись к таблице_"/>
    <w:basedOn w:val="a0"/>
    <w:link w:val="a7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;Курсив"/>
    <w:basedOn w:val="2"/>
    <w:qFormat/>
    <w:rsid w:val="00224C6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link w:val="a9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nsPlusNormal0">
    <w:name w:val="ConsPlusNormal"/>
    <w:link w:val="ConsPlusNormal"/>
    <w:uiPriority w:val="99"/>
    <w:qFormat/>
    <w:rsid w:val="00224C65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224C65"/>
    <w:pPr>
      <w:widowControl w:val="0"/>
      <w:shd w:val="clear" w:color="auto" w:fill="FFFFFF"/>
      <w:suppressAutoHyphens/>
      <w:spacing w:line="322" w:lineRule="exact"/>
      <w:jc w:val="both"/>
    </w:pPr>
    <w:rPr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qFormat/>
    <w:rsid w:val="00224C65"/>
    <w:pPr>
      <w:widowControl w:val="0"/>
      <w:shd w:val="clear" w:color="auto" w:fill="FFFFFF"/>
      <w:suppressAutoHyphens/>
      <w:spacing w:before="300" w:line="322" w:lineRule="exact"/>
      <w:ind w:firstLine="600"/>
      <w:jc w:val="both"/>
    </w:pPr>
    <w:rPr>
      <w:i/>
      <w:i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qFormat/>
    <w:rsid w:val="00224C65"/>
    <w:pPr>
      <w:widowControl w:val="0"/>
      <w:shd w:val="clear" w:color="auto" w:fill="FFFFFF"/>
      <w:suppressAutoHyphens/>
      <w:spacing w:before="900" w:line="226" w:lineRule="exact"/>
      <w:ind w:hanging="520"/>
      <w:jc w:val="center"/>
    </w:pPr>
    <w:rPr>
      <w:sz w:val="20"/>
      <w:szCs w:val="20"/>
      <w:lang w:eastAsia="en-US"/>
    </w:rPr>
  </w:style>
  <w:style w:type="paragraph" w:customStyle="1" w:styleId="a7">
    <w:name w:val="Подпись к таблице"/>
    <w:basedOn w:val="a"/>
    <w:link w:val="a6"/>
    <w:qFormat/>
    <w:rsid w:val="00224C65"/>
    <w:pPr>
      <w:widowControl w:val="0"/>
      <w:shd w:val="clear" w:color="auto" w:fill="FFFFFF"/>
      <w:suppressAutoHyphens/>
      <w:spacing w:line="0" w:lineRule="atLeast"/>
    </w:pPr>
    <w:rPr>
      <w:sz w:val="28"/>
      <w:szCs w:val="28"/>
      <w:lang w:eastAsia="en-US"/>
    </w:rPr>
  </w:style>
  <w:style w:type="paragraph" w:customStyle="1" w:styleId="a9">
    <w:name w:val="Колонтитул"/>
    <w:basedOn w:val="a"/>
    <w:link w:val="a8"/>
    <w:qFormat/>
    <w:rsid w:val="00224C65"/>
    <w:pPr>
      <w:widowControl w:val="0"/>
      <w:shd w:val="clear" w:color="auto" w:fill="FFFFFF"/>
      <w:suppressAutoHyphens/>
      <w:spacing w:line="0" w:lineRule="atLeast"/>
      <w:jc w:val="both"/>
    </w:pPr>
    <w:rPr>
      <w:sz w:val="20"/>
      <w:szCs w:val="20"/>
      <w:lang w:eastAsia="en-US"/>
    </w:rPr>
  </w:style>
  <w:style w:type="table" w:styleId="aa">
    <w:name w:val="Table Grid"/>
    <w:basedOn w:val="a1"/>
    <w:uiPriority w:val="59"/>
    <w:rsid w:val="00224C6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35ED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80F6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80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780F6E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36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0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2025-12-10T06:46:00Z</cp:lastPrinted>
  <dcterms:created xsi:type="dcterms:W3CDTF">2025-11-12T08:15:00Z</dcterms:created>
  <dcterms:modified xsi:type="dcterms:W3CDTF">2025-12-10T06:47:00Z</dcterms:modified>
</cp:coreProperties>
</file>