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68" w:rsidRPr="001E4070" w:rsidRDefault="003B1768" w:rsidP="003B17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  <w:r w:rsidRPr="001E40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EBF28E6" wp14:editId="2690C3BE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768" w:rsidRPr="001E4070" w:rsidRDefault="003B1768" w:rsidP="003B17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1768" w:rsidRPr="001E4070" w:rsidRDefault="003B1768" w:rsidP="003B17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1768" w:rsidRPr="001E4070" w:rsidRDefault="003B1768" w:rsidP="00F239B7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3B1768" w:rsidRPr="001E4070" w:rsidRDefault="003B1768" w:rsidP="00F239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07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3B1768" w:rsidRPr="001E4070" w:rsidRDefault="003B1768" w:rsidP="00F239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070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3B1768" w:rsidRPr="001E4070" w:rsidRDefault="003B1768" w:rsidP="00F239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070">
        <w:rPr>
          <w:rFonts w:ascii="Times New Roman" w:hAnsi="Times New Roman" w:cs="Times New Roman"/>
          <w:b/>
          <w:bCs/>
          <w:sz w:val="28"/>
          <w:szCs w:val="28"/>
        </w:rPr>
        <w:t>Тайтурского городского поселения</w:t>
      </w:r>
    </w:p>
    <w:p w:rsidR="003B1768" w:rsidRPr="001E4070" w:rsidRDefault="003B1768" w:rsidP="00F239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070">
        <w:rPr>
          <w:rFonts w:ascii="Times New Roman" w:hAnsi="Times New Roman" w:cs="Times New Roman"/>
          <w:b/>
          <w:bCs/>
          <w:sz w:val="28"/>
          <w:szCs w:val="28"/>
        </w:rPr>
        <w:t>Усольского муниципального района</w:t>
      </w:r>
    </w:p>
    <w:p w:rsidR="003B1768" w:rsidRPr="001E4070" w:rsidRDefault="003B1768" w:rsidP="00F239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070">
        <w:rPr>
          <w:rFonts w:ascii="Times New Roman" w:hAnsi="Times New Roman" w:cs="Times New Roman"/>
          <w:b/>
          <w:bCs/>
          <w:sz w:val="28"/>
          <w:szCs w:val="28"/>
        </w:rPr>
        <w:t>Иркутской области</w:t>
      </w:r>
    </w:p>
    <w:p w:rsidR="003B1768" w:rsidRPr="001E4070" w:rsidRDefault="003B1768" w:rsidP="00F23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1768" w:rsidRPr="001E4070" w:rsidRDefault="003B1768" w:rsidP="00F23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07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4D41D6">
        <w:rPr>
          <w:rFonts w:ascii="Times New Roman" w:hAnsi="Times New Roman" w:cs="Times New Roman"/>
          <w:b/>
          <w:bCs/>
          <w:sz w:val="28"/>
          <w:szCs w:val="28"/>
        </w:rPr>
        <w:t>-ПРОЕКТ</w:t>
      </w:r>
    </w:p>
    <w:p w:rsidR="003B1768" w:rsidRPr="001E4070" w:rsidRDefault="003B1768" w:rsidP="00F23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1768" w:rsidRPr="001E4070" w:rsidRDefault="003B1768" w:rsidP="00F23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070">
        <w:rPr>
          <w:rFonts w:ascii="Times New Roman" w:hAnsi="Times New Roman" w:cs="Times New Roman"/>
          <w:sz w:val="28"/>
          <w:szCs w:val="28"/>
        </w:rPr>
        <w:t>От</w:t>
      </w:r>
      <w:r w:rsidR="004D41D6">
        <w:rPr>
          <w:rFonts w:ascii="Times New Roman" w:hAnsi="Times New Roman" w:cs="Times New Roman"/>
          <w:sz w:val="28"/>
          <w:szCs w:val="28"/>
        </w:rPr>
        <w:t xml:space="preserve"> </w:t>
      </w:r>
      <w:r w:rsidRPr="001E4070">
        <w:rPr>
          <w:rFonts w:ascii="Times New Roman" w:hAnsi="Times New Roman" w:cs="Times New Roman"/>
          <w:sz w:val="28"/>
          <w:szCs w:val="28"/>
        </w:rPr>
        <w:t>.2022г.</w:t>
      </w:r>
      <w:r w:rsidRPr="001E4070">
        <w:rPr>
          <w:rFonts w:ascii="Times New Roman" w:hAnsi="Times New Roman" w:cs="Times New Roman"/>
          <w:sz w:val="28"/>
          <w:szCs w:val="28"/>
        </w:rPr>
        <w:tab/>
      </w:r>
      <w:r w:rsidRPr="001E4070">
        <w:rPr>
          <w:rFonts w:ascii="Times New Roman" w:hAnsi="Times New Roman" w:cs="Times New Roman"/>
          <w:sz w:val="28"/>
          <w:szCs w:val="28"/>
        </w:rPr>
        <w:tab/>
      </w:r>
      <w:r w:rsidRPr="001E4070">
        <w:rPr>
          <w:rFonts w:ascii="Times New Roman" w:hAnsi="Times New Roman" w:cs="Times New Roman"/>
          <w:sz w:val="28"/>
          <w:szCs w:val="28"/>
        </w:rPr>
        <w:tab/>
      </w:r>
      <w:r w:rsidRPr="001E4070">
        <w:rPr>
          <w:rFonts w:ascii="Times New Roman" w:hAnsi="Times New Roman" w:cs="Times New Roman"/>
          <w:sz w:val="28"/>
          <w:szCs w:val="28"/>
        </w:rPr>
        <w:tab/>
      </w:r>
      <w:r w:rsidRPr="001E4070">
        <w:rPr>
          <w:rFonts w:ascii="Times New Roman" w:hAnsi="Times New Roman" w:cs="Times New Roman"/>
          <w:sz w:val="28"/>
          <w:szCs w:val="28"/>
        </w:rPr>
        <w:tab/>
      </w:r>
      <w:r w:rsidRPr="001E4070">
        <w:rPr>
          <w:rFonts w:ascii="Times New Roman" w:hAnsi="Times New Roman" w:cs="Times New Roman"/>
          <w:sz w:val="28"/>
          <w:szCs w:val="28"/>
        </w:rPr>
        <w:tab/>
      </w:r>
      <w:r w:rsidRPr="001E4070">
        <w:rPr>
          <w:rFonts w:ascii="Times New Roman" w:hAnsi="Times New Roman" w:cs="Times New Roman"/>
          <w:sz w:val="28"/>
          <w:szCs w:val="28"/>
        </w:rPr>
        <w:tab/>
      </w:r>
      <w:r w:rsidRPr="001E4070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3B1768" w:rsidRPr="001E4070" w:rsidRDefault="003B1768" w:rsidP="00F23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E4070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1E4070">
        <w:rPr>
          <w:rFonts w:ascii="Times New Roman" w:hAnsi="Times New Roman" w:cs="Times New Roman"/>
          <w:sz w:val="28"/>
          <w:szCs w:val="28"/>
        </w:rPr>
        <w:t>. Тайтурка</w:t>
      </w:r>
    </w:p>
    <w:p w:rsidR="003B1768" w:rsidRPr="001E4070" w:rsidRDefault="003B1768" w:rsidP="00F23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768" w:rsidRPr="001175B1" w:rsidRDefault="003B1768" w:rsidP="00F23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Программы профилактики рисков причинения вреда (ущерба) охра</w:t>
      </w:r>
      <w:r w:rsidR="004D4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няемым законом ценностям на 2023</w:t>
      </w:r>
      <w:r w:rsidRPr="00117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в рамках </w:t>
      </w:r>
      <w:r w:rsidR="00820503" w:rsidRPr="001C3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земельного контроля </w:t>
      </w:r>
      <w:r w:rsidR="00820503" w:rsidRPr="003B1768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="00820503" w:rsidRPr="003B1768">
        <w:rPr>
          <w:rFonts w:ascii="Times New Roman" w:hAnsi="Times New Roman" w:cs="Times New Roman"/>
          <w:b/>
          <w:bCs/>
          <w:sz w:val="28"/>
          <w:szCs w:val="28"/>
        </w:rPr>
        <w:t>Тайтурском</w:t>
      </w:r>
      <w:proofErr w:type="spellEnd"/>
      <w:r w:rsidR="00820503" w:rsidRPr="003B1768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городском поселении Усольского муниципального района Иркутской области</w:t>
      </w:r>
    </w:p>
    <w:p w:rsidR="003B1768" w:rsidRPr="001E4070" w:rsidRDefault="003B1768" w:rsidP="003B17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1768" w:rsidRPr="001E4070" w:rsidRDefault="003B1768" w:rsidP="003B1768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0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 Федеральным законом 31.07.2020 № 248-ФЗ</w:t>
      </w:r>
      <w:proofErr w:type="gramStart"/>
      <w:r w:rsidRPr="001E40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«О</w:t>
      </w:r>
      <w:proofErr w:type="gramEnd"/>
      <w:r w:rsidRPr="001E40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Pr="001E40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государственном контроле (надзоре) и муниципальном контроле в Российской Федерации», 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вредя (ущерба) охраняемым законом ценностям»</w:t>
      </w:r>
      <w:r w:rsidRPr="001E4070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proofErr w:type="spellStart"/>
      <w:r w:rsidRPr="001E4070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1E4070">
        <w:rPr>
          <w:rFonts w:ascii="Times New Roman" w:hAnsi="Times New Roman" w:cs="Times New Roman"/>
          <w:sz w:val="28"/>
          <w:szCs w:val="28"/>
        </w:rPr>
        <w:t xml:space="preserve">. 23, 46 Устава Тайтурского городского поселения Усольского муниципального района Иркутской области, администрация Тайтурского городского поселения Усольского муниципального района Иркутской области </w:t>
      </w:r>
      <w:proofErr w:type="gramEnd"/>
    </w:p>
    <w:p w:rsidR="003B1768" w:rsidRPr="001E4070" w:rsidRDefault="003B1768" w:rsidP="003B1768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07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B1768" w:rsidRPr="001E4070" w:rsidRDefault="003B1768" w:rsidP="003B1768">
      <w:pPr>
        <w:widowControl w:val="0"/>
        <w:tabs>
          <w:tab w:val="left" w:pos="640"/>
          <w:tab w:val="center" w:pos="48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070">
        <w:rPr>
          <w:rFonts w:ascii="Times New Roman" w:hAnsi="Times New Roman" w:cs="Times New Roman"/>
          <w:sz w:val="28"/>
          <w:szCs w:val="28"/>
        </w:rPr>
        <w:t xml:space="preserve">1. </w:t>
      </w:r>
      <w:r w:rsidRPr="001E40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Утвердить </w:t>
      </w:r>
      <w:r w:rsidRPr="001E407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Программу профилактики рисков причинения вреда (ущерба) охра</w:t>
      </w:r>
      <w:r w:rsidR="004D41D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няемым законом ценностям на 2023</w:t>
      </w:r>
      <w:r w:rsidRPr="001E407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год в рамках </w:t>
      </w:r>
      <w:r w:rsidR="00820503" w:rsidRPr="0082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земельного контроля </w:t>
      </w:r>
      <w:r w:rsidR="00820503" w:rsidRPr="00820503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820503" w:rsidRPr="00820503">
        <w:rPr>
          <w:rFonts w:ascii="Times New Roman" w:hAnsi="Times New Roman" w:cs="Times New Roman"/>
          <w:bCs/>
          <w:sz w:val="28"/>
          <w:szCs w:val="28"/>
        </w:rPr>
        <w:t>Тайтурском</w:t>
      </w:r>
      <w:proofErr w:type="spellEnd"/>
      <w:r w:rsidR="00820503" w:rsidRPr="00820503">
        <w:rPr>
          <w:rFonts w:ascii="Times New Roman" w:hAnsi="Times New Roman" w:cs="Times New Roman"/>
          <w:bCs/>
          <w:sz w:val="28"/>
          <w:szCs w:val="28"/>
        </w:rPr>
        <w:t xml:space="preserve"> городском поселении Усольского муниципального района Иркутской области</w:t>
      </w:r>
      <w:r w:rsidR="00820503" w:rsidRPr="001E4070">
        <w:rPr>
          <w:rFonts w:ascii="Times New Roman" w:hAnsi="Times New Roman" w:cs="Times New Roman"/>
          <w:sz w:val="28"/>
          <w:szCs w:val="28"/>
        </w:rPr>
        <w:t xml:space="preserve"> </w:t>
      </w:r>
      <w:r w:rsidRPr="001E407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E4070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1E4070">
        <w:rPr>
          <w:rFonts w:ascii="Times New Roman" w:hAnsi="Times New Roman" w:cs="Times New Roman"/>
          <w:sz w:val="28"/>
          <w:szCs w:val="28"/>
        </w:rPr>
        <w:t>).</w:t>
      </w:r>
    </w:p>
    <w:p w:rsidR="003B1768" w:rsidRPr="001E4070" w:rsidRDefault="003B1768" w:rsidP="003B1768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E4070">
        <w:rPr>
          <w:rFonts w:ascii="Times New Roman" w:hAnsi="Times New Roman"/>
          <w:sz w:val="28"/>
          <w:szCs w:val="28"/>
        </w:rPr>
        <w:t xml:space="preserve">2. </w:t>
      </w:r>
      <w:r w:rsidRPr="001E4070"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газете «Новости» и разместить на официальном сайте администрации (www.taiturka.irkmo.ru) в информационно-телекоммуникационной сети «Интернет».</w:t>
      </w:r>
    </w:p>
    <w:p w:rsidR="003B1768" w:rsidRPr="001E4070" w:rsidRDefault="003B1768" w:rsidP="003B1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E4070"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proofErr w:type="gramStart"/>
      <w:r w:rsidRPr="001E4070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1E4070">
        <w:rPr>
          <w:rFonts w:ascii="Times New Roman" w:hAnsi="Times New Roman" w:cs="Times New Roman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3B1768" w:rsidRPr="001E4070" w:rsidRDefault="003B1768" w:rsidP="003B1768">
      <w:pPr>
        <w:widowControl w:val="0"/>
        <w:tabs>
          <w:tab w:val="left" w:pos="64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6"/>
        <w:gridCol w:w="4218"/>
      </w:tblGrid>
      <w:tr w:rsidR="004D41D6" w:rsidRPr="001E4070" w:rsidTr="00A617A4">
        <w:tc>
          <w:tcPr>
            <w:tcW w:w="5637" w:type="dxa"/>
          </w:tcPr>
          <w:p w:rsidR="004D41D6" w:rsidRPr="001E4070" w:rsidRDefault="004D41D6" w:rsidP="00A6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Глава</w:t>
            </w:r>
            <w:r w:rsidRPr="001E407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Тайтурского городского поселения Усольского муниципального района </w:t>
            </w:r>
            <w:r w:rsidRPr="001E4070">
              <w:rPr>
                <w:rFonts w:ascii="Times New Roman" w:hAnsi="Times New Roman" w:cs="Times New Roman"/>
                <w:sz w:val="28"/>
                <w:szCs w:val="28"/>
              </w:rPr>
              <w:t>Иркутской области</w:t>
            </w:r>
          </w:p>
        </w:tc>
        <w:tc>
          <w:tcPr>
            <w:tcW w:w="4218" w:type="dxa"/>
          </w:tcPr>
          <w:p w:rsidR="004D41D6" w:rsidRPr="001E4070" w:rsidRDefault="004D41D6" w:rsidP="00A6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4D41D6" w:rsidRPr="001E4070" w:rsidRDefault="004D41D6" w:rsidP="00A6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4D41D6" w:rsidRPr="001E4070" w:rsidRDefault="004D41D6" w:rsidP="00A6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С.В. Буяков</w:t>
            </w:r>
          </w:p>
        </w:tc>
      </w:tr>
    </w:tbl>
    <w:p w:rsidR="003B1768" w:rsidRDefault="003B1768" w:rsidP="003B1768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B1768" w:rsidRDefault="003B1768" w:rsidP="003B1768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B1768" w:rsidRPr="001E4070" w:rsidRDefault="003B1768" w:rsidP="003B1768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4070">
        <w:rPr>
          <w:color w:val="000000"/>
          <w:sz w:val="28"/>
          <w:szCs w:val="28"/>
        </w:rPr>
        <w:t xml:space="preserve">Подготовил: </w:t>
      </w:r>
      <w:permStart w:id="658058650" w:edGrp="everyone"/>
      <w:r w:rsidRPr="001E4070">
        <w:rPr>
          <w:color w:val="000000"/>
          <w:sz w:val="28"/>
          <w:szCs w:val="28"/>
        </w:rPr>
        <w:t xml:space="preserve">специалист администрации по землепользованию и благоустройству </w:t>
      </w:r>
      <w:permEnd w:id="658058650"/>
      <w:r w:rsidRPr="001E4070">
        <w:rPr>
          <w:color w:val="000000"/>
          <w:sz w:val="28"/>
          <w:szCs w:val="28"/>
        </w:rPr>
        <w:t xml:space="preserve">_______ </w:t>
      </w:r>
      <w:permStart w:id="729898304" w:edGrp="everyone"/>
      <w:r w:rsidRPr="001E4070">
        <w:rPr>
          <w:color w:val="000000"/>
          <w:sz w:val="28"/>
          <w:szCs w:val="28"/>
        </w:rPr>
        <w:t>Е.Н. Соболева</w:t>
      </w:r>
      <w:permEnd w:id="729898304"/>
    </w:p>
    <w:p w:rsidR="003B1768" w:rsidRPr="001E4070" w:rsidRDefault="003B1768" w:rsidP="003B1768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4070">
        <w:rPr>
          <w:color w:val="000000"/>
          <w:sz w:val="28"/>
          <w:szCs w:val="28"/>
        </w:rPr>
        <w:t>«___»_________2022 г.</w:t>
      </w:r>
    </w:p>
    <w:p w:rsidR="003B1768" w:rsidRPr="001E4070" w:rsidRDefault="003B1768" w:rsidP="003B1768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B1768" w:rsidRPr="001E4070" w:rsidRDefault="003B1768" w:rsidP="003B1768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4070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О.В. </w:t>
      </w:r>
      <w:proofErr w:type="spellStart"/>
      <w:r w:rsidRPr="001E4070">
        <w:rPr>
          <w:color w:val="000000"/>
          <w:sz w:val="28"/>
          <w:szCs w:val="28"/>
        </w:rPr>
        <w:t>Мунтян</w:t>
      </w:r>
      <w:proofErr w:type="spellEnd"/>
      <w:r w:rsidRPr="001E4070">
        <w:rPr>
          <w:color w:val="000000"/>
          <w:sz w:val="28"/>
          <w:szCs w:val="28"/>
        </w:rPr>
        <w:t xml:space="preserve"> </w:t>
      </w:r>
    </w:p>
    <w:p w:rsidR="003B1768" w:rsidRPr="001E4070" w:rsidRDefault="003B1768" w:rsidP="003B1768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4070">
        <w:rPr>
          <w:color w:val="000000"/>
          <w:sz w:val="28"/>
          <w:szCs w:val="28"/>
        </w:rPr>
        <w:t>«___»_________2022 г.</w:t>
      </w:r>
    </w:p>
    <w:p w:rsidR="003B1768" w:rsidRPr="001E4070" w:rsidRDefault="003B1768" w:rsidP="003B17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B1768" w:rsidRPr="001E4070" w:rsidRDefault="003B1768" w:rsidP="003B17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Default="003B1768" w:rsidP="003B17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39B7" w:rsidRDefault="00F239B7" w:rsidP="003B17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39B7" w:rsidRDefault="00F239B7" w:rsidP="003B17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39B7" w:rsidRDefault="00F239B7" w:rsidP="003B17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1768" w:rsidRPr="00470995" w:rsidRDefault="003B1768" w:rsidP="003B17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995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3B1768" w:rsidRPr="00470995" w:rsidRDefault="00546393" w:rsidP="003B17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3B1768" w:rsidRPr="00470995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3B1768" w:rsidRPr="00470995" w:rsidRDefault="003B1768" w:rsidP="003B17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995">
        <w:rPr>
          <w:rFonts w:ascii="Times New Roman" w:hAnsi="Times New Roman" w:cs="Times New Roman"/>
          <w:sz w:val="24"/>
          <w:szCs w:val="24"/>
        </w:rPr>
        <w:t>Тайтурского городского поселения</w:t>
      </w:r>
    </w:p>
    <w:p w:rsidR="003B1768" w:rsidRPr="00470995" w:rsidRDefault="003B1768" w:rsidP="003B17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995">
        <w:rPr>
          <w:rFonts w:ascii="Times New Roman" w:hAnsi="Times New Roman" w:cs="Times New Roman"/>
          <w:sz w:val="24"/>
          <w:szCs w:val="24"/>
        </w:rPr>
        <w:t xml:space="preserve"> Усольского муниципального района</w:t>
      </w:r>
    </w:p>
    <w:p w:rsidR="001C38CF" w:rsidRDefault="003B1768" w:rsidP="003B17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995">
        <w:rPr>
          <w:rFonts w:ascii="Times New Roman" w:hAnsi="Times New Roman" w:cs="Times New Roman"/>
          <w:sz w:val="24"/>
          <w:szCs w:val="24"/>
        </w:rPr>
        <w:t xml:space="preserve"> Иркутской области от  </w:t>
      </w:r>
      <w:r w:rsidR="004D41D6">
        <w:rPr>
          <w:rFonts w:ascii="Times New Roman" w:hAnsi="Times New Roman" w:cs="Times New Roman"/>
          <w:sz w:val="24"/>
          <w:szCs w:val="24"/>
        </w:rPr>
        <w:t>«____» _________</w:t>
      </w:r>
      <w:r w:rsidRPr="00470995">
        <w:rPr>
          <w:rFonts w:ascii="Times New Roman" w:hAnsi="Times New Roman" w:cs="Times New Roman"/>
          <w:sz w:val="24"/>
          <w:szCs w:val="24"/>
        </w:rPr>
        <w:t>.2022г. №</w:t>
      </w:r>
      <w:r w:rsidR="004D41D6">
        <w:rPr>
          <w:rFonts w:ascii="Times New Roman" w:hAnsi="Times New Roman" w:cs="Times New Roman"/>
          <w:sz w:val="24"/>
          <w:szCs w:val="24"/>
        </w:rPr>
        <w:t>___</w:t>
      </w:r>
      <w:r w:rsidRPr="00470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768" w:rsidRDefault="003B1768" w:rsidP="003B17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1768" w:rsidRPr="003B1768" w:rsidRDefault="003B1768" w:rsidP="003B17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38CF" w:rsidRPr="001C38CF" w:rsidRDefault="001C38CF" w:rsidP="001C38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профилактики рисков причинения вреда (ущерба) охра</w:t>
      </w:r>
      <w:r w:rsidR="004D4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няемым законом ценностям на 2023</w:t>
      </w:r>
      <w:r w:rsidRPr="001C3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в рамках муниципального земельного контроля </w:t>
      </w:r>
      <w:r w:rsidR="003B1768" w:rsidRPr="003B1768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="003B1768" w:rsidRPr="003B1768">
        <w:rPr>
          <w:rFonts w:ascii="Times New Roman" w:hAnsi="Times New Roman" w:cs="Times New Roman"/>
          <w:b/>
          <w:bCs/>
          <w:sz w:val="28"/>
          <w:szCs w:val="28"/>
        </w:rPr>
        <w:t>Тайтурском</w:t>
      </w:r>
      <w:proofErr w:type="spellEnd"/>
      <w:r w:rsidR="003B1768" w:rsidRPr="003B1768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городском поселении Усольского муниципального района Иркутской области</w:t>
      </w:r>
    </w:p>
    <w:p w:rsidR="001C38CF" w:rsidRPr="001C38CF" w:rsidRDefault="001C38CF" w:rsidP="001C38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8CF" w:rsidRPr="00820503" w:rsidRDefault="001C38CF" w:rsidP="0082050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0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профилактики рисков причинения вреда (ущерба) охра</w:t>
      </w:r>
      <w:r w:rsidR="004D41D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няемым законом ценностям на 2023</w:t>
      </w:r>
      <w:r w:rsidRPr="0082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рамках муниципального земельного контроля </w:t>
      </w:r>
      <w:r w:rsidR="003B1768" w:rsidRPr="00820503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3B1768" w:rsidRPr="00820503">
        <w:rPr>
          <w:rFonts w:ascii="Times New Roman" w:hAnsi="Times New Roman" w:cs="Times New Roman"/>
          <w:bCs/>
          <w:sz w:val="28"/>
          <w:szCs w:val="28"/>
        </w:rPr>
        <w:t>Тайтурском</w:t>
      </w:r>
      <w:proofErr w:type="spellEnd"/>
      <w:r w:rsidR="003B1768" w:rsidRPr="00820503">
        <w:rPr>
          <w:rFonts w:ascii="Times New Roman" w:hAnsi="Times New Roman" w:cs="Times New Roman"/>
          <w:bCs/>
          <w:sz w:val="28"/>
          <w:szCs w:val="28"/>
        </w:rPr>
        <w:t xml:space="preserve"> городском поселении Усольского муниципального района Иркутской области</w:t>
      </w:r>
      <w:r w:rsidR="003B1768" w:rsidRPr="0082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50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</w:t>
      </w:r>
      <w:proofErr w:type="gramEnd"/>
      <w:r w:rsidRPr="0082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C38CF" w:rsidRPr="00820503" w:rsidRDefault="001C38CF" w:rsidP="00820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и под</w:t>
      </w:r>
      <w:r w:rsidR="003B1768" w:rsidRPr="0082050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исполнению администрацией</w:t>
      </w:r>
      <w:r w:rsidR="003B1768" w:rsidRPr="00820503">
        <w:rPr>
          <w:rFonts w:ascii="Times New Roman" w:hAnsi="Times New Roman" w:cs="Times New Roman"/>
          <w:bCs/>
          <w:sz w:val="28"/>
          <w:szCs w:val="28"/>
        </w:rPr>
        <w:t xml:space="preserve"> Тайтурского городского поселения Усольского муниципального района Иркутской области</w:t>
      </w:r>
      <w:r w:rsidR="003B1768" w:rsidRPr="0082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50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 тексту – Администрация).</w:t>
      </w:r>
    </w:p>
    <w:p w:rsidR="001C38CF" w:rsidRPr="001C38CF" w:rsidRDefault="001C38CF" w:rsidP="001C38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8CF" w:rsidRPr="00820503" w:rsidRDefault="001C38CF" w:rsidP="001C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20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Анализ текущего состояния осуществления муниципального  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C38CF" w:rsidRPr="001C38CF" w:rsidRDefault="001C38CF" w:rsidP="008205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8CF" w:rsidRPr="001C38CF" w:rsidRDefault="001C38CF" w:rsidP="00820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C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Вид муниципального контроля: муниципальный земельный контроль</w:t>
      </w:r>
      <w:r w:rsidRPr="001C38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C38CF" w:rsidRPr="001C38CF" w:rsidRDefault="001C38CF" w:rsidP="00820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C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</w:t>
      </w:r>
      <w:r w:rsidR="004D3843" w:rsidRPr="004D3843">
        <w:rPr>
          <w:rFonts w:ascii="Times New Roman" w:hAnsi="Times New Roman" w:cs="Times New Roman"/>
          <w:sz w:val="28"/>
          <w:szCs w:val="28"/>
        </w:rPr>
        <w:t xml:space="preserve"> </w:t>
      </w:r>
      <w:r w:rsidR="004D3843">
        <w:rPr>
          <w:rFonts w:ascii="Times New Roman" w:hAnsi="Times New Roman" w:cs="Times New Roman"/>
          <w:sz w:val="28"/>
          <w:szCs w:val="28"/>
        </w:rPr>
        <w:t>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Pr="001C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требования </w:t>
      </w:r>
      <w:r w:rsidR="004D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1C38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соблюдением:</w:t>
      </w:r>
    </w:p>
    <w:p w:rsidR="001C38CF" w:rsidRPr="001C38CF" w:rsidRDefault="001C38CF" w:rsidP="0082050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38CF">
        <w:rPr>
          <w:rFonts w:ascii="Times New Roman" w:eastAsia="Times New Roman" w:hAnsi="Times New Roman" w:cs="Times New Roman"/>
          <w:sz w:val="28"/>
          <w:szCs w:val="28"/>
          <w:lang w:eastAsia="zh-CN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1C38CF" w:rsidRPr="001C38CF" w:rsidRDefault="001C38CF" w:rsidP="0082050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38CF">
        <w:rPr>
          <w:rFonts w:ascii="Times New Roman" w:eastAsia="Times New Roman" w:hAnsi="Times New Roman" w:cs="Times New Roman"/>
          <w:sz w:val="28"/>
          <w:szCs w:val="28"/>
          <w:lang w:eastAsia="zh-CN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1C38CF" w:rsidRPr="001C38CF" w:rsidRDefault="001C38CF" w:rsidP="0082050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38C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1C38CF" w:rsidRPr="001C38CF" w:rsidRDefault="001C38CF" w:rsidP="0082050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38CF">
        <w:rPr>
          <w:rFonts w:ascii="Times New Roman" w:eastAsia="Times New Roman" w:hAnsi="Times New Roman" w:cs="Times New Roman"/>
          <w:sz w:val="28"/>
          <w:szCs w:val="28"/>
          <w:lang w:eastAsia="zh-CN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1C38CF" w:rsidRPr="001C38CF" w:rsidRDefault="001C38CF" w:rsidP="00820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CF">
        <w:rPr>
          <w:rFonts w:ascii="Times New Roman" w:eastAsia="Times New Roman" w:hAnsi="Times New Roman" w:cs="Times New Roman"/>
          <w:sz w:val="28"/>
          <w:szCs w:val="28"/>
          <w:lang w:eastAsia="ru-RU"/>
        </w:rPr>
        <w:t>5) исполнения предписаний об устранении нарушений обязательных требований, выданных должностными лицами пределах их компетенции.</w:t>
      </w:r>
    </w:p>
    <w:p w:rsidR="001C38CF" w:rsidRPr="001C38CF" w:rsidRDefault="001C38CF" w:rsidP="00820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</w:t>
      </w:r>
      <w:r w:rsidRPr="001C38CF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="004D4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в 2022</w:t>
      </w:r>
      <w:r w:rsidRPr="001C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осуществляются следующие мероприятия:</w:t>
      </w:r>
    </w:p>
    <w:p w:rsidR="001C38CF" w:rsidRPr="001C38CF" w:rsidRDefault="001C38CF" w:rsidP="00820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CF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размещение на оф</w:t>
      </w:r>
      <w:r w:rsidR="004D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ициальном сайте администрации  </w:t>
      </w:r>
      <w:r w:rsidRPr="001C38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1C38CF" w:rsidRPr="001C38CF" w:rsidRDefault="001C38CF" w:rsidP="00820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1C38CF" w:rsidRPr="001C38CF" w:rsidRDefault="001C38CF" w:rsidP="00820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CF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C38CF" w:rsidRPr="001C38CF" w:rsidRDefault="004D41D6" w:rsidP="008205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4D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1C38CF" w:rsidRPr="001C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выдано 0 предостережений о недопустимости нарушения обязательных требований.</w:t>
      </w:r>
      <w:r w:rsidR="004D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физических лиц и </w:t>
      </w:r>
      <w:r w:rsidR="004D384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не проводились.</w:t>
      </w:r>
    </w:p>
    <w:p w:rsidR="001C38CF" w:rsidRPr="001C38CF" w:rsidRDefault="001C38CF" w:rsidP="001C38C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8CF" w:rsidRPr="00546393" w:rsidRDefault="001C38CF" w:rsidP="001C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463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2. Цели и задачи реализации Программы</w:t>
      </w:r>
    </w:p>
    <w:p w:rsidR="001C38CF" w:rsidRPr="001C38CF" w:rsidRDefault="001C38CF" w:rsidP="001C3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8CF" w:rsidRPr="001C38CF" w:rsidRDefault="001C38CF" w:rsidP="00820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C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1C38CF" w:rsidRPr="001C38CF" w:rsidRDefault="001C38CF" w:rsidP="008205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8CF">
        <w:rPr>
          <w:rFonts w:ascii="Times New Roman" w:eastAsia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1C38CF" w:rsidRPr="001C38CF" w:rsidRDefault="001C38CF" w:rsidP="008205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8CF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1C38C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38CF">
        <w:rPr>
          <w:rFonts w:ascii="Times New Roman" w:eastAsia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1C38CF" w:rsidRPr="001C38CF" w:rsidRDefault="001C38CF" w:rsidP="008205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8CF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1C38C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38CF">
        <w:rPr>
          <w:rFonts w:ascii="Times New Roman" w:eastAsia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C38CF" w:rsidRPr="001C38CF" w:rsidRDefault="001C38CF" w:rsidP="008205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8CF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1C38C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38CF">
        <w:rPr>
          <w:rFonts w:ascii="Times New Roman" w:eastAsia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C38CF" w:rsidRPr="001C38CF" w:rsidRDefault="001C38CF" w:rsidP="00820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C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1C38CF" w:rsidRPr="001C38CF" w:rsidRDefault="001C38CF" w:rsidP="008205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8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укрепление системы профилактики нарушений обязательных </w:t>
      </w:r>
      <w:r w:rsidRPr="001C38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требований; </w:t>
      </w:r>
    </w:p>
    <w:p w:rsidR="001C38CF" w:rsidRPr="001C38CF" w:rsidRDefault="001C38CF" w:rsidP="008205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8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1C38CF" w:rsidRPr="001C38CF" w:rsidRDefault="001C38CF" w:rsidP="008205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8CF">
        <w:rPr>
          <w:rFonts w:ascii="Times New Roman" w:eastAsia="Times New Roman" w:hAnsi="Times New Roman" w:cs="Times New Roman"/>
          <w:color w:val="000000"/>
          <w:sz w:val="28"/>
          <w:szCs w:val="28"/>
        </w:rPr>
        <w:t>– повышение правосознания и правовой культуры организаций и граждан в сфере рассматриваемых правоотношений.</w:t>
      </w:r>
    </w:p>
    <w:p w:rsidR="001C38CF" w:rsidRPr="001C38CF" w:rsidRDefault="001C38CF" w:rsidP="001C38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C38CF" w:rsidRPr="00820503" w:rsidRDefault="001C38CF" w:rsidP="004D38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8205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tbl>
      <w:tblPr>
        <w:tblpPr w:leftFromText="180" w:rightFromText="180" w:vertAnchor="text" w:horzAnchor="margin" w:tblpXSpec="center" w:tblpY="19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559"/>
        <w:gridCol w:w="2126"/>
      </w:tblGrid>
      <w:tr w:rsidR="001C38CF" w:rsidRPr="00820503" w:rsidTr="008205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CF" w:rsidRPr="00820503" w:rsidRDefault="001C38CF" w:rsidP="008205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 w:rsidRPr="008205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№ п/п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CF" w:rsidRPr="00820503" w:rsidRDefault="001C38CF" w:rsidP="008205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 w:rsidRPr="0082050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 мероприятия</w:t>
            </w:r>
            <w:r w:rsidRPr="008205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CF" w:rsidRPr="00820503" w:rsidRDefault="001C38CF" w:rsidP="008205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 w:rsidRPr="0082050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Срок реализации мероприятия</w:t>
            </w:r>
            <w:r w:rsidRPr="008205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CF" w:rsidRPr="00820503" w:rsidRDefault="001C38CF" w:rsidP="008205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2050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Ответственное должностное лицо</w:t>
            </w:r>
          </w:p>
          <w:p w:rsidR="001C38CF" w:rsidRPr="00820503" w:rsidRDefault="001C38CF" w:rsidP="008205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</w:p>
        </w:tc>
      </w:tr>
      <w:tr w:rsidR="001C38CF" w:rsidRPr="00820503" w:rsidTr="00820503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CF" w:rsidRPr="00820503" w:rsidRDefault="001C38CF" w:rsidP="008205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2050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 Информирование</w:t>
            </w:r>
          </w:p>
        </w:tc>
      </w:tr>
      <w:tr w:rsidR="001C38CF" w:rsidRPr="00820503" w:rsidTr="008205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CF" w:rsidRPr="00820503" w:rsidRDefault="001C38CF" w:rsidP="008205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2050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1.1.</w:t>
            </w:r>
          </w:p>
          <w:p w:rsidR="001C38CF" w:rsidRPr="00820503" w:rsidRDefault="001C38CF" w:rsidP="008205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1C38CF" w:rsidRPr="00820503" w:rsidRDefault="001C38CF" w:rsidP="008205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1C38CF" w:rsidRPr="00820503" w:rsidRDefault="001C38CF" w:rsidP="008205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CF" w:rsidRPr="00820503" w:rsidRDefault="00820503" w:rsidP="00820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3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</w:t>
            </w:r>
            <w:r w:rsidRPr="008205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CF" w:rsidRPr="00820503" w:rsidRDefault="001C38CF" w:rsidP="008205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2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CF" w:rsidRPr="00820503" w:rsidRDefault="001C38CF" w:rsidP="008205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2050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C38CF" w:rsidRPr="00820503" w:rsidTr="00820503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CF" w:rsidRPr="00820503" w:rsidRDefault="001C38CF" w:rsidP="008205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2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2. Консультирование</w:t>
            </w:r>
          </w:p>
        </w:tc>
      </w:tr>
      <w:tr w:rsidR="001C38CF" w:rsidRPr="00820503" w:rsidTr="008205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CF" w:rsidRPr="00820503" w:rsidRDefault="001C38CF" w:rsidP="008205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2050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CF" w:rsidRPr="00820503" w:rsidRDefault="001C38CF" w:rsidP="008205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2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Консультирование осуществляется в устной или письменной форме по следующим вопросам:</w:t>
            </w:r>
          </w:p>
          <w:p w:rsidR="001C38CF" w:rsidRPr="00820503" w:rsidRDefault="001C38CF" w:rsidP="008205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2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1) организация и осуществление муниципального земельного контроля;</w:t>
            </w:r>
          </w:p>
          <w:p w:rsidR="001C38CF" w:rsidRPr="00820503" w:rsidRDefault="001C38CF" w:rsidP="008205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2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2) порядок осуществления контрольных мероприятий, установленных настоящим Положением;</w:t>
            </w:r>
          </w:p>
          <w:p w:rsidR="001C38CF" w:rsidRPr="00820503" w:rsidRDefault="001C38CF" w:rsidP="008205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2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3) порядок обжалования действий (бездействия) должностных лиц;</w:t>
            </w:r>
          </w:p>
          <w:p w:rsidR="001C38CF" w:rsidRPr="00820503" w:rsidRDefault="001C38CF" w:rsidP="008205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2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CF" w:rsidRPr="00820503" w:rsidRDefault="001C38CF" w:rsidP="008205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2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CF" w:rsidRPr="00820503" w:rsidRDefault="001C38CF" w:rsidP="008205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2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Специалист администрации, к должн</w:t>
            </w:r>
            <w:r w:rsidR="004D41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остн</w:t>
            </w:r>
            <w:r w:rsidRPr="0082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ым обязанностям которого относится осуществление муниципального контроля</w:t>
            </w:r>
          </w:p>
          <w:p w:rsidR="001C38CF" w:rsidRPr="00820503" w:rsidRDefault="001C38CF" w:rsidP="008205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</w:tbl>
    <w:p w:rsidR="001C38CF" w:rsidRPr="001C38CF" w:rsidRDefault="001C38CF" w:rsidP="001C38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8CF" w:rsidRPr="00820503" w:rsidRDefault="001C38CF" w:rsidP="001C38CF">
      <w:pPr>
        <w:tabs>
          <w:tab w:val="left" w:pos="581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8205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1C38CF" w:rsidRPr="001C38CF" w:rsidRDefault="001C38CF" w:rsidP="001C38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1701"/>
      </w:tblGrid>
      <w:tr w:rsidR="001C38CF" w:rsidRPr="00820503" w:rsidTr="004D41D6">
        <w:trPr>
          <w:trHeight w:hRule="exact"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8CF" w:rsidRPr="00820503" w:rsidRDefault="001C38CF" w:rsidP="008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C38CF" w:rsidRPr="00820503" w:rsidRDefault="001C38CF" w:rsidP="008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2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8CF" w:rsidRPr="00820503" w:rsidRDefault="001C38CF" w:rsidP="008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8CF" w:rsidRPr="00820503" w:rsidRDefault="001C38CF" w:rsidP="008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1C38CF" w:rsidRPr="00820503" w:rsidTr="004D41D6">
        <w:trPr>
          <w:trHeight w:hRule="exact" w:val="1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8CF" w:rsidRPr="00820503" w:rsidRDefault="001C38CF" w:rsidP="008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8CF" w:rsidRDefault="001C38CF" w:rsidP="00820503">
            <w:pPr>
              <w:widowControl w:val="0"/>
              <w:tabs>
                <w:tab w:val="left" w:pos="5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820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2021 г</w:t>
              </w:r>
            </w:smartTag>
            <w:r w:rsidRPr="0082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248-ФЗ «О государственном контроле (надзоре) и муниципальном контроле в Российской Федерации»</w:t>
            </w:r>
          </w:p>
          <w:p w:rsidR="00546393" w:rsidRDefault="00546393" w:rsidP="00820503">
            <w:pPr>
              <w:widowControl w:val="0"/>
              <w:tabs>
                <w:tab w:val="left" w:pos="5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393" w:rsidRPr="00820503" w:rsidRDefault="00546393" w:rsidP="00820503">
            <w:pPr>
              <w:widowControl w:val="0"/>
              <w:tabs>
                <w:tab w:val="left" w:pos="5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8CF" w:rsidRPr="00820503" w:rsidRDefault="001C38CF" w:rsidP="008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38CF" w:rsidRPr="00820503" w:rsidTr="004D41D6">
        <w:trPr>
          <w:trHeight w:hRule="exact"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8CF" w:rsidRPr="00820503" w:rsidRDefault="001C38CF" w:rsidP="008205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8CF" w:rsidRPr="00820503" w:rsidRDefault="001C38CF" w:rsidP="00820503">
            <w:pPr>
              <w:widowControl w:val="0"/>
              <w:tabs>
                <w:tab w:val="left" w:pos="5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1C38CF" w:rsidRPr="00820503" w:rsidRDefault="001C38CF" w:rsidP="00820503">
            <w:pPr>
              <w:widowControl w:val="0"/>
              <w:tabs>
                <w:tab w:val="left" w:pos="5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CF" w:rsidRPr="00820503" w:rsidRDefault="001C38CF" w:rsidP="008205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38CF" w:rsidRPr="00820503" w:rsidTr="004D41D6">
        <w:trPr>
          <w:trHeight w:hRule="exact" w:val="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8CF" w:rsidRPr="00820503" w:rsidRDefault="001C38CF" w:rsidP="008205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8CF" w:rsidRPr="00820503" w:rsidRDefault="001C38CF" w:rsidP="00820503">
            <w:pPr>
              <w:tabs>
                <w:tab w:val="left" w:pos="52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CF" w:rsidRPr="00820503" w:rsidRDefault="001C38CF" w:rsidP="008205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proofErr w:type="gramStart"/>
            <w:r w:rsidRPr="0082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82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исполнено</w:t>
            </w:r>
          </w:p>
        </w:tc>
      </w:tr>
    </w:tbl>
    <w:p w:rsidR="001C38CF" w:rsidRDefault="001C38CF" w:rsidP="001C38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9B7" w:rsidRPr="001C38CF" w:rsidRDefault="00F239B7" w:rsidP="001C38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6"/>
        <w:gridCol w:w="4218"/>
      </w:tblGrid>
      <w:tr w:rsidR="004D41D6" w:rsidRPr="001E4070" w:rsidTr="00A617A4">
        <w:tc>
          <w:tcPr>
            <w:tcW w:w="5637" w:type="dxa"/>
          </w:tcPr>
          <w:p w:rsidR="004D41D6" w:rsidRPr="001E4070" w:rsidRDefault="004D41D6" w:rsidP="00A6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Глава</w:t>
            </w:r>
            <w:r w:rsidRPr="001E407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Тайтурского городского поселения Усольского муниципального района </w:t>
            </w:r>
            <w:r w:rsidRPr="001E4070">
              <w:rPr>
                <w:rFonts w:ascii="Times New Roman" w:hAnsi="Times New Roman" w:cs="Times New Roman"/>
                <w:sz w:val="28"/>
                <w:szCs w:val="28"/>
              </w:rPr>
              <w:t>Иркутской области</w:t>
            </w:r>
          </w:p>
        </w:tc>
        <w:tc>
          <w:tcPr>
            <w:tcW w:w="4218" w:type="dxa"/>
          </w:tcPr>
          <w:p w:rsidR="004D41D6" w:rsidRPr="001E4070" w:rsidRDefault="004D41D6" w:rsidP="00A6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4D41D6" w:rsidRPr="001E4070" w:rsidRDefault="004D41D6" w:rsidP="00A6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4D41D6" w:rsidRPr="001E4070" w:rsidRDefault="004D41D6" w:rsidP="00A6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С.В. Буяков</w:t>
            </w:r>
          </w:p>
        </w:tc>
      </w:tr>
    </w:tbl>
    <w:p w:rsidR="00073023" w:rsidRDefault="00073023"/>
    <w:sectPr w:rsidR="00073023" w:rsidSect="00820503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52F" w:rsidRDefault="00546393">
      <w:pPr>
        <w:spacing w:after="0" w:line="240" w:lineRule="auto"/>
      </w:pPr>
      <w:r>
        <w:separator/>
      </w:r>
    </w:p>
  </w:endnote>
  <w:endnote w:type="continuationSeparator" w:id="0">
    <w:p w:rsidR="004A552F" w:rsidRDefault="00546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52F" w:rsidRDefault="00546393">
      <w:pPr>
        <w:spacing w:after="0" w:line="240" w:lineRule="auto"/>
      </w:pPr>
      <w:r>
        <w:separator/>
      </w:r>
    </w:p>
  </w:footnote>
  <w:footnote w:type="continuationSeparator" w:id="0">
    <w:p w:rsidR="004A552F" w:rsidRDefault="00546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423" w:rsidRDefault="00260E97" w:rsidP="00D30423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5A"/>
    <w:rsid w:val="00073023"/>
    <w:rsid w:val="001C38CF"/>
    <w:rsid w:val="00260E97"/>
    <w:rsid w:val="002F6BAA"/>
    <w:rsid w:val="003B1768"/>
    <w:rsid w:val="004A552F"/>
    <w:rsid w:val="004D3843"/>
    <w:rsid w:val="004D41D6"/>
    <w:rsid w:val="00546393"/>
    <w:rsid w:val="00820503"/>
    <w:rsid w:val="00875AE6"/>
    <w:rsid w:val="008E69B9"/>
    <w:rsid w:val="00AA035A"/>
    <w:rsid w:val="00E54E47"/>
    <w:rsid w:val="00F2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1C3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1C38CF"/>
  </w:style>
  <w:style w:type="paragraph" w:styleId="a6">
    <w:name w:val="Balloon Text"/>
    <w:basedOn w:val="a0"/>
    <w:link w:val="a7"/>
    <w:uiPriority w:val="99"/>
    <w:semiHidden/>
    <w:unhideWhenUsed/>
    <w:rsid w:val="003B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B1768"/>
    <w:rPr>
      <w:rFonts w:ascii="Tahoma" w:hAnsi="Tahoma" w:cs="Tahoma"/>
      <w:sz w:val="16"/>
      <w:szCs w:val="16"/>
    </w:rPr>
  </w:style>
  <w:style w:type="paragraph" w:styleId="a">
    <w:name w:val="Normal (Web)"/>
    <w:basedOn w:val="a0"/>
    <w:uiPriority w:val="99"/>
    <w:rsid w:val="003B1768"/>
    <w:pPr>
      <w:numPr>
        <w:numId w:val="1"/>
      </w:numPr>
      <w:tabs>
        <w:tab w:val="clear" w:pos="-1134"/>
      </w:tabs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3B176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1C3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1C38CF"/>
  </w:style>
  <w:style w:type="paragraph" w:styleId="a6">
    <w:name w:val="Balloon Text"/>
    <w:basedOn w:val="a0"/>
    <w:link w:val="a7"/>
    <w:uiPriority w:val="99"/>
    <w:semiHidden/>
    <w:unhideWhenUsed/>
    <w:rsid w:val="003B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B1768"/>
    <w:rPr>
      <w:rFonts w:ascii="Tahoma" w:hAnsi="Tahoma" w:cs="Tahoma"/>
      <w:sz w:val="16"/>
      <w:szCs w:val="16"/>
    </w:rPr>
  </w:style>
  <w:style w:type="paragraph" w:styleId="a">
    <w:name w:val="Normal (Web)"/>
    <w:basedOn w:val="a0"/>
    <w:uiPriority w:val="99"/>
    <w:rsid w:val="003B1768"/>
    <w:pPr>
      <w:numPr>
        <w:numId w:val="1"/>
      </w:numPr>
      <w:tabs>
        <w:tab w:val="clear" w:pos="-1134"/>
      </w:tabs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3B176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User</cp:lastModifiedBy>
  <cp:revision>10</cp:revision>
  <cp:lastPrinted>2022-01-31T01:53:00Z</cp:lastPrinted>
  <dcterms:created xsi:type="dcterms:W3CDTF">2021-12-07T08:20:00Z</dcterms:created>
  <dcterms:modified xsi:type="dcterms:W3CDTF">2022-09-27T03:01:00Z</dcterms:modified>
</cp:coreProperties>
</file>