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7B" w:rsidRPr="001E4070" w:rsidRDefault="009A427B" w:rsidP="00EC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1E40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D9F9B93" wp14:editId="0F202169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27B" w:rsidRPr="001E4070" w:rsidRDefault="009A427B" w:rsidP="00EC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27B" w:rsidRPr="001E4070" w:rsidRDefault="009A427B" w:rsidP="00EC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27B" w:rsidRPr="001E4070" w:rsidRDefault="009A427B" w:rsidP="00EC694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A427B" w:rsidRPr="001E4070" w:rsidRDefault="009A427B" w:rsidP="00EC6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A427B" w:rsidRPr="001E4070" w:rsidRDefault="009A427B" w:rsidP="00EC6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A427B" w:rsidRPr="001E4070" w:rsidRDefault="009A427B" w:rsidP="00EC6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Тайтурского городского поселения</w:t>
      </w:r>
    </w:p>
    <w:p w:rsidR="009A427B" w:rsidRPr="001E4070" w:rsidRDefault="009A427B" w:rsidP="00EC6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Усольского муниципального района</w:t>
      </w:r>
    </w:p>
    <w:p w:rsidR="009A427B" w:rsidRPr="001E4070" w:rsidRDefault="009A427B" w:rsidP="00EC6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9A427B" w:rsidRPr="001E4070" w:rsidRDefault="009A427B" w:rsidP="00EC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27B" w:rsidRPr="001E4070" w:rsidRDefault="009A427B" w:rsidP="00EC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9705B1">
        <w:rPr>
          <w:rFonts w:ascii="Times New Roman" w:hAnsi="Times New Roman" w:cs="Times New Roman"/>
          <w:b/>
          <w:bCs/>
          <w:sz w:val="28"/>
          <w:szCs w:val="28"/>
        </w:rPr>
        <w:t>-ПРОЕКТ</w:t>
      </w:r>
    </w:p>
    <w:p w:rsidR="009A427B" w:rsidRPr="001E4070" w:rsidRDefault="009A427B" w:rsidP="00EC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27B" w:rsidRPr="001E4070" w:rsidRDefault="009A427B" w:rsidP="00EC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hAnsi="Times New Roman" w:cs="Times New Roman"/>
          <w:sz w:val="28"/>
          <w:szCs w:val="28"/>
        </w:rPr>
        <w:t>От</w:t>
      </w:r>
      <w:r w:rsidR="009705B1">
        <w:rPr>
          <w:rFonts w:ascii="Times New Roman" w:hAnsi="Times New Roman" w:cs="Times New Roman"/>
          <w:sz w:val="28"/>
          <w:szCs w:val="28"/>
        </w:rPr>
        <w:t xml:space="preserve"> </w:t>
      </w:r>
      <w:r w:rsidRPr="001E4070">
        <w:rPr>
          <w:rFonts w:ascii="Times New Roman" w:hAnsi="Times New Roman" w:cs="Times New Roman"/>
          <w:sz w:val="28"/>
          <w:szCs w:val="28"/>
        </w:rPr>
        <w:t>.2022г.</w:t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9A427B" w:rsidRPr="001E4070" w:rsidRDefault="009A427B" w:rsidP="00EC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407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E4070">
        <w:rPr>
          <w:rFonts w:ascii="Times New Roman" w:hAnsi="Times New Roman" w:cs="Times New Roman"/>
          <w:sz w:val="28"/>
          <w:szCs w:val="28"/>
        </w:rPr>
        <w:t>. Тайтурка</w:t>
      </w:r>
    </w:p>
    <w:p w:rsidR="009A427B" w:rsidRPr="001E4070" w:rsidRDefault="009A427B" w:rsidP="00EC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27B" w:rsidRPr="001E4070" w:rsidRDefault="009A427B" w:rsidP="00EC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970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няемым законом ценностям на 2023</w:t>
      </w:r>
      <w:r w:rsidRPr="001E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рамках </w:t>
      </w:r>
      <w:r w:rsidRPr="001E407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</w:t>
      </w:r>
      <w:r w:rsidRPr="001E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благоустройства</w:t>
      </w:r>
      <w:r w:rsidR="009C108E" w:rsidRPr="001E4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08E" w:rsidRPr="001E40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r w:rsidR="009C108E" w:rsidRPr="001E4070">
        <w:rPr>
          <w:rFonts w:ascii="Times New Roman" w:hAnsi="Times New Roman" w:cs="Times New Roman"/>
          <w:b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1E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A427B" w:rsidRPr="001E4070" w:rsidRDefault="009A427B" w:rsidP="009A4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427B" w:rsidRPr="001E4070" w:rsidRDefault="009A427B" w:rsidP="009A427B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Федеральным законом 31.07.2020 № 248-ФЗ</w:t>
      </w:r>
      <w:r w:rsidR="009705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</w:t>
      </w:r>
      <w:r w:rsidRPr="001E407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proofErr w:type="spellStart"/>
      <w:r w:rsidRPr="001E4070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1E4070">
        <w:rPr>
          <w:rFonts w:ascii="Times New Roman" w:hAnsi="Times New Roman" w:cs="Times New Roman"/>
          <w:sz w:val="28"/>
          <w:szCs w:val="28"/>
        </w:rPr>
        <w:t>. 23, 46 Устава Тайтурского городского поселения Усольского муниципального района Иркутской области, администрация Тайтурского</w:t>
      </w:r>
      <w:proofErr w:type="gramEnd"/>
      <w:r w:rsidRPr="001E4070">
        <w:rPr>
          <w:rFonts w:ascii="Times New Roman" w:hAnsi="Times New Roman" w:cs="Times New Roman"/>
          <w:sz w:val="28"/>
          <w:szCs w:val="28"/>
        </w:rPr>
        <w:t xml:space="preserve"> городского поселения Усольского муниципального района Иркутской области </w:t>
      </w:r>
    </w:p>
    <w:p w:rsidR="009A427B" w:rsidRPr="001E4070" w:rsidRDefault="009A427B" w:rsidP="009A427B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427B" w:rsidRPr="001E4070" w:rsidRDefault="009A427B" w:rsidP="009A427B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hAnsi="Times New Roman" w:cs="Times New Roman"/>
          <w:sz w:val="28"/>
          <w:szCs w:val="28"/>
        </w:rPr>
        <w:t xml:space="preserve">1. </w:t>
      </w:r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Утвердить </w:t>
      </w:r>
      <w:r w:rsidRPr="001E407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Программу профилактики рисков причинения вреда (ущерба) охра</w:t>
      </w:r>
      <w:r w:rsidR="009705B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няемым законом ценностям на 2023</w:t>
      </w:r>
      <w:r w:rsidRPr="001E407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год в рамках муниципального контроля в сфере благоустройства</w:t>
      </w:r>
      <w:r w:rsidR="009C108E" w:rsidRPr="001E407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9C108E" w:rsidRPr="001E4070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9C108E" w:rsidRPr="001E4070">
        <w:rPr>
          <w:rFonts w:ascii="Times New Roman" w:hAnsi="Times New Roman" w:cs="Times New Roman"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1E407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1E40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E407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E4070">
        <w:rPr>
          <w:rFonts w:ascii="Times New Roman" w:hAnsi="Times New Roman" w:cs="Times New Roman"/>
          <w:sz w:val="28"/>
          <w:szCs w:val="28"/>
        </w:rPr>
        <w:t>).</w:t>
      </w:r>
    </w:p>
    <w:p w:rsidR="009A427B" w:rsidRPr="001E4070" w:rsidRDefault="009A427B" w:rsidP="009A427B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E4070">
        <w:rPr>
          <w:rFonts w:ascii="Times New Roman" w:hAnsi="Times New Roman"/>
          <w:sz w:val="28"/>
          <w:szCs w:val="28"/>
        </w:rPr>
        <w:t xml:space="preserve">2. </w:t>
      </w:r>
      <w:r w:rsidRPr="001E4070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«Новости» и разместить на официальном сайте администрации (www.taiturka.irkmo.ru) в информационно-телекоммуникационной сети «Интернет».</w:t>
      </w:r>
    </w:p>
    <w:p w:rsidR="009A427B" w:rsidRPr="001E4070" w:rsidRDefault="009A427B" w:rsidP="009A4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4070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proofErr w:type="gramStart"/>
      <w:r w:rsidRPr="001E4070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1E4070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9A427B" w:rsidRPr="001E4070" w:rsidRDefault="009A427B" w:rsidP="009C108E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4218"/>
      </w:tblGrid>
      <w:tr w:rsidR="009A427B" w:rsidRPr="001E4070" w:rsidTr="00530018">
        <w:tc>
          <w:tcPr>
            <w:tcW w:w="5637" w:type="dxa"/>
          </w:tcPr>
          <w:p w:rsidR="009A427B" w:rsidRPr="001E4070" w:rsidRDefault="009705B1" w:rsidP="009A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Глава</w:t>
            </w:r>
            <w:r w:rsidR="009A427B" w:rsidRPr="001E407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Тайтурского городского поселения Усольского муниципального района </w:t>
            </w:r>
            <w:r w:rsidR="009A427B" w:rsidRPr="001E4070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218" w:type="dxa"/>
          </w:tcPr>
          <w:p w:rsidR="009A427B" w:rsidRPr="001E4070" w:rsidRDefault="009A427B" w:rsidP="009A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A427B" w:rsidRPr="001E4070" w:rsidRDefault="009A427B" w:rsidP="009A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A427B" w:rsidRPr="001E4070" w:rsidRDefault="009705B1" w:rsidP="009A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С.В. Буяков</w:t>
            </w:r>
          </w:p>
        </w:tc>
      </w:tr>
    </w:tbl>
    <w:p w:rsidR="009A427B" w:rsidRPr="001E4070" w:rsidRDefault="009A427B" w:rsidP="009A427B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lastRenderedPageBreak/>
        <w:t xml:space="preserve">Подготовил: </w:t>
      </w:r>
      <w:permStart w:id="1530340596" w:edGrp="everyone"/>
      <w:r w:rsidRPr="001E4070">
        <w:rPr>
          <w:color w:val="000000"/>
          <w:sz w:val="28"/>
          <w:szCs w:val="28"/>
        </w:rPr>
        <w:t xml:space="preserve">специалист администрации по землепользованию и благоустройству </w:t>
      </w:r>
      <w:permEnd w:id="1530340596"/>
      <w:r w:rsidRPr="001E4070">
        <w:rPr>
          <w:color w:val="000000"/>
          <w:sz w:val="28"/>
          <w:szCs w:val="28"/>
        </w:rPr>
        <w:t xml:space="preserve">_______ </w:t>
      </w:r>
      <w:permStart w:id="2134446824" w:edGrp="everyone"/>
      <w:r w:rsidRPr="001E4070">
        <w:rPr>
          <w:color w:val="000000"/>
          <w:sz w:val="28"/>
          <w:szCs w:val="28"/>
        </w:rPr>
        <w:t>Е.Н. Соболева</w:t>
      </w:r>
      <w:permEnd w:id="2134446824"/>
    </w:p>
    <w:p w:rsidR="009A427B" w:rsidRPr="001E4070" w:rsidRDefault="009A427B" w:rsidP="009A427B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>«___»_________2022 г.</w:t>
      </w:r>
    </w:p>
    <w:p w:rsidR="009A427B" w:rsidRPr="001E4070" w:rsidRDefault="009A427B" w:rsidP="009A427B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427B" w:rsidRPr="001E4070" w:rsidRDefault="009A427B" w:rsidP="009A427B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О.В. </w:t>
      </w:r>
      <w:proofErr w:type="spellStart"/>
      <w:r w:rsidRPr="001E4070">
        <w:rPr>
          <w:color w:val="000000"/>
          <w:sz w:val="28"/>
          <w:szCs w:val="28"/>
        </w:rPr>
        <w:t>Мунтян</w:t>
      </w:r>
      <w:proofErr w:type="spellEnd"/>
      <w:r w:rsidRPr="001E4070">
        <w:rPr>
          <w:color w:val="000000"/>
          <w:sz w:val="28"/>
          <w:szCs w:val="28"/>
        </w:rPr>
        <w:t xml:space="preserve"> </w:t>
      </w:r>
    </w:p>
    <w:p w:rsidR="009A427B" w:rsidRPr="001E4070" w:rsidRDefault="009A427B" w:rsidP="009A427B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>«___»_________2022 г.</w:t>
      </w:r>
    </w:p>
    <w:p w:rsidR="009A427B" w:rsidRPr="001E4070" w:rsidRDefault="009A427B" w:rsidP="009A42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10F15" w:rsidRPr="001E4070" w:rsidRDefault="00B10F15" w:rsidP="00B10F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B10F15" w:rsidRPr="001E4070" w:rsidRDefault="00B10F15" w:rsidP="00B10F1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470995" w:rsidRDefault="00470995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F37A7F" w:rsidRDefault="00F37A7F" w:rsidP="00F3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08E" w:rsidRPr="00470995" w:rsidRDefault="009C108E" w:rsidP="009C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C108E" w:rsidRPr="00470995" w:rsidRDefault="009705B1" w:rsidP="009C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C108E" w:rsidRPr="00470995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9C108E" w:rsidRPr="00470995" w:rsidRDefault="009C108E" w:rsidP="009C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>Тайтурского городского поселения</w:t>
      </w:r>
    </w:p>
    <w:p w:rsidR="009C108E" w:rsidRPr="00470995" w:rsidRDefault="009C108E" w:rsidP="009C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 xml:space="preserve"> Усольского муниципального района</w:t>
      </w:r>
    </w:p>
    <w:p w:rsidR="009705B1" w:rsidRDefault="009C108E" w:rsidP="009C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9C108E" w:rsidRPr="00470995" w:rsidRDefault="009C108E" w:rsidP="009C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 xml:space="preserve"> от </w:t>
      </w:r>
      <w:r w:rsidR="009705B1">
        <w:rPr>
          <w:rFonts w:ascii="Times New Roman" w:hAnsi="Times New Roman" w:cs="Times New Roman"/>
          <w:sz w:val="24"/>
          <w:szCs w:val="24"/>
        </w:rPr>
        <w:t>«____»________</w:t>
      </w:r>
      <w:r w:rsidRPr="00470995">
        <w:rPr>
          <w:rFonts w:ascii="Times New Roman" w:hAnsi="Times New Roman" w:cs="Times New Roman"/>
          <w:sz w:val="24"/>
          <w:szCs w:val="24"/>
        </w:rPr>
        <w:t xml:space="preserve">2022г. № </w:t>
      </w:r>
      <w:r w:rsidR="009705B1">
        <w:rPr>
          <w:rFonts w:ascii="Times New Roman" w:hAnsi="Times New Roman" w:cs="Times New Roman"/>
          <w:sz w:val="24"/>
          <w:szCs w:val="24"/>
        </w:rPr>
        <w:t>__</w:t>
      </w:r>
    </w:p>
    <w:p w:rsidR="00B10F15" w:rsidRPr="001E4070" w:rsidRDefault="00B10F15" w:rsidP="00B10F15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F15" w:rsidRPr="001E4070" w:rsidRDefault="00B10F15" w:rsidP="00B10F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bookmarkStart w:id="1" w:name="_Hlk87606625"/>
      <w:r w:rsidRPr="001E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</w:t>
      </w:r>
      <w:r w:rsidR="00970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няемым законом ценностям на 2023</w:t>
      </w:r>
      <w:r w:rsidRPr="001E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рамках муниципального контроля в сфере благоустройства </w:t>
      </w:r>
      <w:bookmarkEnd w:id="1"/>
      <w:r w:rsidR="009C108E" w:rsidRPr="001E40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r w:rsidR="009C108E" w:rsidRPr="001E4070">
        <w:rPr>
          <w:rFonts w:ascii="Times New Roman" w:hAnsi="Times New Roman" w:cs="Times New Roman"/>
          <w:b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B10F15" w:rsidRPr="001E4070" w:rsidRDefault="00B10F15" w:rsidP="00B10F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08E" w:rsidRPr="001E4070" w:rsidRDefault="009C108E" w:rsidP="009C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по муниципальному земельному контролю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контроля.</w:t>
      </w:r>
    </w:p>
    <w:p w:rsidR="00B10F15" w:rsidRPr="001E4070" w:rsidRDefault="00B10F15" w:rsidP="00B10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F15" w:rsidRPr="00C3284D" w:rsidRDefault="00B10F15" w:rsidP="001E4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2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Анализ текущего состояния осуществления муниципального  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10F15" w:rsidRPr="001E4070" w:rsidRDefault="00B10F15" w:rsidP="00470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15" w:rsidRPr="001E4070" w:rsidRDefault="00B10F15" w:rsidP="001E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контроля: муниципальный   контроль   </w:t>
      </w:r>
      <w:r w:rsidRPr="001E4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сфере благоустройства.</w:t>
      </w:r>
    </w:p>
    <w:p w:rsidR="004603F0" w:rsidRPr="001E4070" w:rsidRDefault="00B10F15" w:rsidP="001E4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603F0" w:rsidRPr="001E4070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4603F0" w:rsidRPr="001E4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на территории </w:t>
      </w:r>
      <w:r w:rsidR="004603F0" w:rsidRPr="001E4070">
        <w:rPr>
          <w:rFonts w:ascii="Times New Roman" w:hAnsi="Times New Roman" w:cs="Times New Roman"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4603F0" w:rsidRPr="001E40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603F0" w:rsidRPr="001E4070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="004603F0" w:rsidRPr="001E4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4603F0" w:rsidRPr="001E4070" w:rsidRDefault="004603F0" w:rsidP="001E4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070">
        <w:rPr>
          <w:rFonts w:ascii="Times New Roman" w:hAnsi="Times New Roman" w:cs="Times New Roman"/>
          <w:color w:val="000000"/>
          <w:sz w:val="28"/>
          <w:szCs w:val="28"/>
        </w:rPr>
        <w:t xml:space="preserve">1.3. Администрация осуществляет </w:t>
      </w:r>
      <w:proofErr w:type="gramStart"/>
      <w:r w:rsidRPr="001E407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E407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4603F0" w:rsidRPr="001E4070" w:rsidRDefault="004603F0" w:rsidP="001E40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070">
        <w:rPr>
          <w:rFonts w:ascii="Times New Roman" w:hAnsi="Times New Roman" w:cs="Times New Roman"/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4603F0" w:rsidRPr="001E4070" w:rsidRDefault="004603F0" w:rsidP="001E407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4603F0" w:rsidRPr="001E4070" w:rsidRDefault="004603F0" w:rsidP="001E407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>–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4603F0" w:rsidRPr="001E4070" w:rsidRDefault="004603F0" w:rsidP="001E4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0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по </w:t>
      </w:r>
      <w:r w:rsidRPr="001E4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603F0" w:rsidRPr="001E4070" w:rsidRDefault="004603F0" w:rsidP="001E4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070">
        <w:rPr>
          <w:rFonts w:ascii="Times New Roman" w:hAnsi="Times New Roman" w:cs="Times New Roman"/>
          <w:color w:val="000000"/>
          <w:sz w:val="28"/>
          <w:szCs w:val="28"/>
        </w:rPr>
        <w:t xml:space="preserve">– по </w:t>
      </w:r>
      <w:r w:rsidRPr="001E4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4603F0" w:rsidRPr="001E4070" w:rsidRDefault="004603F0" w:rsidP="001E4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070">
        <w:rPr>
          <w:rFonts w:ascii="Times New Roman" w:hAnsi="Times New Roman" w:cs="Times New Roman"/>
          <w:color w:val="000000"/>
          <w:sz w:val="28"/>
          <w:szCs w:val="28"/>
        </w:rPr>
        <w:t xml:space="preserve">–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1E4070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1E40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4070">
        <w:rPr>
          <w:rFonts w:ascii="Times New Roman" w:hAnsi="Times New Roman" w:cs="Times New Roman"/>
          <w:color w:val="000000"/>
          <w:sz w:val="28"/>
          <w:szCs w:val="28"/>
        </w:rPr>
        <w:t>и Правилами благоустройства;</w:t>
      </w:r>
    </w:p>
    <w:p w:rsidR="004603F0" w:rsidRPr="001E4070" w:rsidRDefault="004603F0" w:rsidP="001E4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070">
        <w:rPr>
          <w:rFonts w:ascii="Times New Roman" w:hAnsi="Times New Roman" w:cs="Times New Roman"/>
          <w:color w:val="000000"/>
          <w:sz w:val="28"/>
          <w:szCs w:val="28"/>
        </w:rPr>
        <w:t>–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4603F0" w:rsidRPr="001E4070" w:rsidRDefault="004603F0" w:rsidP="001E4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07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1E4070">
        <w:rPr>
          <w:rFonts w:ascii="Times New Roman" w:hAnsi="Times New Roman" w:cs="Times New Roman"/>
          <w:color w:val="000000"/>
          <w:sz w:val="28"/>
          <w:szCs w:val="28"/>
        </w:rPr>
        <w:t>по направлению в администрацию уведомления о проведении работ в результате аварий в срок</w:t>
      </w:r>
      <w:proofErr w:type="gramEnd"/>
      <w:r w:rsidRPr="001E4070">
        <w:rPr>
          <w:rFonts w:ascii="Times New Roman" w:hAnsi="Times New Roman" w:cs="Times New Roman"/>
          <w:color w:val="000000"/>
          <w:sz w:val="28"/>
          <w:szCs w:val="28"/>
        </w:rPr>
        <w:t>, установленный нормативными правовыми актами</w:t>
      </w:r>
      <w:r w:rsidRPr="001E4070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1E40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03F0" w:rsidRPr="001E4070" w:rsidRDefault="004603F0" w:rsidP="001E4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E4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о недопустимости </w:t>
      </w:r>
      <w:r w:rsidRPr="001E4070">
        <w:rPr>
          <w:rFonts w:ascii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4603F0" w:rsidRPr="001E4070" w:rsidRDefault="004603F0" w:rsidP="001E407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Pr="001E4070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1E4070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4603F0" w:rsidRPr="001E4070" w:rsidRDefault="004603F0" w:rsidP="001E407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Pr="001E4070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1E4070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1E4070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E4070">
        <w:rPr>
          <w:color w:val="000000"/>
          <w:sz w:val="28"/>
          <w:szCs w:val="28"/>
        </w:rPr>
        <w:t>;</w:t>
      </w:r>
    </w:p>
    <w:p w:rsidR="004603F0" w:rsidRPr="001E4070" w:rsidRDefault="004603F0" w:rsidP="001E407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1E4070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1E4070">
        <w:rPr>
          <w:color w:val="000000"/>
          <w:sz w:val="28"/>
          <w:szCs w:val="28"/>
        </w:rPr>
        <w:t xml:space="preserve"> в </w:t>
      </w:r>
      <w:r w:rsidRPr="001E4070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4603F0" w:rsidRPr="001E4070" w:rsidRDefault="004603F0" w:rsidP="001E407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4070">
        <w:rPr>
          <w:bCs/>
          <w:color w:val="000000"/>
          <w:sz w:val="28"/>
          <w:szCs w:val="28"/>
        </w:rPr>
        <w:t xml:space="preserve">6) </w:t>
      </w:r>
      <w:r w:rsidRPr="001E4070">
        <w:rPr>
          <w:color w:val="000000"/>
          <w:sz w:val="28"/>
          <w:szCs w:val="28"/>
        </w:rPr>
        <w:t xml:space="preserve">обязательные требования по </w:t>
      </w:r>
      <w:r w:rsidRPr="001E4070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1E4070">
        <w:rPr>
          <w:color w:val="000000"/>
          <w:sz w:val="28"/>
          <w:szCs w:val="28"/>
        </w:rPr>
        <w:t>;</w:t>
      </w:r>
    </w:p>
    <w:p w:rsidR="004603F0" w:rsidRPr="001E4070" w:rsidRDefault="004603F0" w:rsidP="001E407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E4070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4603F0" w:rsidRPr="001E4070" w:rsidRDefault="004603F0" w:rsidP="001E407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4070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1E4070">
        <w:rPr>
          <w:color w:val="000000"/>
          <w:sz w:val="28"/>
          <w:szCs w:val="28"/>
        </w:rPr>
        <w:t>обязательные требования по</w:t>
      </w:r>
      <w:r w:rsidRPr="001E407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1E4070">
        <w:rPr>
          <w:color w:val="000000"/>
          <w:sz w:val="28"/>
          <w:szCs w:val="28"/>
        </w:rPr>
        <w:t>складированию твердых коммунальных отходов;</w:t>
      </w:r>
    </w:p>
    <w:p w:rsidR="004603F0" w:rsidRPr="001E4070" w:rsidRDefault="004603F0" w:rsidP="001E407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lastRenderedPageBreak/>
        <w:t>9) обязательные требования по</w:t>
      </w:r>
      <w:r w:rsidRPr="001E407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1E4070">
        <w:rPr>
          <w:bCs/>
          <w:color w:val="000000"/>
          <w:sz w:val="28"/>
          <w:szCs w:val="28"/>
        </w:rPr>
        <w:t>выгулу животных</w:t>
      </w:r>
      <w:r w:rsidRPr="001E4070">
        <w:rPr>
          <w:color w:val="000000"/>
          <w:sz w:val="28"/>
          <w:szCs w:val="28"/>
        </w:rPr>
        <w:t xml:space="preserve"> и требования о недопустимости </w:t>
      </w:r>
      <w:r w:rsidRPr="001E4070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10F15" w:rsidRPr="001E4070" w:rsidRDefault="00B10F15" w:rsidP="001E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1E4070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97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 2022</w:t>
      </w: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B10F15" w:rsidRPr="001E4070" w:rsidRDefault="00B10F15" w:rsidP="001E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10F15" w:rsidRPr="001E4070" w:rsidRDefault="00B10F15" w:rsidP="001E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10F15" w:rsidRPr="001E4070" w:rsidRDefault="00B10F15" w:rsidP="001E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10F15" w:rsidRPr="001E4070" w:rsidRDefault="00B10F15" w:rsidP="001E40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705B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603F0"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выдано 0 предостережений о недопустимости нарушения обязательных требований.</w:t>
      </w:r>
    </w:p>
    <w:p w:rsidR="00B10F15" w:rsidRPr="001E4070" w:rsidRDefault="00B10F15" w:rsidP="001E40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</w:t>
      </w:r>
      <w:r w:rsidR="009705B1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нарушения</w:t>
      </w: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Правил благоустройства, составлены уполномоченными органами административные протоколы. </w:t>
      </w:r>
    </w:p>
    <w:p w:rsidR="00B10F15" w:rsidRPr="001E4070" w:rsidRDefault="00B10F15" w:rsidP="001E40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15" w:rsidRPr="00C3284D" w:rsidRDefault="00B10F15" w:rsidP="00B1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28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2. Цели и задачи реализации Программы</w:t>
      </w:r>
    </w:p>
    <w:p w:rsidR="00B10F15" w:rsidRPr="001E4070" w:rsidRDefault="00B10F15" w:rsidP="00B1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15" w:rsidRPr="001E4070" w:rsidRDefault="00B10F15" w:rsidP="001E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B10F15" w:rsidRPr="001E4070" w:rsidRDefault="00B10F15" w:rsidP="001E40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070"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10F15" w:rsidRPr="001E4070" w:rsidRDefault="00B10F15" w:rsidP="001E40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07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E407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E4070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B10F15" w:rsidRPr="001E4070" w:rsidRDefault="00B10F15" w:rsidP="001E40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07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E407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E4070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10F15" w:rsidRPr="001E4070" w:rsidRDefault="00B10F15" w:rsidP="001E40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070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1E407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E4070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10F15" w:rsidRPr="001E4070" w:rsidRDefault="00B10F15" w:rsidP="001E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B10F15" w:rsidRPr="001E4070" w:rsidRDefault="00B10F15" w:rsidP="001E40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укрепление системы профилактики нарушений обязательных требований; </w:t>
      </w:r>
    </w:p>
    <w:p w:rsidR="00B10F15" w:rsidRPr="001E4070" w:rsidRDefault="00B10F15" w:rsidP="001E40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</w:t>
      </w:r>
      <w:r w:rsidRPr="001E40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устранение нарушений обязательных требований; </w:t>
      </w:r>
    </w:p>
    <w:p w:rsidR="00B10F15" w:rsidRPr="001E4070" w:rsidRDefault="00B10F15" w:rsidP="001E40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70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повышение правосознания и правовой культуры организаций и граждан в сфере рассматриваемых правоотношений.</w:t>
      </w:r>
    </w:p>
    <w:p w:rsidR="00B10F15" w:rsidRPr="001E4070" w:rsidRDefault="00B10F15" w:rsidP="001E40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10F15" w:rsidRPr="00C3284D" w:rsidRDefault="00B10F15" w:rsidP="001E4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328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tbl>
      <w:tblPr>
        <w:tblpPr w:leftFromText="180" w:rightFromText="180" w:vertAnchor="text" w:horzAnchor="margin" w:tblpXSpec="center" w:tblpY="1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560"/>
        <w:gridCol w:w="1701"/>
      </w:tblGrid>
      <w:tr w:rsidR="00B10F15" w:rsidRPr="001E4070" w:rsidTr="00C3284D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15" w:rsidRPr="001E4070" w:rsidRDefault="00B10F15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№ п/п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15" w:rsidRPr="001E4070" w:rsidRDefault="00B10F15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мероприятия</w:t>
            </w:r>
            <w:r w:rsidRPr="001E40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15" w:rsidRPr="001E4070" w:rsidRDefault="00B10F15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 реализации мероприятия</w:t>
            </w:r>
            <w:r w:rsidRPr="001E40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15" w:rsidRPr="00470995" w:rsidRDefault="00B10F15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Ответственное должностное лицо</w:t>
            </w:r>
          </w:p>
        </w:tc>
      </w:tr>
      <w:tr w:rsidR="00B10F15" w:rsidRPr="001E4070" w:rsidTr="0047099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15" w:rsidRPr="001E4070" w:rsidRDefault="00B10F15" w:rsidP="001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 Информирование</w:t>
            </w:r>
          </w:p>
        </w:tc>
      </w:tr>
      <w:tr w:rsidR="00B10F15" w:rsidRPr="001E4070" w:rsidTr="00C328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15" w:rsidRPr="001E4070" w:rsidRDefault="002E3873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</w:t>
            </w:r>
          </w:p>
          <w:p w:rsidR="00B10F15" w:rsidRPr="001E4070" w:rsidRDefault="00B10F15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10F15" w:rsidRPr="001E4070" w:rsidRDefault="00B10F15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10F15" w:rsidRPr="001E4070" w:rsidRDefault="00B10F15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15" w:rsidRPr="001E4070" w:rsidRDefault="001E4070" w:rsidP="001E40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      </w:r>
            <w:r w:rsidRPr="001E4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15" w:rsidRPr="001E4070" w:rsidRDefault="00B10F15" w:rsidP="001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15" w:rsidRPr="001E4070" w:rsidRDefault="00B10F15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10F15" w:rsidRPr="001E4070" w:rsidTr="0047099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15" w:rsidRPr="001E4070" w:rsidRDefault="00B10F15" w:rsidP="001E40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2. Консультирование</w:t>
            </w:r>
          </w:p>
        </w:tc>
      </w:tr>
      <w:tr w:rsidR="00B10F15" w:rsidRPr="001E4070" w:rsidTr="00C328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15" w:rsidRPr="001E4070" w:rsidRDefault="002E3873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15" w:rsidRPr="001E4070" w:rsidRDefault="00B10F15" w:rsidP="001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B10F15" w:rsidRPr="001E4070" w:rsidRDefault="00B10F15" w:rsidP="001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1) организация и осуществление контроля в сфере благоустройства;</w:t>
            </w:r>
          </w:p>
          <w:p w:rsidR="00B10F15" w:rsidRPr="001E4070" w:rsidRDefault="00B10F15" w:rsidP="001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B10F15" w:rsidRPr="001E4070" w:rsidRDefault="00B10F15" w:rsidP="001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B10F15" w:rsidRPr="001E4070" w:rsidRDefault="00B10F15" w:rsidP="001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F15" w:rsidRPr="001E4070" w:rsidRDefault="00B10F15" w:rsidP="001E40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15" w:rsidRPr="001E4070" w:rsidRDefault="00B10F15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Специалист администрации, к должн</w:t>
            </w:r>
            <w:r w:rsidR="009705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остн</w:t>
            </w:r>
            <w:r w:rsidRPr="001E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ым обязанностям которого относится осуществление муниципального контроля</w:t>
            </w:r>
          </w:p>
          <w:p w:rsidR="00B10F15" w:rsidRPr="001E4070" w:rsidRDefault="00B10F15" w:rsidP="001E4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1E4070" w:rsidRDefault="001E4070" w:rsidP="00B10F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10F15" w:rsidRPr="00C3284D" w:rsidRDefault="00B10F15" w:rsidP="00B10F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328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B10F15" w:rsidRPr="001E4070" w:rsidRDefault="00B10F15" w:rsidP="00B10F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1275"/>
      </w:tblGrid>
      <w:tr w:rsidR="00B10F15" w:rsidRPr="001735F0" w:rsidTr="00470995">
        <w:trPr>
          <w:trHeight w:hRule="exact"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F15" w:rsidRPr="001735F0" w:rsidRDefault="00B10F15" w:rsidP="00B1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10F15" w:rsidRPr="001735F0" w:rsidRDefault="00B10F15" w:rsidP="00B1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F15" w:rsidRPr="001735F0" w:rsidRDefault="00B10F15" w:rsidP="00B1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F15" w:rsidRPr="001735F0" w:rsidRDefault="00B10F15" w:rsidP="00B1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B10F15" w:rsidRPr="001735F0" w:rsidTr="00470995">
        <w:trPr>
          <w:trHeight w:hRule="exact" w:val="1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F15" w:rsidRPr="001735F0" w:rsidRDefault="001735F0" w:rsidP="00B10F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F15" w:rsidRPr="001735F0" w:rsidRDefault="001735F0" w:rsidP="001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F15"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10F15"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10F15" w:rsidRPr="001735F0" w:rsidRDefault="00B10F15" w:rsidP="00B10F15">
            <w:pPr>
              <w:spacing w:after="0" w:line="240" w:lineRule="auto"/>
              <w:ind w:left="129" w:right="41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F15" w:rsidRPr="001735F0" w:rsidRDefault="00B10F15" w:rsidP="00B1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10F15" w:rsidRPr="001735F0" w:rsidTr="00470995">
        <w:trPr>
          <w:trHeight w:hRule="exact"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F15" w:rsidRPr="001735F0" w:rsidRDefault="001735F0" w:rsidP="00173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F15" w:rsidRPr="001735F0" w:rsidRDefault="00B10F15" w:rsidP="001E4070">
            <w:pPr>
              <w:widowControl w:val="0"/>
              <w:spacing w:after="0" w:line="240" w:lineRule="auto"/>
              <w:ind w:left="129"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F15" w:rsidRPr="001735F0" w:rsidRDefault="00B10F15" w:rsidP="00B10F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10F15" w:rsidRPr="001735F0" w:rsidTr="00470995">
        <w:trPr>
          <w:trHeight w:hRule="exact"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F15" w:rsidRPr="001735F0" w:rsidRDefault="00B10F15" w:rsidP="00173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7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F15" w:rsidRPr="001735F0" w:rsidRDefault="00B10F15" w:rsidP="00B10F15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10F15" w:rsidRPr="001735F0" w:rsidRDefault="00B10F15" w:rsidP="00B10F15">
            <w:pPr>
              <w:widowControl w:val="0"/>
              <w:spacing w:after="0" w:line="240" w:lineRule="auto"/>
              <w:ind w:left="129"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F15" w:rsidRPr="001735F0" w:rsidRDefault="00B10F15" w:rsidP="00B10F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1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исполнено</w:t>
            </w:r>
          </w:p>
        </w:tc>
      </w:tr>
    </w:tbl>
    <w:p w:rsidR="00B10F15" w:rsidRPr="001E4070" w:rsidRDefault="00B10F15" w:rsidP="002D0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A2" w:rsidRDefault="006E4CA2" w:rsidP="002D0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4218"/>
      </w:tblGrid>
      <w:tr w:rsidR="002D050F" w:rsidRPr="001E4070" w:rsidTr="00A617A4">
        <w:tc>
          <w:tcPr>
            <w:tcW w:w="5637" w:type="dxa"/>
          </w:tcPr>
          <w:p w:rsidR="002D050F" w:rsidRPr="001E4070" w:rsidRDefault="002D050F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Глава</w:t>
            </w:r>
            <w:r w:rsidRPr="001E407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Тайтурского городского поселения Усольского муниципального района </w:t>
            </w:r>
            <w:r w:rsidRPr="001E4070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218" w:type="dxa"/>
          </w:tcPr>
          <w:p w:rsidR="002D050F" w:rsidRPr="001E4070" w:rsidRDefault="002D050F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D050F" w:rsidRPr="001E4070" w:rsidRDefault="002D050F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D050F" w:rsidRPr="001E4070" w:rsidRDefault="002D050F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С.В. Буяков</w:t>
            </w:r>
          </w:p>
        </w:tc>
      </w:tr>
    </w:tbl>
    <w:p w:rsidR="002D050F" w:rsidRPr="001E4070" w:rsidRDefault="002D050F">
      <w:pPr>
        <w:rPr>
          <w:rFonts w:ascii="Times New Roman" w:hAnsi="Times New Roman" w:cs="Times New Roman"/>
          <w:sz w:val="28"/>
          <w:szCs w:val="28"/>
        </w:rPr>
      </w:pPr>
    </w:p>
    <w:sectPr w:rsidR="002D050F" w:rsidRPr="001E4070" w:rsidSect="001E4070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AC" w:rsidRDefault="00A147A9">
      <w:pPr>
        <w:spacing w:after="0" w:line="240" w:lineRule="auto"/>
      </w:pPr>
      <w:r>
        <w:separator/>
      </w:r>
    </w:p>
  </w:endnote>
  <w:endnote w:type="continuationSeparator" w:id="0">
    <w:p w:rsidR="00EB76AC" w:rsidRDefault="00A1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AC" w:rsidRDefault="00A147A9">
      <w:pPr>
        <w:spacing w:after="0" w:line="240" w:lineRule="auto"/>
      </w:pPr>
      <w:r>
        <w:separator/>
      </w:r>
    </w:p>
  </w:footnote>
  <w:footnote w:type="continuationSeparator" w:id="0">
    <w:p w:rsidR="00EB76AC" w:rsidRDefault="00A1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23" w:rsidRDefault="007B1A41" w:rsidP="00D30423">
    <w:pPr>
      <w:pStyle w:val="a4"/>
      <w:jc w:val="right"/>
      <w:rPr>
        <w:rFonts w:ascii="Times New Roman" w:hAnsi="Times New Roman" w:cs="Times New Roman"/>
      </w:rPr>
    </w:pPr>
  </w:p>
  <w:p w:rsidR="00D30423" w:rsidRDefault="007B1A41" w:rsidP="00D30423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29"/>
    <w:rsid w:val="001735F0"/>
    <w:rsid w:val="001E4070"/>
    <w:rsid w:val="002D050F"/>
    <w:rsid w:val="002E3873"/>
    <w:rsid w:val="004603F0"/>
    <w:rsid w:val="00470995"/>
    <w:rsid w:val="006E4832"/>
    <w:rsid w:val="006E4CA2"/>
    <w:rsid w:val="007B1A41"/>
    <w:rsid w:val="009705B1"/>
    <w:rsid w:val="009A427B"/>
    <w:rsid w:val="009C108E"/>
    <w:rsid w:val="00A147A9"/>
    <w:rsid w:val="00AC1E75"/>
    <w:rsid w:val="00B10F15"/>
    <w:rsid w:val="00B51129"/>
    <w:rsid w:val="00C3284D"/>
    <w:rsid w:val="00EB76AC"/>
    <w:rsid w:val="00EC694E"/>
    <w:rsid w:val="00F3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1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10F15"/>
  </w:style>
  <w:style w:type="paragraph" w:styleId="a6">
    <w:name w:val="Balloon Text"/>
    <w:basedOn w:val="a0"/>
    <w:link w:val="a7"/>
    <w:uiPriority w:val="99"/>
    <w:semiHidden/>
    <w:unhideWhenUsed/>
    <w:rsid w:val="009A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A427B"/>
    <w:rPr>
      <w:rFonts w:ascii="Tahoma" w:hAnsi="Tahoma" w:cs="Tahoma"/>
      <w:sz w:val="16"/>
      <w:szCs w:val="16"/>
    </w:rPr>
  </w:style>
  <w:style w:type="paragraph" w:styleId="a">
    <w:name w:val="Normal (Web)"/>
    <w:basedOn w:val="a0"/>
    <w:uiPriority w:val="99"/>
    <w:rsid w:val="009A427B"/>
    <w:pPr>
      <w:numPr>
        <w:numId w:val="1"/>
      </w:numPr>
      <w:tabs>
        <w:tab w:val="clear" w:pos="-1134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9A427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603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0"/>
    <w:link w:val="20"/>
    <w:uiPriority w:val="99"/>
    <w:unhideWhenUsed/>
    <w:rsid w:val="004603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460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2E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2E3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1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10F15"/>
  </w:style>
  <w:style w:type="paragraph" w:styleId="a6">
    <w:name w:val="Balloon Text"/>
    <w:basedOn w:val="a0"/>
    <w:link w:val="a7"/>
    <w:uiPriority w:val="99"/>
    <w:semiHidden/>
    <w:unhideWhenUsed/>
    <w:rsid w:val="009A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A427B"/>
    <w:rPr>
      <w:rFonts w:ascii="Tahoma" w:hAnsi="Tahoma" w:cs="Tahoma"/>
      <w:sz w:val="16"/>
      <w:szCs w:val="16"/>
    </w:rPr>
  </w:style>
  <w:style w:type="paragraph" w:styleId="a">
    <w:name w:val="Normal (Web)"/>
    <w:basedOn w:val="a0"/>
    <w:uiPriority w:val="99"/>
    <w:rsid w:val="009A427B"/>
    <w:pPr>
      <w:numPr>
        <w:numId w:val="1"/>
      </w:numPr>
      <w:tabs>
        <w:tab w:val="clear" w:pos="-1134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9A427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603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0"/>
    <w:link w:val="20"/>
    <w:uiPriority w:val="99"/>
    <w:unhideWhenUsed/>
    <w:rsid w:val="004603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460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2E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2E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User</cp:lastModifiedBy>
  <cp:revision>11</cp:revision>
  <cp:lastPrinted>2022-01-31T01:36:00Z</cp:lastPrinted>
  <dcterms:created xsi:type="dcterms:W3CDTF">2021-12-07T08:18:00Z</dcterms:created>
  <dcterms:modified xsi:type="dcterms:W3CDTF">2022-09-27T03:01:00Z</dcterms:modified>
</cp:coreProperties>
</file>