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F0B1" w14:textId="44A05055" w:rsidR="006640D0" w:rsidRPr="00496B1A" w:rsidRDefault="00455ED4" w:rsidP="00A86C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B1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A3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96B1A">
        <w:rPr>
          <w:rFonts w:ascii="Times New Roman" w:hAnsi="Times New Roman" w:cs="Times New Roman"/>
          <w:b/>
          <w:sz w:val="24"/>
          <w:szCs w:val="24"/>
        </w:rPr>
        <w:t xml:space="preserve">. Определение перечня вопросов местного значения </w:t>
      </w:r>
      <w:r w:rsidR="00A86C31" w:rsidRPr="00496B1A">
        <w:rPr>
          <w:rFonts w:ascii="Times New Roman" w:hAnsi="Times New Roman" w:cs="Times New Roman"/>
          <w:b/>
          <w:sz w:val="24"/>
          <w:szCs w:val="24"/>
        </w:rPr>
        <w:t>поселения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6"/>
        <w:gridCol w:w="6583"/>
        <w:gridCol w:w="7639"/>
      </w:tblGrid>
      <w:tr w:rsidR="00455ED4" w:rsidRPr="00496B1A" w14:paraId="4E2FC7CE" w14:textId="77777777" w:rsidTr="00BE5547">
        <w:trPr>
          <w:tblHeader/>
        </w:trPr>
        <w:tc>
          <w:tcPr>
            <w:tcW w:w="6566" w:type="dxa"/>
            <w:tcBorders>
              <w:bottom w:val="single" w:sz="12" w:space="0" w:color="auto"/>
            </w:tcBorders>
            <w:vAlign w:val="center"/>
          </w:tcPr>
          <w:p w14:paraId="2BE082A7" w14:textId="77777777" w:rsidR="00455ED4" w:rsidRPr="00496B1A" w:rsidRDefault="00455ED4" w:rsidP="006640D0">
            <w:pPr>
              <w:jc w:val="center"/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583" w:type="dxa"/>
            <w:tcBorders>
              <w:bottom w:val="single" w:sz="12" w:space="0" w:color="auto"/>
            </w:tcBorders>
            <w:vAlign w:val="center"/>
          </w:tcPr>
          <w:p w14:paraId="5F011E07" w14:textId="77777777" w:rsidR="00455ED4" w:rsidRPr="00496B1A" w:rsidRDefault="00455ED4" w:rsidP="00F724A3">
            <w:pPr>
              <w:jc w:val="center"/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 xml:space="preserve">Устав </w:t>
            </w:r>
            <w:r w:rsidR="00F724A3" w:rsidRPr="00496B1A">
              <w:rPr>
                <w:rFonts w:ascii="Times New Roman" w:hAnsi="Times New Roman" w:cs="Times New Roman"/>
              </w:rPr>
              <w:t>Тайтурского</w:t>
            </w:r>
            <w:r w:rsidRPr="00496B1A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639" w:type="dxa"/>
            <w:tcBorders>
              <w:bottom w:val="single" w:sz="12" w:space="0" w:color="auto"/>
            </w:tcBorders>
            <w:vAlign w:val="center"/>
          </w:tcPr>
          <w:p w14:paraId="48E9D8D2" w14:textId="77777777" w:rsidR="00455ED4" w:rsidRPr="00496B1A" w:rsidRDefault="00455ED4" w:rsidP="00455ED4">
            <w:pPr>
              <w:jc w:val="center"/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455ED4" w:rsidRPr="00496B1A" w14:paraId="4ED18633" w14:textId="77777777" w:rsidTr="00BE5547">
        <w:trPr>
          <w:tblHeader/>
        </w:trPr>
        <w:tc>
          <w:tcPr>
            <w:tcW w:w="6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109AC" w14:textId="77777777" w:rsidR="00455ED4" w:rsidRPr="00496B1A" w:rsidRDefault="00455ED4" w:rsidP="006640D0">
            <w:pPr>
              <w:jc w:val="center"/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CCB2D" w14:textId="77777777" w:rsidR="00455ED4" w:rsidRPr="00496B1A" w:rsidRDefault="00455ED4" w:rsidP="006640D0">
            <w:pPr>
              <w:jc w:val="center"/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B3FF5" w14:textId="77777777" w:rsidR="00455ED4" w:rsidRPr="00496B1A" w:rsidRDefault="00455ED4" w:rsidP="006640D0">
            <w:pPr>
              <w:jc w:val="center"/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3</w:t>
            </w:r>
          </w:p>
        </w:tc>
      </w:tr>
      <w:tr w:rsidR="00455ED4" w:rsidRPr="00496B1A" w14:paraId="0504DC0E" w14:textId="77777777" w:rsidTr="00BE5547">
        <w:tc>
          <w:tcPr>
            <w:tcW w:w="6566" w:type="dxa"/>
            <w:tcBorders>
              <w:top w:val="single" w:sz="12" w:space="0" w:color="auto"/>
            </w:tcBorders>
            <w:vAlign w:val="center"/>
          </w:tcPr>
          <w:p w14:paraId="0A5A50AF" w14:textId="146398F3" w:rsidR="00455ED4" w:rsidRPr="00496B1A" w:rsidRDefault="00455ED4" w:rsidP="00F12C9E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      </w:r>
          </w:p>
        </w:tc>
        <w:tc>
          <w:tcPr>
            <w:tcW w:w="6583" w:type="dxa"/>
            <w:tcBorders>
              <w:top w:val="single" w:sz="12" w:space="0" w:color="auto"/>
            </w:tcBorders>
            <w:vAlign w:val="center"/>
          </w:tcPr>
          <w:p w14:paraId="45D6007F" w14:textId="77777777" w:rsidR="00455ED4" w:rsidRPr="00496B1A" w:rsidRDefault="00F724A3" w:rsidP="00F724A3">
            <w:pPr>
              <w:pStyle w:val="a8"/>
              <w:jc w:val="both"/>
              <w:rPr>
                <w:sz w:val="22"/>
                <w:szCs w:val="22"/>
              </w:rPr>
            </w:pPr>
            <w:r w:rsidRPr="00496B1A">
              <w:rPr>
                <w:sz w:val="22"/>
                <w:szCs w:val="22"/>
              </w:rPr>
      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639" w:type="dxa"/>
            <w:tcBorders>
              <w:top w:val="single" w:sz="12" w:space="0" w:color="auto"/>
            </w:tcBorders>
            <w:vAlign w:val="center"/>
          </w:tcPr>
          <w:p w14:paraId="3DDDE772" w14:textId="77777777" w:rsidR="00455ED4" w:rsidRPr="00496B1A" w:rsidRDefault="00455ED4">
            <w:pPr>
              <w:rPr>
                <w:rFonts w:ascii="Times New Roman" w:hAnsi="Times New Roman" w:cs="Times New Roman"/>
              </w:rPr>
            </w:pPr>
          </w:p>
        </w:tc>
      </w:tr>
      <w:tr w:rsidR="00455ED4" w:rsidRPr="00496B1A" w14:paraId="4CCED59F" w14:textId="77777777" w:rsidTr="00BE5547">
        <w:tc>
          <w:tcPr>
            <w:tcW w:w="6566" w:type="dxa"/>
            <w:vAlign w:val="center"/>
          </w:tcPr>
          <w:p w14:paraId="267ABE2F" w14:textId="77777777" w:rsidR="00455ED4" w:rsidRPr="00496B1A" w:rsidRDefault="00455ED4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2) установление, изменение и отмена местных налогов и сборов поселения</w:t>
            </w:r>
          </w:p>
        </w:tc>
        <w:tc>
          <w:tcPr>
            <w:tcW w:w="6583" w:type="dxa"/>
            <w:vAlign w:val="center"/>
          </w:tcPr>
          <w:p w14:paraId="4DDED449" w14:textId="77777777" w:rsidR="00455ED4" w:rsidRPr="00496B1A" w:rsidRDefault="00F724A3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B1A">
              <w:rPr>
                <w:rFonts w:ascii="Times New Roman" w:hAnsi="Times New Roman"/>
                <w:sz w:val="22"/>
                <w:szCs w:val="22"/>
              </w:rPr>
              <w:t>2) установление, изменение и отмена местных налогов и сборов Поселения</w:t>
            </w:r>
          </w:p>
        </w:tc>
        <w:tc>
          <w:tcPr>
            <w:tcW w:w="7639" w:type="dxa"/>
            <w:vAlign w:val="center"/>
          </w:tcPr>
          <w:p w14:paraId="7882CBBC" w14:textId="77777777" w:rsidR="00455ED4" w:rsidRPr="00496B1A" w:rsidRDefault="00455ED4">
            <w:pPr>
              <w:rPr>
                <w:rFonts w:ascii="Times New Roman" w:hAnsi="Times New Roman" w:cs="Times New Roman"/>
              </w:rPr>
            </w:pPr>
          </w:p>
        </w:tc>
      </w:tr>
      <w:tr w:rsidR="00455ED4" w:rsidRPr="00496B1A" w14:paraId="39D9BAA8" w14:textId="77777777" w:rsidTr="00BE5547">
        <w:tc>
          <w:tcPr>
            <w:tcW w:w="6566" w:type="dxa"/>
            <w:vAlign w:val="center"/>
          </w:tcPr>
          <w:p w14:paraId="35E60503" w14:textId="77777777" w:rsidR="00455ED4" w:rsidRPr="00496B1A" w:rsidRDefault="00455ED4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3)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6583" w:type="dxa"/>
            <w:vAlign w:val="center"/>
          </w:tcPr>
          <w:p w14:paraId="545B0C2C" w14:textId="77777777" w:rsidR="00455ED4" w:rsidRPr="00496B1A" w:rsidRDefault="00F724A3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B1A">
              <w:rPr>
                <w:rFonts w:ascii="Times New Roman" w:hAnsi="Times New Roman"/>
                <w:sz w:val="22"/>
                <w:szCs w:val="22"/>
              </w:rPr>
              <w:t>3) владение, пользование и распоряжение имуществом, находящимся в муниципальной собственности Поселения;</w:t>
            </w:r>
          </w:p>
        </w:tc>
        <w:tc>
          <w:tcPr>
            <w:tcW w:w="7639" w:type="dxa"/>
            <w:vAlign w:val="center"/>
          </w:tcPr>
          <w:p w14:paraId="43EEC3C8" w14:textId="77777777" w:rsidR="00455ED4" w:rsidRPr="00496B1A" w:rsidRDefault="00455ED4">
            <w:pPr>
              <w:rPr>
                <w:rFonts w:ascii="Times New Roman" w:hAnsi="Times New Roman" w:cs="Times New Roman"/>
              </w:rPr>
            </w:pPr>
          </w:p>
        </w:tc>
      </w:tr>
      <w:tr w:rsidR="00455ED4" w:rsidRPr="00496B1A" w14:paraId="6285E8DD" w14:textId="77777777" w:rsidTr="00BE5547">
        <w:tc>
          <w:tcPr>
            <w:tcW w:w="6566" w:type="dxa"/>
            <w:vAlign w:val="center"/>
          </w:tcPr>
          <w:p w14:paraId="70DA8131" w14:textId="77777777" w:rsidR="00455ED4" w:rsidRPr="00496B1A" w:rsidRDefault="00455ED4" w:rsidP="00F12C9E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14:paraId="099B1D8E" w14:textId="08F0BCC1" w:rsidR="00455ED4" w:rsidRPr="00496B1A" w:rsidRDefault="00050488" w:rsidP="00F12C9E">
            <w:pPr>
              <w:rPr>
                <w:rFonts w:ascii="Times New Roman" w:hAnsi="Times New Roman" w:cs="Times New Roman"/>
              </w:rPr>
            </w:pPr>
            <w:r w:rsidRPr="00050488">
              <w:rPr>
                <w:rFonts w:ascii="Times New Roman" w:hAnsi="Times New Roman" w:cs="Times New Roman"/>
              </w:rPr>
      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6583" w:type="dxa"/>
            <w:vAlign w:val="center"/>
          </w:tcPr>
          <w:p w14:paraId="2E9A7021" w14:textId="77777777" w:rsidR="00455ED4" w:rsidRDefault="006053C5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4) организация в границах Тайтурского городского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      </w:r>
          </w:p>
          <w:p w14:paraId="1EC981AB" w14:textId="41232DFC" w:rsidR="002A04CC" w:rsidRPr="00496B1A" w:rsidRDefault="002A04CC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04CC">
              <w:rPr>
                <w:rFonts w:ascii="Times New Roman" w:hAnsi="Times New Roman"/>
                <w:sz w:val="22"/>
                <w:szCs w:val="22"/>
              </w:rPr>
              <w:t>37)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пределах полномочий, установленных Федеральным законом «О теплоснабжении»;</w:t>
            </w:r>
          </w:p>
        </w:tc>
        <w:tc>
          <w:tcPr>
            <w:tcW w:w="7639" w:type="dxa"/>
            <w:vAlign w:val="center"/>
          </w:tcPr>
          <w:p w14:paraId="33802FA0" w14:textId="77777777" w:rsidR="00BC050C" w:rsidRPr="00496B1A" w:rsidRDefault="00BC050C" w:rsidP="00BC050C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объекты электроснабжения;</w:t>
            </w:r>
          </w:p>
          <w:p w14:paraId="57AFD0EF" w14:textId="77777777" w:rsidR="00BC050C" w:rsidRPr="00496B1A" w:rsidRDefault="00BC050C" w:rsidP="00BC050C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объекты теплоснабжения;</w:t>
            </w:r>
          </w:p>
          <w:p w14:paraId="0EEF496D" w14:textId="77777777" w:rsidR="00496B1A" w:rsidRPr="00496B1A" w:rsidRDefault="00496B1A" w:rsidP="00BC050C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объекты газоснабжения;</w:t>
            </w:r>
          </w:p>
          <w:p w14:paraId="0CE0A3F5" w14:textId="77777777" w:rsidR="00BC050C" w:rsidRPr="00496B1A" w:rsidRDefault="00BC050C" w:rsidP="00BC050C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объекты водоснабжения;</w:t>
            </w:r>
          </w:p>
          <w:p w14:paraId="20FE9AD0" w14:textId="77777777" w:rsidR="00BC050C" w:rsidRPr="00496B1A" w:rsidRDefault="00BC050C" w:rsidP="00CE47A5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объекты водоотведения;</w:t>
            </w:r>
          </w:p>
        </w:tc>
      </w:tr>
      <w:tr w:rsidR="00455ED4" w:rsidRPr="00496B1A" w14:paraId="6694EF82" w14:textId="77777777" w:rsidTr="00BE5547">
        <w:tc>
          <w:tcPr>
            <w:tcW w:w="6566" w:type="dxa"/>
            <w:vAlign w:val="center"/>
          </w:tcPr>
          <w:p w14:paraId="4643552E" w14:textId="4BBA6A3D" w:rsidR="00455ED4" w:rsidRPr="00496B1A" w:rsidRDefault="00050488">
            <w:pPr>
              <w:rPr>
                <w:rFonts w:ascii="Times New Roman" w:hAnsi="Times New Roman" w:cs="Times New Roman"/>
              </w:rPr>
            </w:pPr>
            <w:r w:rsidRPr="00050488">
              <w:rPr>
                <w:rFonts w:ascii="Times New Roman" w:hAnsi="Times New Roman" w:cs="Times New Roman"/>
              </w:rPr>
      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  <w:tc>
          <w:tcPr>
            <w:tcW w:w="6583" w:type="dxa"/>
            <w:vAlign w:val="center"/>
          </w:tcPr>
          <w:p w14:paraId="202798F5" w14:textId="206258CE" w:rsidR="00455ED4" w:rsidRPr="00496B1A" w:rsidRDefault="006053C5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5) дорожная деятельность в отношении автомобильных дорог местного значения в границах населенных пунктов поселения организация дорожного движения,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  <w:tc>
          <w:tcPr>
            <w:tcW w:w="7639" w:type="dxa"/>
            <w:vAlign w:val="center"/>
          </w:tcPr>
          <w:p w14:paraId="2A23C147" w14:textId="77777777" w:rsidR="00455ED4" w:rsidRPr="00496B1A" w:rsidRDefault="00BC050C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автомобильные дороги местного значения в границах населенных пунктов;</w:t>
            </w:r>
          </w:p>
          <w:p w14:paraId="38BA8534" w14:textId="7AB36387" w:rsidR="00BC050C" w:rsidRPr="00496B1A" w:rsidRDefault="00BC050C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парковки</w:t>
            </w:r>
            <w:r w:rsidR="00010440">
              <w:rPr>
                <w:rFonts w:ascii="Times New Roman" w:hAnsi="Times New Roman" w:cs="Times New Roman"/>
              </w:rPr>
              <w:t>; велодорожки</w:t>
            </w:r>
          </w:p>
        </w:tc>
      </w:tr>
      <w:tr w:rsidR="00455ED4" w:rsidRPr="00496B1A" w14:paraId="1D37E9D3" w14:textId="77777777" w:rsidTr="00BE5547">
        <w:tc>
          <w:tcPr>
            <w:tcW w:w="6566" w:type="dxa"/>
            <w:vAlign w:val="center"/>
          </w:tcPr>
          <w:p w14:paraId="16E536C7" w14:textId="452B8251" w:rsidR="00455ED4" w:rsidRPr="00496B1A" w:rsidRDefault="00455ED4" w:rsidP="00F12C9E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6583" w:type="dxa"/>
            <w:vAlign w:val="center"/>
          </w:tcPr>
          <w:p w14:paraId="72731F92" w14:textId="1CDD2FAA" w:rsidR="00455ED4" w:rsidRPr="00496B1A" w:rsidRDefault="006053C5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639" w:type="dxa"/>
            <w:vAlign w:val="center"/>
          </w:tcPr>
          <w:p w14:paraId="458F157B" w14:textId="0F9DAC66" w:rsidR="00455ED4" w:rsidRPr="00496B1A" w:rsidRDefault="0001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BC050C" w:rsidRPr="00496B1A">
              <w:rPr>
                <w:rFonts w:ascii="Times New Roman" w:hAnsi="Times New Roman" w:cs="Times New Roman"/>
              </w:rPr>
              <w:t>жилой фонд</w:t>
            </w:r>
          </w:p>
        </w:tc>
      </w:tr>
      <w:tr w:rsidR="00455ED4" w:rsidRPr="00496B1A" w14:paraId="18323C93" w14:textId="77777777" w:rsidTr="00BE5547">
        <w:tc>
          <w:tcPr>
            <w:tcW w:w="6566" w:type="dxa"/>
            <w:vAlign w:val="center"/>
          </w:tcPr>
          <w:p w14:paraId="05120AD7" w14:textId="77777777" w:rsidR="00455ED4" w:rsidRPr="00496B1A" w:rsidRDefault="00455ED4" w:rsidP="00F12C9E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583" w:type="dxa"/>
            <w:vAlign w:val="center"/>
          </w:tcPr>
          <w:p w14:paraId="20367CA6" w14:textId="01F5AA63" w:rsidR="00455ED4" w:rsidRPr="00496B1A" w:rsidRDefault="006053C5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Тайтурского городского Поселения;</w:t>
            </w:r>
          </w:p>
        </w:tc>
        <w:tc>
          <w:tcPr>
            <w:tcW w:w="7639" w:type="dxa"/>
            <w:vAlign w:val="center"/>
          </w:tcPr>
          <w:p w14:paraId="6558BC07" w14:textId="2EEB886B" w:rsidR="00455ED4" w:rsidRPr="00496B1A" w:rsidRDefault="00BC050C" w:rsidP="00BC050C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сооружения и устройства для хранения транспортных средств</w:t>
            </w:r>
          </w:p>
        </w:tc>
      </w:tr>
      <w:tr w:rsidR="00455ED4" w:rsidRPr="00496B1A" w14:paraId="37C41D02" w14:textId="77777777" w:rsidTr="00BE5547">
        <w:tc>
          <w:tcPr>
            <w:tcW w:w="6566" w:type="dxa"/>
            <w:vAlign w:val="center"/>
          </w:tcPr>
          <w:p w14:paraId="7AF6B6F2" w14:textId="1315D1D0" w:rsidR="00455ED4" w:rsidRPr="00496B1A" w:rsidRDefault="00455ED4" w:rsidP="00F12C9E">
            <w:pPr>
              <w:rPr>
                <w:rFonts w:ascii="Times New Roman" w:hAnsi="Times New Roman" w:cs="Times New Roman"/>
              </w:rPr>
            </w:pPr>
            <w:r w:rsidRPr="00496B1A">
              <w:rPr>
                <w:rFonts w:ascii="Times New Roman" w:hAnsi="Times New Roman" w:cs="Times New Roman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6583" w:type="dxa"/>
            <w:vAlign w:val="center"/>
          </w:tcPr>
          <w:p w14:paraId="65D56317" w14:textId="68B4B8E6" w:rsidR="00455ED4" w:rsidRPr="00496B1A" w:rsidRDefault="006053C5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городских поселений;</w:t>
            </w:r>
          </w:p>
        </w:tc>
        <w:tc>
          <w:tcPr>
            <w:tcW w:w="7639" w:type="dxa"/>
            <w:vAlign w:val="center"/>
          </w:tcPr>
          <w:p w14:paraId="464748E4" w14:textId="77777777" w:rsidR="00455ED4" w:rsidRPr="00496B1A" w:rsidRDefault="00455ED4">
            <w:pPr>
              <w:rPr>
                <w:rFonts w:ascii="Times New Roman" w:hAnsi="Times New Roman" w:cs="Times New Roman"/>
              </w:rPr>
            </w:pPr>
          </w:p>
        </w:tc>
      </w:tr>
    </w:tbl>
    <w:p w14:paraId="7999A8D2" w14:textId="2C6A553C" w:rsidR="00FA0BE7" w:rsidRPr="00BE5547" w:rsidRDefault="00FA0BE7" w:rsidP="00FA0B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4A3">
        <w:rPr>
          <w:highlight w:val="lightGray"/>
        </w:rPr>
        <w:br w:type="page"/>
      </w:r>
      <w:r w:rsidRPr="00BE5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3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E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7A5">
        <w:rPr>
          <w:rFonts w:ascii="Times New Roman" w:hAnsi="Times New Roman" w:cs="Times New Roman"/>
          <w:i/>
          <w:sz w:val="24"/>
          <w:szCs w:val="24"/>
        </w:rPr>
        <w:t>(продолжение)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6"/>
        <w:gridCol w:w="6583"/>
        <w:gridCol w:w="7639"/>
      </w:tblGrid>
      <w:tr w:rsidR="00FA0BE7" w:rsidRPr="00BE5547" w14:paraId="3A8443DE" w14:textId="77777777" w:rsidTr="00BE5547">
        <w:tc>
          <w:tcPr>
            <w:tcW w:w="6566" w:type="dxa"/>
            <w:tcBorders>
              <w:bottom w:val="single" w:sz="12" w:space="0" w:color="auto"/>
            </w:tcBorders>
            <w:vAlign w:val="center"/>
          </w:tcPr>
          <w:p w14:paraId="16EE6AFD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583" w:type="dxa"/>
            <w:tcBorders>
              <w:bottom w:val="single" w:sz="12" w:space="0" w:color="auto"/>
            </w:tcBorders>
            <w:vAlign w:val="center"/>
          </w:tcPr>
          <w:p w14:paraId="538B3890" w14:textId="77777777" w:rsidR="00FA0BE7" w:rsidRPr="00BE5547" w:rsidRDefault="00FA0BE7" w:rsidP="00CA3362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 xml:space="preserve">Устав </w:t>
            </w:r>
            <w:r w:rsidR="00CA3362" w:rsidRPr="00BE5547">
              <w:rPr>
                <w:rFonts w:ascii="Times New Roman" w:hAnsi="Times New Roman" w:cs="Times New Roman"/>
              </w:rPr>
              <w:t>Тайтурского</w:t>
            </w:r>
            <w:r w:rsidRPr="00BE554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639" w:type="dxa"/>
            <w:tcBorders>
              <w:bottom w:val="single" w:sz="12" w:space="0" w:color="auto"/>
            </w:tcBorders>
            <w:vAlign w:val="center"/>
          </w:tcPr>
          <w:p w14:paraId="1F05BF2F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FA0BE7" w:rsidRPr="00BE5547" w14:paraId="1B979CAF" w14:textId="77777777" w:rsidTr="00BE5547">
        <w:tc>
          <w:tcPr>
            <w:tcW w:w="6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C74A9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46F81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6884B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</w:t>
            </w:r>
          </w:p>
        </w:tc>
      </w:tr>
      <w:tr w:rsidR="00FA0BE7" w:rsidRPr="00BE5547" w14:paraId="6C52CE67" w14:textId="77777777" w:rsidTr="00BE5547">
        <w:tc>
          <w:tcPr>
            <w:tcW w:w="6566" w:type="dxa"/>
            <w:tcBorders>
              <w:top w:val="single" w:sz="12" w:space="0" w:color="auto"/>
            </w:tcBorders>
            <w:vAlign w:val="center"/>
          </w:tcPr>
          <w:p w14:paraId="194DA720" w14:textId="471ECA8A" w:rsidR="00FA0BE7" w:rsidRPr="00BE5547" w:rsidRDefault="00FA0BE7" w:rsidP="00050488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  <w:tc>
          <w:tcPr>
            <w:tcW w:w="6583" w:type="dxa"/>
            <w:tcBorders>
              <w:top w:val="single" w:sz="12" w:space="0" w:color="auto"/>
            </w:tcBorders>
            <w:vAlign w:val="center"/>
          </w:tcPr>
          <w:p w14:paraId="53113869" w14:textId="18C3E4FC" w:rsidR="00FA0BE7" w:rsidRPr="00BE5547" w:rsidRDefault="006053C5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  <w:tc>
          <w:tcPr>
            <w:tcW w:w="7639" w:type="dxa"/>
            <w:tcBorders>
              <w:top w:val="single" w:sz="12" w:space="0" w:color="auto"/>
            </w:tcBorders>
            <w:vAlign w:val="center"/>
          </w:tcPr>
          <w:p w14:paraId="56AE006A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3154FC0E" w14:textId="77777777" w:rsidTr="00BE5547">
        <w:tc>
          <w:tcPr>
            <w:tcW w:w="6566" w:type="dxa"/>
            <w:vAlign w:val="center"/>
          </w:tcPr>
          <w:p w14:paraId="3FC534D6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8)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583" w:type="dxa"/>
            <w:vAlign w:val="center"/>
          </w:tcPr>
          <w:p w14:paraId="0B88D37B" w14:textId="7EDD9B43" w:rsidR="00FA0BE7" w:rsidRPr="00BE5547" w:rsidRDefault="006053C5" w:rsidP="00A91C5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8) участие в предупреждении и ликвидации последствий чрезвычайных ситуаций в границах Тайтурского городского Поселения;</w:t>
            </w:r>
          </w:p>
        </w:tc>
        <w:tc>
          <w:tcPr>
            <w:tcW w:w="7639" w:type="dxa"/>
            <w:vAlign w:val="center"/>
          </w:tcPr>
          <w:p w14:paraId="14F90C2E" w14:textId="6C7A4879" w:rsidR="00865AC5" w:rsidRPr="00BE5547" w:rsidRDefault="00865AC5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6AE74FA1" w14:textId="77777777" w:rsidTr="00BE5547">
        <w:tc>
          <w:tcPr>
            <w:tcW w:w="6566" w:type="dxa"/>
            <w:vAlign w:val="center"/>
          </w:tcPr>
          <w:p w14:paraId="24567988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9)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83" w:type="dxa"/>
            <w:vAlign w:val="center"/>
          </w:tcPr>
          <w:p w14:paraId="24812515" w14:textId="3A1FABF3" w:rsidR="00FA0BE7" w:rsidRPr="00BE5547" w:rsidRDefault="006053C5" w:rsidP="00A91C5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9) обеспечение первичных мер пожарной безопасности в границах населенных пунктов Тайтурского городского Поселения;</w:t>
            </w:r>
          </w:p>
        </w:tc>
        <w:tc>
          <w:tcPr>
            <w:tcW w:w="7639" w:type="dxa"/>
            <w:vAlign w:val="center"/>
          </w:tcPr>
          <w:p w14:paraId="097865D5" w14:textId="77777777" w:rsidR="00FA0BE7" w:rsidRPr="00BE5547" w:rsidRDefault="00FA0BE7" w:rsidP="00BC050C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пожарные депо</w:t>
            </w:r>
          </w:p>
        </w:tc>
      </w:tr>
      <w:tr w:rsidR="00FA0BE7" w:rsidRPr="00BE5547" w14:paraId="68458B81" w14:textId="77777777" w:rsidTr="00BE5547">
        <w:tc>
          <w:tcPr>
            <w:tcW w:w="6566" w:type="dxa"/>
            <w:vAlign w:val="center"/>
          </w:tcPr>
          <w:p w14:paraId="46E6B69E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10)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583" w:type="dxa"/>
            <w:vAlign w:val="center"/>
          </w:tcPr>
          <w:p w14:paraId="1BF8B13A" w14:textId="0EE4E181" w:rsidR="00FA0BE7" w:rsidRPr="00BE5547" w:rsidRDefault="006053C5" w:rsidP="00A91C5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10) создание условий для обеспечения жителей Тайтурского городского Поселения услугами связи, общественного питания, торговли и бытового обслуживания;</w:t>
            </w:r>
          </w:p>
        </w:tc>
        <w:tc>
          <w:tcPr>
            <w:tcW w:w="7639" w:type="dxa"/>
            <w:vAlign w:val="center"/>
          </w:tcPr>
          <w:p w14:paraId="2EB3D224" w14:textId="77777777" w:rsidR="00FA0BE7" w:rsidRPr="00BE5547" w:rsidRDefault="00FA0BE7" w:rsidP="00BC050C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объекты связи;</w:t>
            </w:r>
          </w:p>
          <w:p w14:paraId="43918146" w14:textId="77777777" w:rsidR="00FA0BE7" w:rsidRPr="00BE5547" w:rsidRDefault="00FA0BE7" w:rsidP="00BC050C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объекты торговли;</w:t>
            </w:r>
          </w:p>
          <w:p w14:paraId="40193E3C" w14:textId="77777777" w:rsidR="00FA0BE7" w:rsidRPr="00BE5547" w:rsidRDefault="00FA0BE7" w:rsidP="00BC050C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объекты общественного питания;</w:t>
            </w:r>
          </w:p>
          <w:p w14:paraId="23755B8A" w14:textId="77777777" w:rsidR="00FA0BE7" w:rsidRPr="00BE5547" w:rsidRDefault="00FA0BE7" w:rsidP="00BC050C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</w:tr>
      <w:tr w:rsidR="00FA0BE7" w:rsidRPr="00BE5547" w14:paraId="11C798D8" w14:textId="77777777" w:rsidTr="00BE5547">
        <w:tc>
          <w:tcPr>
            <w:tcW w:w="6566" w:type="dxa"/>
            <w:vAlign w:val="center"/>
          </w:tcPr>
          <w:p w14:paraId="2D9FA21C" w14:textId="399BDCEA" w:rsidR="00FA0BE7" w:rsidRPr="00BE5547" w:rsidRDefault="00FA0BE7" w:rsidP="0055716A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6583" w:type="dxa"/>
            <w:vAlign w:val="center"/>
          </w:tcPr>
          <w:p w14:paraId="601AC770" w14:textId="533FBED2" w:rsidR="00FA0BE7" w:rsidRPr="00BE5547" w:rsidRDefault="006053C5" w:rsidP="00A91C5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3C5">
              <w:rPr>
                <w:rFonts w:ascii="Times New Roman" w:hAnsi="Times New Roman"/>
                <w:sz w:val="22"/>
                <w:szCs w:val="22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городского поселения Тайтурского муниципального образования;</w:t>
            </w:r>
          </w:p>
        </w:tc>
        <w:tc>
          <w:tcPr>
            <w:tcW w:w="7639" w:type="dxa"/>
            <w:vAlign w:val="center"/>
          </w:tcPr>
          <w:p w14:paraId="7E620786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библиотеки</w:t>
            </w:r>
          </w:p>
        </w:tc>
      </w:tr>
      <w:tr w:rsidR="00FA0BE7" w:rsidRPr="00BE5547" w14:paraId="271EFFBA" w14:textId="77777777" w:rsidTr="00BE5547">
        <w:tc>
          <w:tcPr>
            <w:tcW w:w="6566" w:type="dxa"/>
            <w:vAlign w:val="center"/>
          </w:tcPr>
          <w:p w14:paraId="313F3F02" w14:textId="66F7706E" w:rsidR="00FA0BE7" w:rsidRPr="00050488" w:rsidRDefault="00FA0BE7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12) создание условий для организации досуга и обеспечения жителей поселения услугами организаций культуры</w:t>
            </w:r>
            <w:r w:rsidR="000504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583" w:type="dxa"/>
            <w:vAlign w:val="center"/>
          </w:tcPr>
          <w:p w14:paraId="6260ED77" w14:textId="506F05DA" w:rsidR="00FA0BE7" w:rsidRPr="00BE5547" w:rsidRDefault="005845EE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12) создание условий для организации досуга и обеспечения жителей Тайтурского городского Поселения услугами организаций культуры;</w:t>
            </w:r>
          </w:p>
        </w:tc>
        <w:tc>
          <w:tcPr>
            <w:tcW w:w="7639" w:type="dxa"/>
            <w:vAlign w:val="center"/>
          </w:tcPr>
          <w:p w14:paraId="3B82E1D8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объекты культуры и досуга</w:t>
            </w:r>
          </w:p>
        </w:tc>
      </w:tr>
      <w:tr w:rsidR="00FA0BE7" w:rsidRPr="00BE5547" w14:paraId="6B636749" w14:textId="77777777" w:rsidTr="00BE5547">
        <w:tc>
          <w:tcPr>
            <w:tcW w:w="6566" w:type="dxa"/>
            <w:vAlign w:val="center"/>
          </w:tcPr>
          <w:p w14:paraId="596AF9B4" w14:textId="66B8AC03" w:rsidR="00FA0BE7" w:rsidRPr="00BE5547" w:rsidRDefault="00FA0BE7" w:rsidP="0055716A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6583" w:type="dxa"/>
            <w:vAlign w:val="center"/>
          </w:tcPr>
          <w:p w14:paraId="77FA4A53" w14:textId="37910545" w:rsidR="00FA0BE7" w:rsidRPr="00BE5547" w:rsidRDefault="005845EE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13) сохранение, использование и популяризация объектов культурного наследия, находящихся в собственности городского поселения Тайтурского муниципального образования, охрана объектов культурного наследия (памятников истории и культуры) местного значения, расположенных на территории городского поселения Тайтурского муниципального образования;</w:t>
            </w:r>
          </w:p>
        </w:tc>
        <w:tc>
          <w:tcPr>
            <w:tcW w:w="7639" w:type="dxa"/>
            <w:vAlign w:val="center"/>
          </w:tcPr>
          <w:p w14:paraId="58024D7C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4B5E5F50" w14:textId="77777777" w:rsidTr="00BE5547">
        <w:tc>
          <w:tcPr>
            <w:tcW w:w="6566" w:type="dxa"/>
            <w:vAlign w:val="center"/>
          </w:tcPr>
          <w:p w14:paraId="09BD6622" w14:textId="3CB22854" w:rsidR="00FA0BE7" w:rsidRPr="00BE5547" w:rsidRDefault="00FA0BE7" w:rsidP="0055716A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  <w:tc>
          <w:tcPr>
            <w:tcW w:w="6583" w:type="dxa"/>
            <w:vAlign w:val="center"/>
          </w:tcPr>
          <w:p w14:paraId="4203D927" w14:textId="12969E5E" w:rsidR="00FA0BE7" w:rsidRPr="00BE5547" w:rsidRDefault="00CA3362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 xml:space="preserve"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      </w:r>
            <w:r w:rsidR="005845EE" w:rsidRPr="005845EE">
              <w:rPr>
                <w:rFonts w:ascii="Times New Roman" w:hAnsi="Times New Roman"/>
                <w:sz w:val="22"/>
                <w:szCs w:val="22"/>
              </w:rPr>
              <w:t>в городском поселении Тайтурского муниципального образования</w:t>
            </w:r>
            <w:r w:rsidR="005845EE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639" w:type="dxa"/>
            <w:vAlign w:val="center"/>
          </w:tcPr>
          <w:p w14:paraId="28AE8CDA" w14:textId="64DA89F9" w:rsidR="00FA0BE7" w:rsidRPr="00BE5547" w:rsidRDefault="00110F30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объекты культуры и досуга</w:t>
            </w:r>
          </w:p>
        </w:tc>
      </w:tr>
      <w:tr w:rsidR="00FA0BE7" w:rsidRPr="00BE5547" w14:paraId="0B793746" w14:textId="77777777" w:rsidTr="00BE5547">
        <w:tc>
          <w:tcPr>
            <w:tcW w:w="6566" w:type="dxa"/>
            <w:vAlign w:val="center"/>
          </w:tcPr>
          <w:p w14:paraId="5AF5DE74" w14:textId="43B60E6C" w:rsidR="00FA0BE7" w:rsidRPr="00BE5547" w:rsidRDefault="00050488" w:rsidP="0055716A">
            <w:pPr>
              <w:rPr>
                <w:rFonts w:ascii="Times New Roman" w:hAnsi="Times New Roman" w:cs="Times New Roman"/>
              </w:rPr>
            </w:pPr>
            <w:r w:rsidRPr="00050488">
              <w:rPr>
                <w:rFonts w:ascii="Times New Roman" w:hAnsi="Times New Roman" w:cs="Times New Roman"/>
              </w:rPr>
      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6583" w:type="dxa"/>
            <w:vAlign w:val="center"/>
          </w:tcPr>
          <w:p w14:paraId="2563F444" w14:textId="1CF983A4" w:rsidR="00FA0BE7" w:rsidRPr="00BE5547" w:rsidRDefault="00CA3362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 xml:space="preserve"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      </w:r>
            <w:r w:rsidR="005845EE">
              <w:rPr>
                <w:rFonts w:ascii="Times New Roman" w:hAnsi="Times New Roman"/>
                <w:sz w:val="22"/>
                <w:szCs w:val="22"/>
              </w:rPr>
              <w:t>п</w:t>
            </w:r>
            <w:r w:rsidRPr="00BE5547">
              <w:rPr>
                <w:rFonts w:ascii="Times New Roman" w:hAnsi="Times New Roman"/>
                <w:sz w:val="22"/>
                <w:szCs w:val="22"/>
              </w:rPr>
              <w:t>оселения</w:t>
            </w:r>
          </w:p>
        </w:tc>
        <w:tc>
          <w:tcPr>
            <w:tcW w:w="7639" w:type="dxa"/>
            <w:vAlign w:val="center"/>
          </w:tcPr>
          <w:p w14:paraId="069E8C4E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объекты физкультуры и спорта</w:t>
            </w:r>
          </w:p>
        </w:tc>
      </w:tr>
      <w:tr w:rsidR="00FA0BE7" w:rsidRPr="00BE5547" w14:paraId="7954BCF9" w14:textId="77777777" w:rsidTr="00BE5547">
        <w:tc>
          <w:tcPr>
            <w:tcW w:w="6566" w:type="dxa"/>
            <w:vAlign w:val="center"/>
          </w:tcPr>
          <w:p w14:paraId="6CF90FA6" w14:textId="7DD75215" w:rsidR="00FA0BE7" w:rsidRPr="00BE5547" w:rsidRDefault="00FA0BE7" w:rsidP="0055716A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6583" w:type="dxa"/>
            <w:vAlign w:val="center"/>
          </w:tcPr>
          <w:p w14:paraId="29DA438D" w14:textId="4E83D675" w:rsidR="00FA0BE7" w:rsidRPr="00BE5547" w:rsidRDefault="005845EE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15) создание условий для массового отдыха жителей Тайтурского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7639" w:type="dxa"/>
            <w:vAlign w:val="center"/>
          </w:tcPr>
          <w:p w14:paraId="355E2F98" w14:textId="77777777" w:rsidR="00FA0BE7" w:rsidRPr="00BE5547" w:rsidRDefault="00FA0BE7" w:rsidP="00BC050C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объекты и места массового отдыха</w:t>
            </w:r>
          </w:p>
        </w:tc>
      </w:tr>
    </w:tbl>
    <w:p w14:paraId="410914F6" w14:textId="77777777" w:rsidR="00BE5547" w:rsidRDefault="00BE5547" w:rsidP="00FA0BE7">
      <w:pPr>
        <w:jc w:val="right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475F776" w14:textId="76E3A8EF" w:rsidR="00FA0BE7" w:rsidRPr="00BE5547" w:rsidRDefault="00BE5547" w:rsidP="00BE5547">
      <w:pPr>
        <w:jc w:val="right"/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  <w:r w:rsidR="00FA0BE7" w:rsidRPr="00BE5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3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A0BE7" w:rsidRPr="00BE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BE7" w:rsidRPr="00CE47A5">
        <w:rPr>
          <w:rFonts w:ascii="Times New Roman" w:hAnsi="Times New Roman" w:cs="Times New Roman"/>
          <w:i/>
          <w:sz w:val="24"/>
          <w:szCs w:val="24"/>
        </w:rPr>
        <w:t>(продолжение)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71"/>
        <w:gridCol w:w="6362"/>
        <w:gridCol w:w="7655"/>
      </w:tblGrid>
      <w:tr w:rsidR="00FA0BE7" w:rsidRPr="00BE5547" w14:paraId="7A6EA7AA" w14:textId="77777777" w:rsidTr="00BE5547">
        <w:tc>
          <w:tcPr>
            <w:tcW w:w="6771" w:type="dxa"/>
            <w:tcBorders>
              <w:bottom w:val="single" w:sz="12" w:space="0" w:color="auto"/>
            </w:tcBorders>
            <w:vAlign w:val="center"/>
          </w:tcPr>
          <w:p w14:paraId="0CA33865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362" w:type="dxa"/>
            <w:tcBorders>
              <w:bottom w:val="single" w:sz="12" w:space="0" w:color="auto"/>
            </w:tcBorders>
            <w:vAlign w:val="center"/>
          </w:tcPr>
          <w:p w14:paraId="6CB73BF4" w14:textId="77777777" w:rsidR="00FA0BE7" w:rsidRPr="00BE5547" w:rsidRDefault="00FA0BE7" w:rsidP="00CA3362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 xml:space="preserve">Устав </w:t>
            </w:r>
            <w:r w:rsidR="00CA3362" w:rsidRPr="00BE5547">
              <w:rPr>
                <w:rFonts w:ascii="Times New Roman" w:hAnsi="Times New Roman" w:cs="Times New Roman"/>
              </w:rPr>
              <w:t>Тайтурского</w:t>
            </w:r>
            <w:r w:rsidRPr="00BE554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14:paraId="4C83E17F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FA0BE7" w:rsidRPr="00BE5547" w14:paraId="40493063" w14:textId="77777777" w:rsidTr="00BE5547">
        <w:tc>
          <w:tcPr>
            <w:tcW w:w="6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31F7F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BECA2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1BDBF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</w:t>
            </w:r>
          </w:p>
        </w:tc>
      </w:tr>
      <w:tr w:rsidR="00CA3362" w:rsidRPr="00BE5547" w14:paraId="41CD96CA" w14:textId="77777777" w:rsidTr="00BE5547">
        <w:tc>
          <w:tcPr>
            <w:tcW w:w="6771" w:type="dxa"/>
            <w:tcBorders>
              <w:top w:val="single" w:sz="12" w:space="0" w:color="auto"/>
            </w:tcBorders>
            <w:vAlign w:val="center"/>
          </w:tcPr>
          <w:p w14:paraId="52D2244C" w14:textId="77777777" w:rsidR="00CA3362" w:rsidRPr="00BE5547" w:rsidRDefault="00CA3362" w:rsidP="00D96730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17) формирование архивных фондов поселения</w:t>
            </w:r>
          </w:p>
        </w:tc>
        <w:tc>
          <w:tcPr>
            <w:tcW w:w="6362" w:type="dxa"/>
            <w:tcBorders>
              <w:top w:val="single" w:sz="12" w:space="0" w:color="auto"/>
            </w:tcBorders>
            <w:vAlign w:val="center"/>
          </w:tcPr>
          <w:p w14:paraId="62C76BBF" w14:textId="522F54B3" w:rsidR="00CA3362" w:rsidRPr="00BE5547" w:rsidRDefault="005845EE" w:rsidP="00D9673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17) формирование архивных фондов Тайтурского городского Поселения;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14:paraId="177D6D0F" w14:textId="77777777" w:rsidR="00CA3362" w:rsidRPr="00BE5547" w:rsidRDefault="00CA3362" w:rsidP="00D96730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79A9E2B0" w14:textId="77777777" w:rsidTr="00BE5547">
        <w:tc>
          <w:tcPr>
            <w:tcW w:w="6771" w:type="dxa"/>
            <w:vAlign w:val="center"/>
          </w:tcPr>
          <w:p w14:paraId="071EA205" w14:textId="3B3FD3EA" w:rsidR="00FA0BE7" w:rsidRPr="00BE5547" w:rsidRDefault="00050488">
            <w:pPr>
              <w:rPr>
                <w:rFonts w:ascii="Times New Roman" w:hAnsi="Times New Roman" w:cs="Times New Roman"/>
              </w:rPr>
            </w:pPr>
            <w:r w:rsidRPr="00050488">
              <w:rPr>
                <w:rFonts w:ascii="Times New Roman" w:hAnsi="Times New Roman" w:cs="Times New Roman"/>
              </w:rPr>
      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6362" w:type="dxa"/>
            <w:vAlign w:val="center"/>
          </w:tcPr>
          <w:p w14:paraId="3D3A5D1A" w14:textId="33837EB5" w:rsidR="00FA0BE7" w:rsidRPr="00BE5547" w:rsidRDefault="005845EE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7655" w:type="dxa"/>
            <w:vAlign w:val="center"/>
          </w:tcPr>
          <w:p w14:paraId="03128CA2" w14:textId="61E6571E" w:rsidR="00FA0BE7" w:rsidRPr="00BE5547" w:rsidRDefault="0011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Контейнерные площадки</w:t>
            </w:r>
          </w:p>
        </w:tc>
      </w:tr>
      <w:tr w:rsidR="00FA0BE7" w:rsidRPr="00BE5547" w14:paraId="58825E95" w14:textId="77777777" w:rsidTr="00BE5547">
        <w:tc>
          <w:tcPr>
            <w:tcW w:w="6771" w:type="dxa"/>
            <w:vAlign w:val="center"/>
          </w:tcPr>
          <w:p w14:paraId="5F782FCA" w14:textId="55C25847" w:rsidR="00FA0BE7" w:rsidRPr="00BE5547" w:rsidRDefault="00050488" w:rsidP="0055716A">
            <w:pPr>
              <w:rPr>
                <w:rFonts w:ascii="Times New Roman" w:hAnsi="Times New Roman" w:cs="Times New Roman"/>
              </w:rPr>
            </w:pPr>
            <w:r w:rsidRPr="00050488">
              <w:rPr>
                <w:rFonts w:ascii="Times New Roman" w:hAnsi="Times New Roman" w:cs="Times New Roman"/>
              </w:rPr>
              <w:t>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6362" w:type="dxa"/>
            <w:vAlign w:val="center"/>
          </w:tcPr>
          <w:p w14:paraId="20CE34FF" w14:textId="08E69682" w:rsidR="00FA0BE7" w:rsidRPr="00BE5547" w:rsidRDefault="005845EE" w:rsidP="001F798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7655" w:type="dxa"/>
            <w:vAlign w:val="center"/>
          </w:tcPr>
          <w:p w14:paraId="21D3E199" w14:textId="77777777" w:rsidR="00FA0BE7" w:rsidRPr="00BE5547" w:rsidRDefault="001F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</w:tr>
      <w:tr w:rsidR="00FA0BE7" w:rsidRPr="00BE5547" w14:paraId="431DE13D" w14:textId="77777777" w:rsidTr="00BE5547">
        <w:tc>
          <w:tcPr>
            <w:tcW w:w="6771" w:type="dxa"/>
            <w:vAlign w:val="center"/>
          </w:tcPr>
          <w:p w14:paraId="0FBF5EE4" w14:textId="68D1B6D3" w:rsidR="00FA0BE7" w:rsidRPr="00BE5547" w:rsidRDefault="00050488" w:rsidP="0055716A">
            <w:pPr>
              <w:rPr>
                <w:rFonts w:ascii="Times New Roman" w:hAnsi="Times New Roman" w:cs="Times New Roman"/>
              </w:rPr>
            </w:pPr>
            <w:r w:rsidRPr="00050488">
              <w:rPr>
                <w:rFonts w:ascii="Times New Roman" w:hAnsi="Times New Roman" w:cs="Times New Roman"/>
              </w:rPr>
      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050488">
              <w:rPr>
                <w:rFonts w:ascii="Times New Roman" w:hAnsi="Times New Roman" w:cs="Times New Roman"/>
              </w:rPr>
              <w:lastRenderedPageBreak/>
      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6362" w:type="dxa"/>
            <w:vAlign w:val="center"/>
          </w:tcPr>
          <w:p w14:paraId="3BA7FB50" w14:textId="46EE6D52" w:rsidR="00FA0BE7" w:rsidRPr="00BE5547" w:rsidRDefault="005845EE" w:rsidP="0046723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20) утверждение генеральных планов Тайтурского городского Поселения, правил землепользования и застройки, утверждение подготовленной на основе генеральных планов Тайтурского городского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Тайтурского городского Поселения, резервирование земель и изъятие земельных участков в границах Тайтурского городского Поселения для муниципальных нужд, осуществление муниципального земельного контроля в границах поселения, осуществление 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      </w:r>
            <w:r w:rsidRPr="005845EE">
              <w:rPr>
                <w:rFonts w:ascii="Times New Roman" w:hAnsi="Times New Roman"/>
                <w:sz w:val="22"/>
                <w:szCs w:val="22"/>
              </w:rPr>
              <w:lastRenderedPageBreak/>
      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7655" w:type="dxa"/>
            <w:vAlign w:val="center"/>
          </w:tcPr>
          <w:p w14:paraId="36610587" w14:textId="77777777" w:rsidR="00FA0BE7" w:rsidRPr="00BE5547" w:rsidRDefault="00FA0BE7" w:rsidP="00B7316C">
            <w:pPr>
              <w:rPr>
                <w:rFonts w:ascii="Times New Roman" w:hAnsi="Times New Roman" w:cs="Times New Roman"/>
              </w:rPr>
            </w:pPr>
          </w:p>
        </w:tc>
      </w:tr>
      <w:tr w:rsidR="00050488" w:rsidRPr="00BE5547" w14:paraId="0DBA33CB" w14:textId="77777777" w:rsidTr="00BE5547">
        <w:tc>
          <w:tcPr>
            <w:tcW w:w="6771" w:type="dxa"/>
            <w:vAlign w:val="center"/>
          </w:tcPr>
          <w:p w14:paraId="00AB709D" w14:textId="77777777" w:rsidR="00050488" w:rsidRDefault="00050488" w:rsidP="0055716A">
            <w:pPr>
              <w:rPr>
                <w:rFonts w:ascii="Times New Roman" w:hAnsi="Times New Roman" w:cs="Times New Roman"/>
              </w:rPr>
            </w:pPr>
            <w:r w:rsidRPr="00050488">
              <w:rPr>
                <w:rFonts w:ascii="Times New Roman" w:hAnsi="Times New Roman" w:cs="Times New Roman"/>
              </w:rPr>
      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      </w:r>
          </w:p>
          <w:p w14:paraId="10C941A7" w14:textId="43B396B9" w:rsidR="00050488" w:rsidRPr="00050488" w:rsidRDefault="00050488" w:rsidP="0055716A">
            <w:pPr>
              <w:rPr>
                <w:rFonts w:ascii="Times New Roman" w:hAnsi="Times New Roman" w:cs="Times New Roman"/>
              </w:rPr>
            </w:pPr>
            <w:r w:rsidRPr="00050488">
              <w:rPr>
                <w:rFonts w:ascii="Times New Roman" w:hAnsi="Times New Roman" w:cs="Times New Roman"/>
              </w:rPr>
              <w:t>20.2) осуществление мероприятий по лесоустройству в отношении лесов, расположенных на землях населенных пунктов поселения;</w:t>
            </w:r>
          </w:p>
        </w:tc>
        <w:tc>
          <w:tcPr>
            <w:tcW w:w="6362" w:type="dxa"/>
            <w:vAlign w:val="center"/>
          </w:tcPr>
          <w:p w14:paraId="13E85F77" w14:textId="77777777" w:rsidR="00050488" w:rsidRPr="00BE5547" w:rsidRDefault="00050488" w:rsidP="0046723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54A309C2" w14:textId="77777777" w:rsidR="00050488" w:rsidRPr="00BE5547" w:rsidRDefault="00050488" w:rsidP="00B7316C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7BF9F4EB" w14:textId="77777777" w:rsidTr="00BE5547">
        <w:tc>
          <w:tcPr>
            <w:tcW w:w="6771" w:type="dxa"/>
            <w:vAlign w:val="center"/>
          </w:tcPr>
          <w:p w14:paraId="53964019" w14:textId="53BF71DE" w:rsidR="00FA0BE7" w:rsidRPr="00BE5547" w:rsidRDefault="00FA0BE7" w:rsidP="0055716A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</w:tc>
        <w:tc>
          <w:tcPr>
            <w:tcW w:w="6362" w:type="dxa"/>
            <w:vAlign w:val="center"/>
          </w:tcPr>
          <w:p w14:paraId="4625DC84" w14:textId="77B9283F" w:rsidR="00FA0BE7" w:rsidRPr="00BE5547" w:rsidRDefault="005845EE" w:rsidP="0046723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</w:tc>
        <w:tc>
          <w:tcPr>
            <w:tcW w:w="7655" w:type="dxa"/>
            <w:vAlign w:val="center"/>
          </w:tcPr>
          <w:p w14:paraId="3589A133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</w:tbl>
    <w:p w14:paraId="3F35E1F1" w14:textId="7C0FF076" w:rsidR="00FA0BE7" w:rsidRPr="00F724A3" w:rsidRDefault="00FA0BE7" w:rsidP="00FA0BE7">
      <w:pPr>
        <w:jc w:val="right"/>
        <w:rPr>
          <w:highlight w:val="lightGray"/>
        </w:rPr>
      </w:pPr>
      <w:r w:rsidRPr="00F724A3">
        <w:rPr>
          <w:highlight w:val="lightGray"/>
        </w:rPr>
        <w:br w:type="page"/>
      </w:r>
      <w:r w:rsidRPr="00BE5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3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E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7A5">
        <w:rPr>
          <w:rFonts w:ascii="Times New Roman" w:hAnsi="Times New Roman" w:cs="Times New Roman"/>
          <w:i/>
          <w:sz w:val="24"/>
          <w:szCs w:val="24"/>
        </w:rPr>
        <w:t>(продолжение)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6"/>
        <w:gridCol w:w="6567"/>
        <w:gridCol w:w="7655"/>
      </w:tblGrid>
      <w:tr w:rsidR="00FA0BE7" w:rsidRPr="00BE5547" w14:paraId="1DEC3914" w14:textId="77777777" w:rsidTr="00BE5547">
        <w:tc>
          <w:tcPr>
            <w:tcW w:w="6566" w:type="dxa"/>
            <w:tcBorders>
              <w:bottom w:val="single" w:sz="12" w:space="0" w:color="auto"/>
            </w:tcBorders>
            <w:vAlign w:val="center"/>
          </w:tcPr>
          <w:p w14:paraId="1129BD16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567" w:type="dxa"/>
            <w:tcBorders>
              <w:bottom w:val="single" w:sz="12" w:space="0" w:color="auto"/>
            </w:tcBorders>
            <w:vAlign w:val="center"/>
          </w:tcPr>
          <w:p w14:paraId="0947A300" w14:textId="77777777" w:rsidR="00FA0BE7" w:rsidRPr="00BE5547" w:rsidRDefault="00FA0BE7" w:rsidP="00BE5547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 xml:space="preserve">Устав </w:t>
            </w:r>
            <w:r w:rsidR="00BE5547" w:rsidRPr="00BE5547">
              <w:rPr>
                <w:rFonts w:ascii="Times New Roman" w:hAnsi="Times New Roman" w:cs="Times New Roman"/>
              </w:rPr>
              <w:t>Тайтурского</w:t>
            </w:r>
            <w:r w:rsidRPr="00BE554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14:paraId="1C44FEB5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FA0BE7" w:rsidRPr="00BE5547" w14:paraId="5A2130B0" w14:textId="77777777" w:rsidTr="00BE5547">
        <w:tc>
          <w:tcPr>
            <w:tcW w:w="6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66725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FB6BB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1F7ED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</w:t>
            </w:r>
          </w:p>
        </w:tc>
      </w:tr>
      <w:tr w:rsidR="00FA0BE7" w:rsidRPr="00BE5547" w14:paraId="518CEA9B" w14:textId="77777777" w:rsidTr="00BE5547">
        <w:tc>
          <w:tcPr>
            <w:tcW w:w="6566" w:type="dxa"/>
            <w:tcBorders>
              <w:top w:val="single" w:sz="12" w:space="0" w:color="auto"/>
            </w:tcBorders>
            <w:vAlign w:val="center"/>
          </w:tcPr>
          <w:p w14:paraId="4655B7DD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22) организация ритуальных услуг и содержание мест захоронения</w:t>
            </w:r>
          </w:p>
        </w:tc>
        <w:tc>
          <w:tcPr>
            <w:tcW w:w="6567" w:type="dxa"/>
            <w:tcBorders>
              <w:top w:val="single" w:sz="12" w:space="0" w:color="auto"/>
            </w:tcBorders>
            <w:vAlign w:val="center"/>
          </w:tcPr>
          <w:p w14:paraId="617B70A6" w14:textId="77777777" w:rsidR="00FA0BE7" w:rsidRPr="00BE5547" w:rsidRDefault="00873861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>22) организация ритуальных услуг и содержание мест захоронения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14:paraId="5C3901B0" w14:textId="77777777" w:rsidR="00FA0BE7" w:rsidRDefault="001F7980" w:rsidP="00BC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 традиционного захоронения</w:t>
            </w:r>
          </w:p>
          <w:p w14:paraId="579D8890" w14:textId="798D0F4F" w:rsidR="00110F30" w:rsidRPr="00BE5547" w:rsidRDefault="00110F30" w:rsidP="00BC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 похоронного обслуживания</w:t>
            </w:r>
          </w:p>
        </w:tc>
      </w:tr>
      <w:tr w:rsidR="00FA0BE7" w:rsidRPr="00BE5547" w14:paraId="74951470" w14:textId="77777777" w:rsidTr="00BE5547">
        <w:tc>
          <w:tcPr>
            <w:tcW w:w="6566" w:type="dxa"/>
            <w:vAlign w:val="center"/>
          </w:tcPr>
          <w:p w14:paraId="7AB368A5" w14:textId="3947F523" w:rsidR="00FA0BE7" w:rsidRPr="00BE5547" w:rsidRDefault="00FA0BE7" w:rsidP="0055716A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6567" w:type="dxa"/>
            <w:vAlign w:val="center"/>
          </w:tcPr>
          <w:p w14:paraId="4FC269B7" w14:textId="2BC45814" w:rsidR="00FA0BE7" w:rsidRPr="00BE5547" w:rsidRDefault="005845EE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23) организация и осуществление мероприятий по территориальной обороне и гражданской обороне, защите населения и территории Тайтурского городского Поселения от чрезвычайных ситуаций природного и техногенного характера;</w:t>
            </w:r>
          </w:p>
        </w:tc>
        <w:tc>
          <w:tcPr>
            <w:tcW w:w="7655" w:type="dxa"/>
            <w:vAlign w:val="center"/>
          </w:tcPr>
          <w:p w14:paraId="705E8159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52F920DE" w14:textId="77777777" w:rsidTr="00BE5547">
        <w:tc>
          <w:tcPr>
            <w:tcW w:w="6566" w:type="dxa"/>
            <w:vAlign w:val="center"/>
          </w:tcPr>
          <w:p w14:paraId="62177FE3" w14:textId="01D0CEDA" w:rsidR="00FA0BE7" w:rsidRPr="00BE5547" w:rsidRDefault="00FA0BE7" w:rsidP="0055716A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6567" w:type="dxa"/>
            <w:vAlign w:val="center"/>
          </w:tcPr>
          <w:p w14:paraId="3A922100" w14:textId="59BC0191" w:rsidR="00FA0BE7" w:rsidRPr="00BE5547" w:rsidRDefault="005845EE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24) создание, содержание и организация деятельности аварийно-спасательных служб и (или) аварийно-спасательных формирований на территории Тайтурского городского Поселения;</w:t>
            </w:r>
          </w:p>
        </w:tc>
        <w:tc>
          <w:tcPr>
            <w:tcW w:w="7655" w:type="dxa"/>
            <w:vAlign w:val="center"/>
          </w:tcPr>
          <w:p w14:paraId="1308C84E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1AF00AD5" w14:textId="77777777" w:rsidTr="00BE5547">
        <w:tc>
          <w:tcPr>
            <w:tcW w:w="6566" w:type="dxa"/>
            <w:vAlign w:val="center"/>
          </w:tcPr>
          <w:p w14:paraId="1C951AF7" w14:textId="7DF3B846" w:rsidR="00FA0BE7" w:rsidRPr="00BE5547" w:rsidRDefault="00FA0BE7" w:rsidP="00C1534E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6567" w:type="dxa"/>
            <w:vAlign w:val="center"/>
          </w:tcPr>
          <w:p w14:paraId="1F3824DD" w14:textId="77777777" w:rsidR="00FA0BE7" w:rsidRPr="00BE5547" w:rsidRDefault="00873861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>26)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55" w:type="dxa"/>
            <w:vAlign w:val="center"/>
          </w:tcPr>
          <w:p w14:paraId="47EAEF6D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5435BC36" w14:textId="77777777" w:rsidTr="00BE5547">
        <w:tc>
          <w:tcPr>
            <w:tcW w:w="6566" w:type="dxa"/>
            <w:vAlign w:val="center"/>
          </w:tcPr>
          <w:p w14:paraId="6E717A90" w14:textId="3B2D0AA4" w:rsidR="00FA0BE7" w:rsidRPr="00BE5547" w:rsidRDefault="00FA0BE7" w:rsidP="00C1534E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</w:t>
            </w:r>
            <w:r w:rsidR="00535BF9" w:rsidRPr="00BE5547">
              <w:rPr>
                <w:rFonts w:ascii="Times New Roman" w:hAnsi="Times New Roman" w:cs="Times New Roman"/>
              </w:rPr>
              <w:t xml:space="preserve">охраны </w:t>
            </w:r>
            <w:r w:rsidRPr="00BE5547">
              <w:rPr>
                <w:rFonts w:ascii="Times New Roman" w:hAnsi="Times New Roman" w:cs="Times New Roman"/>
              </w:rPr>
              <w:t xml:space="preserve">и </w:t>
            </w:r>
            <w:r w:rsidR="00535BF9" w:rsidRPr="00BE5547">
              <w:rPr>
                <w:rFonts w:ascii="Times New Roman" w:hAnsi="Times New Roman" w:cs="Times New Roman"/>
              </w:rPr>
              <w:t xml:space="preserve">использования </w:t>
            </w:r>
            <w:r w:rsidRPr="00BE5547">
              <w:rPr>
                <w:rFonts w:ascii="Times New Roman" w:hAnsi="Times New Roman" w:cs="Times New Roman"/>
              </w:rPr>
              <w:t>особо охраняемых природных территорий местного значения;</w:t>
            </w:r>
          </w:p>
        </w:tc>
        <w:tc>
          <w:tcPr>
            <w:tcW w:w="6567" w:type="dxa"/>
            <w:vAlign w:val="center"/>
          </w:tcPr>
          <w:p w14:paraId="1277DE80" w14:textId="24E39B1F" w:rsidR="00FA0BE7" w:rsidRPr="00BE5547" w:rsidRDefault="005845EE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27) создание, развитие и обеспечение охраны лечебно-оздоровительных местностей и курортов местного значения на территории Тайтурского городского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7655" w:type="dxa"/>
            <w:vAlign w:val="center"/>
          </w:tcPr>
          <w:p w14:paraId="1B9F9577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645B8B9C" w14:textId="77777777" w:rsidTr="00BE5547">
        <w:tc>
          <w:tcPr>
            <w:tcW w:w="6566" w:type="dxa"/>
            <w:vAlign w:val="center"/>
          </w:tcPr>
          <w:p w14:paraId="1F3C97FC" w14:textId="34123CFE" w:rsidR="00FA0BE7" w:rsidRPr="00BE5547" w:rsidRDefault="00FA0BE7" w:rsidP="00C1534E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6567" w:type="dxa"/>
            <w:vAlign w:val="center"/>
          </w:tcPr>
          <w:p w14:paraId="729F5637" w14:textId="77777777" w:rsidR="00FA0BE7" w:rsidRPr="00BE5547" w:rsidRDefault="00873861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>28) содействие в развитии сельскохозяйственного производства, создание условия для развития малого и среднего предпринимательства</w:t>
            </w:r>
          </w:p>
        </w:tc>
        <w:tc>
          <w:tcPr>
            <w:tcW w:w="7655" w:type="dxa"/>
            <w:vAlign w:val="center"/>
          </w:tcPr>
          <w:p w14:paraId="65BB7A9B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5845EE" w:rsidRPr="00BE5547" w14:paraId="4D6AC075" w14:textId="77777777" w:rsidTr="00BE5547">
        <w:tc>
          <w:tcPr>
            <w:tcW w:w="6566" w:type="dxa"/>
            <w:vAlign w:val="center"/>
          </w:tcPr>
          <w:p w14:paraId="49A9711F" w14:textId="77777777" w:rsidR="005845EE" w:rsidRPr="00BE5547" w:rsidRDefault="005845EE" w:rsidP="00C1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vAlign w:val="center"/>
          </w:tcPr>
          <w:p w14:paraId="046589EF" w14:textId="4869BE9A" w:rsidR="005845EE" w:rsidRPr="00BE5547" w:rsidRDefault="005845EE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29) обеспечение выполнения работ, необходимых для создания искусственных земельных участков для нужд Тайтурского городского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      </w:r>
          </w:p>
        </w:tc>
        <w:tc>
          <w:tcPr>
            <w:tcW w:w="7655" w:type="dxa"/>
            <w:vAlign w:val="center"/>
          </w:tcPr>
          <w:p w14:paraId="466936DE" w14:textId="77777777" w:rsidR="005845EE" w:rsidRPr="00BE5547" w:rsidRDefault="005845EE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28F0197F" w14:textId="77777777" w:rsidTr="00BE5547">
        <w:tc>
          <w:tcPr>
            <w:tcW w:w="6566" w:type="dxa"/>
            <w:vAlign w:val="center"/>
          </w:tcPr>
          <w:p w14:paraId="0D930614" w14:textId="23883AA5" w:rsidR="00FA0BE7" w:rsidRPr="00BE5547" w:rsidRDefault="00FA0BE7" w:rsidP="00B8721C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30) организация и осуществление мероприятий по работе с детьми и молодежью в поселении;</w:t>
            </w:r>
          </w:p>
        </w:tc>
        <w:tc>
          <w:tcPr>
            <w:tcW w:w="6567" w:type="dxa"/>
            <w:vAlign w:val="center"/>
          </w:tcPr>
          <w:p w14:paraId="5C5CE53C" w14:textId="202F656F" w:rsidR="00FA0BE7" w:rsidRPr="00BE5547" w:rsidRDefault="005845EE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45EE">
              <w:rPr>
                <w:rFonts w:ascii="Times New Roman" w:hAnsi="Times New Roman"/>
                <w:sz w:val="22"/>
                <w:szCs w:val="22"/>
              </w:rPr>
              <w:t>30) организация и осуществление мероприятий по работе с детьми и молодежью в городском поселении Тайтурского муниципального образования;</w:t>
            </w:r>
          </w:p>
        </w:tc>
        <w:tc>
          <w:tcPr>
            <w:tcW w:w="7655" w:type="dxa"/>
            <w:vAlign w:val="center"/>
          </w:tcPr>
          <w:p w14:paraId="72D322EF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02369DE7" w14:textId="77777777" w:rsidTr="00BE5547">
        <w:tc>
          <w:tcPr>
            <w:tcW w:w="6566" w:type="dxa"/>
            <w:vAlign w:val="center"/>
          </w:tcPr>
          <w:p w14:paraId="3B0995D3" w14:textId="49BE4316" w:rsidR="00FA0BE7" w:rsidRPr="00BE5547" w:rsidRDefault="00FA0BE7" w:rsidP="00B8721C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6567" w:type="dxa"/>
            <w:vAlign w:val="center"/>
          </w:tcPr>
          <w:p w14:paraId="79C5A52D" w14:textId="77777777" w:rsidR="00FA0BE7" w:rsidRPr="00BE5547" w:rsidRDefault="00873861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>31) осуществление в пределах, установленных водным законодательством Российской Федерации полномочий собственника водных объектов, информирование населения об ограничениях их использования.</w:t>
            </w:r>
          </w:p>
        </w:tc>
        <w:tc>
          <w:tcPr>
            <w:tcW w:w="7655" w:type="dxa"/>
            <w:vAlign w:val="center"/>
          </w:tcPr>
          <w:p w14:paraId="2E5EB446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3D8617BE" w14:textId="77777777" w:rsidTr="00BE5547">
        <w:tc>
          <w:tcPr>
            <w:tcW w:w="6566" w:type="dxa"/>
            <w:vAlign w:val="center"/>
          </w:tcPr>
          <w:p w14:paraId="30B861EA" w14:textId="32DFEC57" w:rsidR="00FA0BE7" w:rsidRPr="00BE5547" w:rsidRDefault="00FA0BE7" w:rsidP="006912AF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32) осуществление муниципального лесного контроля;</w:t>
            </w:r>
          </w:p>
        </w:tc>
        <w:tc>
          <w:tcPr>
            <w:tcW w:w="6567" w:type="dxa"/>
            <w:vAlign w:val="center"/>
          </w:tcPr>
          <w:p w14:paraId="2C911375" w14:textId="77777777" w:rsidR="00FA0BE7" w:rsidRPr="00BE5547" w:rsidRDefault="00873861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>32) осуществление муниципального лесного контроля</w:t>
            </w:r>
          </w:p>
        </w:tc>
        <w:tc>
          <w:tcPr>
            <w:tcW w:w="7655" w:type="dxa"/>
            <w:vAlign w:val="center"/>
          </w:tcPr>
          <w:p w14:paraId="54A448B5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0CACE4EC" w14:textId="77777777" w:rsidTr="00BE5547">
        <w:tc>
          <w:tcPr>
            <w:tcW w:w="6566" w:type="dxa"/>
            <w:vAlign w:val="center"/>
          </w:tcPr>
          <w:p w14:paraId="0E2D50AA" w14:textId="2312A0C7" w:rsidR="00FA0BE7" w:rsidRPr="00BE5547" w:rsidRDefault="00FA0BE7" w:rsidP="006912AF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6567" w:type="dxa"/>
            <w:vAlign w:val="center"/>
          </w:tcPr>
          <w:p w14:paraId="7B7C3BF5" w14:textId="77777777" w:rsidR="00FA0BE7" w:rsidRPr="00BE5547" w:rsidRDefault="00873861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55" w:type="dxa"/>
            <w:vAlign w:val="center"/>
          </w:tcPr>
          <w:p w14:paraId="68151AAA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58627E9D" w14:textId="77777777" w:rsidTr="00BE5547">
        <w:tc>
          <w:tcPr>
            <w:tcW w:w="6566" w:type="dxa"/>
            <w:vAlign w:val="center"/>
          </w:tcPr>
          <w:p w14:paraId="507D8D4D" w14:textId="748FF76C" w:rsidR="00FA0BE7" w:rsidRPr="00BE5547" w:rsidRDefault="00FA0BE7" w:rsidP="006912AF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6567" w:type="dxa"/>
            <w:vAlign w:val="center"/>
          </w:tcPr>
          <w:p w14:paraId="7BA29457" w14:textId="77777777" w:rsidR="00FA0BE7" w:rsidRPr="00BE5547" w:rsidRDefault="00873861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>33.1) предоставление помещения для работы на обслуживаемом  административном участке  поселения сотруднику, замещающему должность участкового уполномоченного полиции</w:t>
            </w:r>
          </w:p>
        </w:tc>
        <w:tc>
          <w:tcPr>
            <w:tcW w:w="7655" w:type="dxa"/>
            <w:vAlign w:val="center"/>
          </w:tcPr>
          <w:p w14:paraId="2721D7DA" w14:textId="2723B5DA" w:rsidR="00FA0BE7" w:rsidRPr="00BE5547" w:rsidRDefault="00601783">
            <w:pPr>
              <w:rPr>
                <w:rFonts w:ascii="Times New Roman" w:hAnsi="Times New Roman" w:cs="Times New Roman"/>
              </w:rPr>
            </w:pPr>
            <w:r w:rsidRPr="008D376A">
              <w:rPr>
                <w:rFonts w:ascii="Times New Roman CYR" w:hAnsi="Times New Roman CYR" w:cs="Times New Roman CYR"/>
                <w:color w:val="000000"/>
              </w:rPr>
              <w:t>участковые пункты полиции</w:t>
            </w:r>
          </w:p>
        </w:tc>
      </w:tr>
    </w:tbl>
    <w:p w14:paraId="55A0449F" w14:textId="77777777" w:rsidR="00BE5547" w:rsidRDefault="00BE5547" w:rsidP="00FA0BE7">
      <w:pPr>
        <w:jc w:val="right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0755DB5" w14:textId="3D22470C" w:rsidR="00FA0BE7" w:rsidRPr="00BE5547" w:rsidRDefault="00BE5547" w:rsidP="00BE5547">
      <w:pPr>
        <w:jc w:val="right"/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  <w:r w:rsidR="00FA0BE7" w:rsidRPr="00BE5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3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A0BE7" w:rsidRPr="00BE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BE7" w:rsidRPr="00CE47A5">
        <w:rPr>
          <w:rFonts w:ascii="Times New Roman" w:hAnsi="Times New Roman" w:cs="Times New Roman"/>
          <w:i/>
          <w:sz w:val="24"/>
          <w:szCs w:val="24"/>
        </w:rPr>
        <w:t>(окончание)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6"/>
        <w:gridCol w:w="6567"/>
        <w:gridCol w:w="7655"/>
      </w:tblGrid>
      <w:tr w:rsidR="00FA0BE7" w:rsidRPr="00BE5547" w14:paraId="53BB7059" w14:textId="77777777" w:rsidTr="00BE5547">
        <w:tc>
          <w:tcPr>
            <w:tcW w:w="6566" w:type="dxa"/>
            <w:tcBorders>
              <w:bottom w:val="single" w:sz="12" w:space="0" w:color="auto"/>
            </w:tcBorders>
            <w:vAlign w:val="center"/>
          </w:tcPr>
          <w:p w14:paraId="3198A958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567" w:type="dxa"/>
            <w:tcBorders>
              <w:bottom w:val="single" w:sz="12" w:space="0" w:color="auto"/>
            </w:tcBorders>
            <w:vAlign w:val="center"/>
          </w:tcPr>
          <w:p w14:paraId="48A55E79" w14:textId="77777777" w:rsidR="00FA0BE7" w:rsidRPr="00BE5547" w:rsidRDefault="00FA0BE7" w:rsidP="00BE5547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 xml:space="preserve">Устав </w:t>
            </w:r>
            <w:r w:rsidR="00BE5547" w:rsidRPr="00BE5547">
              <w:rPr>
                <w:rFonts w:ascii="Times New Roman" w:hAnsi="Times New Roman" w:cs="Times New Roman"/>
              </w:rPr>
              <w:t>Тайтурского</w:t>
            </w:r>
            <w:r w:rsidRPr="00BE554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14:paraId="0B263492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FA0BE7" w:rsidRPr="00BE5547" w14:paraId="49E31B3E" w14:textId="77777777" w:rsidTr="00BE5547">
        <w:tc>
          <w:tcPr>
            <w:tcW w:w="6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1DFB8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08A70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B9015" w14:textId="77777777" w:rsidR="00FA0BE7" w:rsidRPr="00BE5547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</w:t>
            </w:r>
          </w:p>
        </w:tc>
      </w:tr>
      <w:tr w:rsidR="00FA0BE7" w:rsidRPr="00BE5547" w14:paraId="104C7D51" w14:textId="77777777" w:rsidTr="00BE5547">
        <w:tc>
          <w:tcPr>
            <w:tcW w:w="6566" w:type="dxa"/>
            <w:tcBorders>
              <w:top w:val="single" w:sz="12" w:space="0" w:color="auto"/>
            </w:tcBorders>
            <w:vAlign w:val="center"/>
          </w:tcPr>
          <w:p w14:paraId="0FCB3C4E" w14:textId="61381AE1" w:rsidR="00FA0BE7" w:rsidRPr="00BE5547" w:rsidRDefault="00FA0BE7" w:rsidP="006912AF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</w:tc>
        <w:tc>
          <w:tcPr>
            <w:tcW w:w="6567" w:type="dxa"/>
            <w:tcBorders>
              <w:top w:val="single" w:sz="12" w:space="0" w:color="auto"/>
            </w:tcBorders>
            <w:vAlign w:val="center"/>
          </w:tcPr>
          <w:p w14:paraId="02D52B9F" w14:textId="316DEF89" w:rsidR="00FA0BE7" w:rsidRPr="00BE5547" w:rsidRDefault="00873861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547">
              <w:rPr>
                <w:rFonts w:ascii="Times New Roman" w:hAnsi="Times New Roman"/>
                <w:sz w:val="22"/>
                <w:szCs w:val="22"/>
              </w:rPr>
              <w:t>33.2)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14:paraId="46F7177A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1EA2BC0F" w14:textId="77777777" w:rsidTr="00BE5547">
        <w:tc>
          <w:tcPr>
            <w:tcW w:w="6566" w:type="dxa"/>
            <w:vAlign w:val="center"/>
          </w:tcPr>
          <w:p w14:paraId="28E06325" w14:textId="0FE27C1D" w:rsidR="00FA0BE7" w:rsidRPr="00BE5547" w:rsidRDefault="00FA0BE7" w:rsidP="006912AF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      </w:r>
          </w:p>
        </w:tc>
        <w:tc>
          <w:tcPr>
            <w:tcW w:w="6567" w:type="dxa"/>
            <w:vAlign w:val="center"/>
          </w:tcPr>
          <w:p w14:paraId="4348523D" w14:textId="183F228D" w:rsidR="00FA0BE7" w:rsidRPr="00BE5547" w:rsidRDefault="002A04CC">
            <w:pPr>
              <w:rPr>
                <w:rFonts w:ascii="Times New Roman" w:hAnsi="Times New Roman" w:cs="Times New Roman"/>
              </w:rPr>
            </w:pPr>
            <w:r w:rsidRPr="005845EE">
              <w:rPr>
                <w:rFonts w:ascii="Times New Roman" w:hAnsi="Times New Roman"/>
              </w:rPr>
              <w:t>16) оказание поддержки социально ориентированным некоммерческим организациям в пределах полномочий, установленных ст. 31.1 и 31.3 Федерального закона от 12 января 1996г. № 7-ФЗ «О некоммерческих организациях»;</w:t>
            </w:r>
          </w:p>
        </w:tc>
        <w:tc>
          <w:tcPr>
            <w:tcW w:w="7655" w:type="dxa"/>
            <w:vAlign w:val="center"/>
          </w:tcPr>
          <w:p w14:paraId="4887D928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48C98050" w14:textId="77777777" w:rsidTr="00BE5547">
        <w:tc>
          <w:tcPr>
            <w:tcW w:w="6566" w:type="dxa"/>
            <w:vAlign w:val="center"/>
          </w:tcPr>
          <w:p w14:paraId="41EA479D" w14:textId="1C752807" w:rsidR="00FA0BE7" w:rsidRPr="00BE5547" w:rsidRDefault="00535BF9" w:rsidP="006912AF">
            <w:pPr>
              <w:rPr>
                <w:rFonts w:ascii="Times New Roman" w:hAnsi="Times New Roman" w:cs="Times New Roman"/>
              </w:rPr>
            </w:pPr>
            <w:r w:rsidRPr="00535BF9">
              <w:rPr>
                <w:rFonts w:ascii="Times New Roman" w:hAnsi="Times New Roman" w:cs="Times New Roman"/>
              </w:rPr>
              <w:t>37)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      </w:r>
          </w:p>
        </w:tc>
        <w:tc>
          <w:tcPr>
            <w:tcW w:w="6567" w:type="dxa"/>
            <w:vAlign w:val="center"/>
          </w:tcPr>
          <w:p w14:paraId="53CA30F8" w14:textId="061B70B1" w:rsidR="00FA0BE7" w:rsidRPr="00BE5547" w:rsidRDefault="00FA0BE7" w:rsidP="0087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14:paraId="0EC57942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BE5547" w14:paraId="4B803F71" w14:textId="77777777" w:rsidTr="00BE5547">
        <w:tc>
          <w:tcPr>
            <w:tcW w:w="6566" w:type="dxa"/>
            <w:vAlign w:val="center"/>
          </w:tcPr>
          <w:p w14:paraId="0EC275AB" w14:textId="37315C30" w:rsidR="00FA0BE7" w:rsidRPr="00BE5547" w:rsidRDefault="00FA0BE7" w:rsidP="006912AF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>38) осуществление мер по противодействию коррупции в границах поселения;</w:t>
            </w:r>
          </w:p>
        </w:tc>
        <w:tc>
          <w:tcPr>
            <w:tcW w:w="6567" w:type="dxa"/>
            <w:vAlign w:val="center"/>
          </w:tcPr>
          <w:p w14:paraId="5528D917" w14:textId="77777777" w:rsidR="00FA0BE7" w:rsidRPr="00BE5547" w:rsidRDefault="00873861" w:rsidP="00873861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/>
              </w:rPr>
              <w:t>35) осуществление мер по противодействию коррупции в границах поселения.</w:t>
            </w:r>
          </w:p>
        </w:tc>
        <w:tc>
          <w:tcPr>
            <w:tcW w:w="7655" w:type="dxa"/>
            <w:vAlign w:val="center"/>
          </w:tcPr>
          <w:p w14:paraId="1B1D3B7F" w14:textId="77777777" w:rsidR="00FA0BE7" w:rsidRPr="00BE5547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FA0BE7" w:rsidRPr="006640D0" w14:paraId="55115C58" w14:textId="77777777" w:rsidTr="00BE5547">
        <w:tc>
          <w:tcPr>
            <w:tcW w:w="6566" w:type="dxa"/>
            <w:vAlign w:val="center"/>
          </w:tcPr>
          <w:p w14:paraId="5985E8BF" w14:textId="0BF5A2D4" w:rsidR="00FA0BE7" w:rsidRPr="006640D0" w:rsidRDefault="00FA0BE7" w:rsidP="006912AF">
            <w:pPr>
              <w:rPr>
                <w:rFonts w:ascii="Times New Roman" w:hAnsi="Times New Roman" w:cs="Times New Roman"/>
              </w:rPr>
            </w:pPr>
            <w:r w:rsidRPr="00BE5547">
              <w:rPr>
                <w:rFonts w:ascii="Times New Roman" w:hAnsi="Times New Roman" w:cs="Times New Roman"/>
              </w:rPr>
              <w:t xml:space="preserve">39) </w:t>
            </w:r>
            <w:r w:rsidR="006053C5" w:rsidRPr="006053C5">
              <w:rPr>
                <w:rFonts w:ascii="Times New Roman" w:hAnsi="Times New Roman" w:cs="Times New Roman"/>
              </w:rPr>
              <w:t>участие в соответствии с федеральным законом в выполнении комплексных кадастровых работ;</w:t>
            </w:r>
          </w:p>
        </w:tc>
        <w:tc>
          <w:tcPr>
            <w:tcW w:w="6567" w:type="dxa"/>
            <w:vAlign w:val="center"/>
          </w:tcPr>
          <w:p w14:paraId="013ED10A" w14:textId="5538FBA9" w:rsidR="00FA0BE7" w:rsidRPr="006640D0" w:rsidRDefault="002A04CC">
            <w:pPr>
              <w:rPr>
                <w:rFonts w:ascii="Times New Roman" w:hAnsi="Times New Roman" w:cs="Times New Roman"/>
              </w:rPr>
            </w:pPr>
            <w:r w:rsidRPr="002A04CC">
              <w:rPr>
                <w:rFonts w:ascii="Times New Roman" w:hAnsi="Times New Roman" w:cs="Times New Roman"/>
              </w:rPr>
              <w:t>36) Участие в соответствии с Федеральным законом от 24 июля 2007 года № 221-ФЗ «О государственном кадастре недвижимости в выполнении комплексных кадастровых работ».</w:t>
            </w:r>
          </w:p>
        </w:tc>
        <w:tc>
          <w:tcPr>
            <w:tcW w:w="7655" w:type="dxa"/>
            <w:vAlign w:val="center"/>
          </w:tcPr>
          <w:p w14:paraId="61E62474" w14:textId="77777777" w:rsidR="00FA0BE7" w:rsidRPr="006640D0" w:rsidRDefault="00FA0BE7">
            <w:pPr>
              <w:rPr>
                <w:rFonts w:ascii="Times New Roman" w:hAnsi="Times New Roman" w:cs="Times New Roman"/>
              </w:rPr>
            </w:pPr>
          </w:p>
        </w:tc>
      </w:tr>
      <w:tr w:rsidR="006053C5" w:rsidRPr="006640D0" w14:paraId="7B0B33D2" w14:textId="77777777" w:rsidTr="00BE5547">
        <w:tc>
          <w:tcPr>
            <w:tcW w:w="6566" w:type="dxa"/>
            <w:vAlign w:val="center"/>
          </w:tcPr>
          <w:p w14:paraId="46D9A8EC" w14:textId="3302949A" w:rsidR="006053C5" w:rsidRPr="00BE5547" w:rsidRDefault="006053C5" w:rsidP="006912AF">
            <w:pPr>
              <w:rPr>
                <w:rFonts w:ascii="Times New Roman" w:hAnsi="Times New Roman" w:cs="Times New Roman"/>
              </w:rPr>
            </w:pPr>
            <w:r w:rsidRPr="006053C5">
              <w:rPr>
                <w:rFonts w:ascii="Times New Roman" w:hAnsi="Times New Roman" w:cs="Times New Roman"/>
              </w:rPr>
              <w:t>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6567" w:type="dxa"/>
            <w:vAlign w:val="center"/>
          </w:tcPr>
          <w:p w14:paraId="27323E87" w14:textId="77777777" w:rsidR="006053C5" w:rsidRPr="006640D0" w:rsidRDefault="00605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14:paraId="4D957DE2" w14:textId="77777777" w:rsidR="006053C5" w:rsidRPr="006640D0" w:rsidRDefault="006053C5">
            <w:pPr>
              <w:rPr>
                <w:rFonts w:ascii="Times New Roman" w:hAnsi="Times New Roman" w:cs="Times New Roman"/>
              </w:rPr>
            </w:pPr>
          </w:p>
        </w:tc>
      </w:tr>
    </w:tbl>
    <w:p w14:paraId="161077FC" w14:textId="77777777" w:rsidR="003D5EFD" w:rsidRDefault="003D5EFD"/>
    <w:sectPr w:rsidR="003D5EFD" w:rsidSect="00455ED4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9DEE" w14:textId="77777777" w:rsidR="00726DCF" w:rsidRDefault="00726DCF" w:rsidP="00FA0BE7">
      <w:pPr>
        <w:spacing w:after="0" w:line="240" w:lineRule="auto"/>
      </w:pPr>
      <w:r>
        <w:separator/>
      </w:r>
    </w:p>
  </w:endnote>
  <w:endnote w:type="continuationSeparator" w:id="0">
    <w:p w14:paraId="4CEB4F28" w14:textId="77777777" w:rsidR="00726DCF" w:rsidRDefault="00726DCF" w:rsidP="00FA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B420" w14:textId="77777777" w:rsidR="00726DCF" w:rsidRDefault="00726DCF" w:rsidP="00FA0BE7">
      <w:pPr>
        <w:spacing w:after="0" w:line="240" w:lineRule="auto"/>
      </w:pPr>
      <w:r>
        <w:separator/>
      </w:r>
    </w:p>
  </w:footnote>
  <w:footnote w:type="continuationSeparator" w:id="0">
    <w:p w14:paraId="4DCB5686" w14:textId="77777777" w:rsidR="00726DCF" w:rsidRDefault="00726DCF" w:rsidP="00FA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EC"/>
    <w:rsid w:val="00010440"/>
    <w:rsid w:val="00050488"/>
    <w:rsid w:val="000703AF"/>
    <w:rsid w:val="00082AA7"/>
    <w:rsid w:val="00084A12"/>
    <w:rsid w:val="00110C89"/>
    <w:rsid w:val="00110F30"/>
    <w:rsid w:val="001A3058"/>
    <w:rsid w:val="001F7980"/>
    <w:rsid w:val="002A04CC"/>
    <w:rsid w:val="00302881"/>
    <w:rsid w:val="003D4F3F"/>
    <w:rsid w:val="003D5AF7"/>
    <w:rsid w:val="003D5EFD"/>
    <w:rsid w:val="00455ED4"/>
    <w:rsid w:val="0046723F"/>
    <w:rsid w:val="00496B1A"/>
    <w:rsid w:val="004B6ED0"/>
    <w:rsid w:val="004F04EC"/>
    <w:rsid w:val="00535BF9"/>
    <w:rsid w:val="0055716A"/>
    <w:rsid w:val="005845EE"/>
    <w:rsid w:val="00601783"/>
    <w:rsid w:val="00604904"/>
    <w:rsid w:val="006053C5"/>
    <w:rsid w:val="00657599"/>
    <w:rsid w:val="006640D0"/>
    <w:rsid w:val="006912AF"/>
    <w:rsid w:val="00726DCF"/>
    <w:rsid w:val="007538AB"/>
    <w:rsid w:val="00786827"/>
    <w:rsid w:val="007A5234"/>
    <w:rsid w:val="00831176"/>
    <w:rsid w:val="00865AC5"/>
    <w:rsid w:val="00873861"/>
    <w:rsid w:val="009D4DFB"/>
    <w:rsid w:val="009F6447"/>
    <w:rsid w:val="00A86C31"/>
    <w:rsid w:val="00A91C53"/>
    <w:rsid w:val="00AB1E0F"/>
    <w:rsid w:val="00AC358D"/>
    <w:rsid w:val="00B7316C"/>
    <w:rsid w:val="00B8721C"/>
    <w:rsid w:val="00BC050C"/>
    <w:rsid w:val="00BE5547"/>
    <w:rsid w:val="00C1534E"/>
    <w:rsid w:val="00C22087"/>
    <w:rsid w:val="00CA3362"/>
    <w:rsid w:val="00CC72F0"/>
    <w:rsid w:val="00CE47A5"/>
    <w:rsid w:val="00DF16A4"/>
    <w:rsid w:val="00F12C9E"/>
    <w:rsid w:val="00F724A3"/>
    <w:rsid w:val="00FA0BE7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9D57"/>
  <w15:docId w15:val="{EEA9300F-AE4D-4DC2-B6B1-5815B99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BE7"/>
  </w:style>
  <w:style w:type="paragraph" w:styleId="a6">
    <w:name w:val="footer"/>
    <w:basedOn w:val="a"/>
    <w:link w:val="a7"/>
    <w:uiPriority w:val="99"/>
    <w:unhideWhenUsed/>
    <w:rsid w:val="00FA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BE7"/>
  </w:style>
  <w:style w:type="paragraph" w:customStyle="1" w:styleId="ConsNormal">
    <w:name w:val="ConsNormal"/>
    <w:rsid w:val="00F724A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 Spacing"/>
    <w:qFormat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Собенникова Ольга Анатольевна</dc:creator>
  <cp:lastModifiedBy>Руслан Хотулёв</cp:lastModifiedBy>
  <cp:revision>6</cp:revision>
  <dcterms:created xsi:type="dcterms:W3CDTF">2015-07-05T12:58:00Z</dcterms:created>
  <dcterms:modified xsi:type="dcterms:W3CDTF">2022-07-07T04:50:00Z</dcterms:modified>
</cp:coreProperties>
</file>