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05" w:rsidRPr="00A04005" w:rsidRDefault="00A04005" w:rsidP="00A04005">
      <w:pPr>
        <w:pStyle w:val="a3"/>
        <w:rPr>
          <w:b/>
          <w:sz w:val="28"/>
          <w:szCs w:val="28"/>
        </w:rPr>
      </w:pPr>
    </w:p>
    <w:p w:rsidR="00A04005" w:rsidRPr="00A04005" w:rsidRDefault="00A04005" w:rsidP="00A0400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04005" w:rsidRPr="00A04005" w:rsidRDefault="00A04005" w:rsidP="00A0400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04005" w:rsidRPr="00A04005" w:rsidRDefault="00A04005" w:rsidP="00A0400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>Усольское районное муниципальное образование</w:t>
      </w:r>
    </w:p>
    <w:p w:rsidR="00A04005" w:rsidRPr="00A04005" w:rsidRDefault="00A04005" w:rsidP="00A0400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00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04005" w:rsidRPr="00A04005" w:rsidRDefault="00A04005" w:rsidP="00A0400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04005" w:rsidRPr="00A04005" w:rsidRDefault="00A04005" w:rsidP="00A0400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A04005" w:rsidRDefault="00A04005" w:rsidP="007D5035">
      <w:pPr>
        <w:pStyle w:val="ab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>РЕШЕНИЕ</w:t>
      </w:r>
    </w:p>
    <w:p w:rsidR="00A04005" w:rsidRDefault="00A04005" w:rsidP="007D50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04005">
        <w:rPr>
          <w:rFonts w:ascii="Times New Roman" w:hAnsi="Times New Roman" w:cs="Times New Roman"/>
          <w:sz w:val="28"/>
          <w:szCs w:val="28"/>
        </w:rPr>
        <w:t xml:space="preserve">От   </w:t>
      </w:r>
      <w:r w:rsidRPr="00A04005">
        <w:rPr>
          <w:rFonts w:ascii="Times New Roman" w:hAnsi="Times New Roman" w:cs="Times New Roman"/>
          <w:sz w:val="28"/>
          <w:szCs w:val="28"/>
          <w:u w:val="single"/>
        </w:rPr>
        <w:t>24.04.2013 г.</w:t>
      </w:r>
      <w:r w:rsidRPr="00A04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  </w:t>
      </w:r>
      <w:r w:rsidRPr="00A04005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7D50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5035" w:rsidRPr="007D5035" w:rsidRDefault="007D5035" w:rsidP="007D5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5035">
        <w:rPr>
          <w:rFonts w:ascii="Times New Roman" w:hAnsi="Times New Roman" w:cs="Times New Roman"/>
          <w:sz w:val="28"/>
          <w:szCs w:val="28"/>
        </w:rPr>
        <w:t>п.Тайтурка</w:t>
      </w:r>
    </w:p>
    <w:p w:rsidR="00AC374F" w:rsidRPr="00A04005" w:rsidRDefault="00724ACC" w:rsidP="007D50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CC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.4pt;width:3.55pt;height:36.15pt;z-index:251660288" o:allowincell="f" strokecolor="white">
            <v:textbox style="mso-next-textbox:#_x0000_s1026">
              <w:txbxContent>
                <w:p w:rsidR="00BA3B46" w:rsidRDefault="00BA3B46" w:rsidP="00A04005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r w:rsidR="00AC374F" w:rsidRPr="00A04005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AC374F" w:rsidRPr="00A04005" w:rsidRDefault="00AC374F" w:rsidP="00AC374F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005">
        <w:rPr>
          <w:rFonts w:ascii="Times New Roman" w:hAnsi="Times New Roman" w:cs="Times New Roman"/>
          <w:b/>
          <w:sz w:val="28"/>
          <w:szCs w:val="28"/>
        </w:rPr>
        <w:t>городского поселения Тайтурского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1</w:t>
      </w:r>
      <w:r w:rsidRPr="00AC37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2013г.</w:t>
      </w:r>
    </w:p>
    <w:p w:rsidR="00AC374F" w:rsidRDefault="00AC374F" w:rsidP="00AC3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42E" w:rsidRDefault="00A04005" w:rsidP="00331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ведущего специалиста администрации по бюджетно-финансовой политике Клыш Е.В. «Об исполнении бюджета городского поселения Тайтурского муниципального образования за </w:t>
      </w:r>
      <w:r w:rsidRPr="00A04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4005">
        <w:rPr>
          <w:rFonts w:ascii="Times New Roman" w:hAnsi="Times New Roman" w:cs="Times New Roman"/>
          <w:sz w:val="28"/>
          <w:szCs w:val="28"/>
        </w:rPr>
        <w:t xml:space="preserve"> кв. 2013 г.», руководствуясь ст. 31, 47, 64 Устава городского поселения Тайтурского муниципального образования, Дума городского поселения Тайтурского муниципального образования </w:t>
      </w:r>
    </w:p>
    <w:p w:rsidR="00A04005" w:rsidRPr="00A04005" w:rsidRDefault="00A04005" w:rsidP="0033142E">
      <w:pPr>
        <w:jc w:val="both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>РЕШИЛА:</w:t>
      </w:r>
    </w:p>
    <w:p w:rsidR="00A04005" w:rsidRPr="00A04005" w:rsidRDefault="00A04005" w:rsidP="00A04005">
      <w:pPr>
        <w:numPr>
          <w:ilvl w:val="0"/>
          <w:numId w:val="1"/>
        </w:numPr>
        <w:tabs>
          <w:tab w:val="clear" w:pos="1290"/>
          <w:tab w:val="num" w:pos="0"/>
        </w:tabs>
        <w:spacing w:after="0" w:line="240" w:lineRule="auto"/>
        <w:ind w:left="0" w:firstLine="930"/>
        <w:jc w:val="both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городского поселения Тайтурского муниципального образования за  </w:t>
      </w:r>
      <w:r w:rsidRPr="00A04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4005">
        <w:rPr>
          <w:rFonts w:ascii="Times New Roman" w:hAnsi="Times New Roman" w:cs="Times New Roman"/>
          <w:sz w:val="28"/>
          <w:szCs w:val="28"/>
        </w:rPr>
        <w:t xml:space="preserve"> квартал 2013 г. по доходам в сумме 4 149 088,11 руб. (приложения 1), по расходам  2 521 023,60 руб. (приложения 7), с </w:t>
      </w:r>
      <w:proofErr w:type="spellStart"/>
      <w:r w:rsidRPr="00A04005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A04005">
        <w:rPr>
          <w:rFonts w:ascii="Times New Roman" w:hAnsi="Times New Roman" w:cs="Times New Roman"/>
          <w:sz w:val="28"/>
          <w:szCs w:val="28"/>
        </w:rPr>
        <w:t xml:space="preserve"> бюджета 1 628 064,51 руб.</w:t>
      </w:r>
    </w:p>
    <w:p w:rsidR="00A04005" w:rsidRPr="00A04005" w:rsidRDefault="00A04005" w:rsidP="00A04005">
      <w:pPr>
        <w:numPr>
          <w:ilvl w:val="0"/>
          <w:numId w:val="1"/>
        </w:numPr>
        <w:tabs>
          <w:tab w:val="clear" w:pos="1290"/>
          <w:tab w:val="num" w:pos="0"/>
        </w:tabs>
        <w:spacing w:after="0" w:line="240" w:lineRule="auto"/>
        <w:ind w:left="0"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 xml:space="preserve">Утвердить следующие показатели отчета об исполнении бюджета городского поселения Тайтурского муниципального образования за  </w:t>
      </w:r>
      <w:r w:rsidRPr="00A04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4005">
        <w:rPr>
          <w:rFonts w:ascii="Times New Roman" w:hAnsi="Times New Roman" w:cs="Times New Roman"/>
          <w:sz w:val="28"/>
          <w:szCs w:val="28"/>
        </w:rPr>
        <w:t xml:space="preserve"> квартал 2013 г.:</w:t>
      </w:r>
    </w:p>
    <w:p w:rsidR="00A04005" w:rsidRPr="00A04005" w:rsidRDefault="00A04005" w:rsidP="00A04005">
      <w:pPr>
        <w:tabs>
          <w:tab w:val="num" w:pos="0"/>
        </w:tabs>
        <w:ind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 xml:space="preserve">2.1. доходы бюджета городского поселения Тайтурского муниципального образования за  </w:t>
      </w:r>
      <w:r w:rsidRPr="00A04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4005">
        <w:rPr>
          <w:rFonts w:ascii="Times New Roman" w:hAnsi="Times New Roman" w:cs="Times New Roman"/>
          <w:sz w:val="28"/>
          <w:szCs w:val="28"/>
        </w:rPr>
        <w:t xml:space="preserve"> квартал 2013 г. согласно Приложению 1 к настоящему Решению;</w:t>
      </w:r>
    </w:p>
    <w:p w:rsidR="00A04005" w:rsidRPr="00A04005" w:rsidRDefault="00A04005" w:rsidP="00A04005">
      <w:pPr>
        <w:tabs>
          <w:tab w:val="num" w:pos="0"/>
        </w:tabs>
        <w:ind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>2.2.  распределение бюджетных ассигнований за 1 квартал 2013г. по разделам и подразделам классификации расходов бюджетов Российской Федерации согласно приложению № 5 к настоящему Решению;</w:t>
      </w:r>
    </w:p>
    <w:p w:rsidR="00A04005" w:rsidRPr="00A04005" w:rsidRDefault="00A04005" w:rsidP="00A04005">
      <w:pPr>
        <w:tabs>
          <w:tab w:val="num" w:pos="0"/>
        </w:tabs>
        <w:ind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 xml:space="preserve">2.3. распределение бюджетных ассигнований по разделам, подразделам, целевым статьям и видам </w:t>
      </w:r>
      <w:proofErr w:type="gramStart"/>
      <w:r w:rsidRPr="00A04005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A04005"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 за  </w:t>
      </w:r>
      <w:r w:rsidRPr="00A04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4005">
        <w:rPr>
          <w:rFonts w:ascii="Times New Roman" w:hAnsi="Times New Roman" w:cs="Times New Roman"/>
          <w:sz w:val="28"/>
          <w:szCs w:val="28"/>
        </w:rPr>
        <w:t xml:space="preserve"> квартал 2013 г. согласно приложению № 7 к настоящему Решению;</w:t>
      </w:r>
    </w:p>
    <w:p w:rsidR="00A04005" w:rsidRPr="00A04005" w:rsidRDefault="00A04005" w:rsidP="00A04005">
      <w:pPr>
        <w:numPr>
          <w:ilvl w:val="1"/>
          <w:numId w:val="1"/>
        </w:numPr>
        <w:spacing w:after="0" w:line="240" w:lineRule="auto"/>
        <w:ind w:left="0"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lastRenderedPageBreak/>
        <w:t xml:space="preserve"> источники внутреннего финансирования дефицита бюджета городского поселения Тайтурского муниципального образования за  </w:t>
      </w:r>
      <w:r w:rsidRPr="00A04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4005">
        <w:rPr>
          <w:rFonts w:ascii="Times New Roman" w:hAnsi="Times New Roman" w:cs="Times New Roman"/>
          <w:sz w:val="28"/>
          <w:szCs w:val="28"/>
        </w:rPr>
        <w:t xml:space="preserve"> квартал 2013 г. согласно Приложению 9 к настоящему Решению;</w:t>
      </w:r>
    </w:p>
    <w:p w:rsidR="00A04005" w:rsidRPr="00A04005" w:rsidRDefault="00A04005" w:rsidP="00A04005">
      <w:pPr>
        <w:ind w:firstLine="9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 xml:space="preserve">2.5. перечень муниципальных целевых программ предусмотренных к финансированию за  </w:t>
      </w:r>
      <w:r w:rsidRPr="00A04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4005">
        <w:rPr>
          <w:rFonts w:ascii="Times New Roman" w:hAnsi="Times New Roman" w:cs="Times New Roman"/>
          <w:sz w:val="28"/>
          <w:szCs w:val="28"/>
        </w:rPr>
        <w:t xml:space="preserve"> квартал 2013 г. согласно Приложению 11 к настоящему Решению;</w:t>
      </w:r>
    </w:p>
    <w:p w:rsidR="00A04005" w:rsidRPr="00A04005" w:rsidRDefault="00A04005" w:rsidP="00A04005">
      <w:pPr>
        <w:numPr>
          <w:ilvl w:val="0"/>
          <w:numId w:val="1"/>
        </w:numPr>
        <w:tabs>
          <w:tab w:val="clear" w:pos="1290"/>
          <w:tab w:val="num" w:pos="0"/>
        </w:tabs>
        <w:spacing w:after="0" w:line="240" w:lineRule="auto"/>
        <w:ind w:left="0" w:firstLine="930"/>
        <w:jc w:val="both"/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средствах массовой информации</w:t>
      </w:r>
    </w:p>
    <w:p w:rsidR="00A04005" w:rsidRPr="00A04005" w:rsidRDefault="00A04005" w:rsidP="00A04005">
      <w:pPr>
        <w:rPr>
          <w:rFonts w:ascii="Times New Roman" w:hAnsi="Times New Roman" w:cs="Times New Roman"/>
          <w:sz w:val="28"/>
          <w:szCs w:val="28"/>
        </w:rPr>
      </w:pPr>
    </w:p>
    <w:p w:rsidR="00A04005" w:rsidRPr="00A04005" w:rsidRDefault="00A04005" w:rsidP="00A04005">
      <w:pPr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A04005" w:rsidRDefault="00A04005" w:rsidP="00A04005">
      <w:pPr>
        <w:rPr>
          <w:rFonts w:ascii="Times New Roman" w:hAnsi="Times New Roman" w:cs="Times New Roman"/>
          <w:sz w:val="28"/>
          <w:szCs w:val="28"/>
        </w:rPr>
      </w:pPr>
      <w:r w:rsidRPr="00A04005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                                   Е.А. Артёмов</w:t>
      </w: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BA3B46" w:rsidRPr="00A04005" w:rsidRDefault="00BA3B46" w:rsidP="00A04005">
      <w:pPr>
        <w:rPr>
          <w:rFonts w:ascii="Times New Roman" w:hAnsi="Times New Roman" w:cs="Times New Roman"/>
          <w:sz w:val="28"/>
          <w:szCs w:val="28"/>
        </w:rPr>
      </w:pPr>
    </w:p>
    <w:p w:rsidR="00A04005" w:rsidRPr="00A04005" w:rsidRDefault="00A04005" w:rsidP="00A04005">
      <w:pPr>
        <w:rPr>
          <w:rFonts w:ascii="Times New Roman" w:hAnsi="Times New Roman" w:cs="Times New Roman"/>
          <w:sz w:val="28"/>
          <w:szCs w:val="28"/>
        </w:rPr>
      </w:pPr>
    </w:p>
    <w:p w:rsidR="00A04005" w:rsidRPr="00A04005" w:rsidRDefault="00A04005" w:rsidP="00A040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1277"/>
        <w:gridCol w:w="3952"/>
        <w:gridCol w:w="709"/>
        <w:gridCol w:w="1842"/>
        <w:gridCol w:w="1559"/>
      </w:tblGrid>
      <w:tr w:rsidR="00A04005" w:rsidRPr="00BA3B46" w:rsidTr="00BA3B46">
        <w:trPr>
          <w:trHeight w:val="42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A04005" w:rsidRPr="00BA3B46" w:rsidTr="00BA3B46">
        <w:trPr>
          <w:trHeight w:val="42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A04005" w:rsidRPr="00BA3B46" w:rsidTr="00BA3B46">
        <w:trPr>
          <w:trHeight w:val="42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</w:tr>
      <w:tr w:rsidR="00A04005" w:rsidRPr="00BA3B46" w:rsidTr="00BA3B46">
        <w:trPr>
          <w:trHeight w:val="45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Тайтурского муниципального образования</w:t>
            </w:r>
          </w:p>
        </w:tc>
      </w:tr>
      <w:tr w:rsidR="00A04005" w:rsidRPr="00BA3B46" w:rsidTr="00BA3B46">
        <w:trPr>
          <w:trHeight w:val="42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BA3B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24.04.2013г. № 35</w:t>
            </w:r>
          </w:p>
        </w:tc>
      </w:tr>
      <w:tr w:rsidR="00A04005" w:rsidRPr="00BA3B46" w:rsidTr="00BA3B46">
        <w:trPr>
          <w:trHeight w:val="72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Доходы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005" w:rsidRPr="00BA3B46" w:rsidTr="00BA3B46">
        <w:trPr>
          <w:trHeight w:val="42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городского поселения Тайтурского муниципального образования на 01.04.2013 г.</w:t>
            </w:r>
          </w:p>
        </w:tc>
      </w:tr>
      <w:tr w:rsidR="00A04005" w:rsidRPr="00BA3B46" w:rsidTr="00BA3B46">
        <w:trPr>
          <w:trHeight w:val="495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1470"/>
        </w:trPr>
        <w:tc>
          <w:tcPr>
            <w:tcW w:w="8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Гл.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</w:t>
            </w:r>
            <w:proofErr w:type="gramStart"/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нист-ратор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КВД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назначения 2013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на 01.04.2013г.</w:t>
            </w:r>
          </w:p>
        </w:tc>
      </w:tr>
      <w:tr w:rsidR="00A04005" w:rsidRPr="00BA3B46" w:rsidTr="00BA3B46">
        <w:trPr>
          <w:trHeight w:val="42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10000000000000</w:t>
            </w:r>
          </w:p>
        </w:tc>
        <w:tc>
          <w:tcPr>
            <w:tcW w:w="395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5 429 000,00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1 426 336,62</w:t>
            </w:r>
          </w:p>
        </w:tc>
      </w:tr>
      <w:tr w:rsidR="00A04005" w:rsidRPr="00BA3B46" w:rsidTr="00BA3B46">
        <w:trPr>
          <w:trHeight w:val="42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10102000010000</w:t>
            </w:r>
          </w:p>
        </w:tc>
        <w:tc>
          <w:tcPr>
            <w:tcW w:w="395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4 115 000,00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1 037 960,54</w:t>
            </w:r>
          </w:p>
        </w:tc>
      </w:tr>
      <w:tr w:rsidR="00A04005" w:rsidRPr="00BA3B46" w:rsidTr="00BA3B46">
        <w:trPr>
          <w:trHeight w:val="2025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10102010010000</w:t>
            </w:r>
          </w:p>
        </w:tc>
        <w:tc>
          <w:tcPr>
            <w:tcW w:w="3952" w:type="dxa"/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1 036 957,16</w:t>
            </w:r>
          </w:p>
        </w:tc>
      </w:tr>
      <w:tr w:rsidR="00A04005" w:rsidRPr="00BA3B46" w:rsidTr="00BA3B46">
        <w:trPr>
          <w:trHeight w:val="324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10102020010000</w:t>
            </w:r>
          </w:p>
        </w:tc>
        <w:tc>
          <w:tcPr>
            <w:tcW w:w="395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704,38</w:t>
            </w:r>
          </w:p>
        </w:tc>
      </w:tr>
      <w:tr w:rsidR="00A04005" w:rsidRPr="00BA3B46" w:rsidTr="00BA3B46">
        <w:trPr>
          <w:trHeight w:val="1215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10102030010000</w:t>
            </w:r>
          </w:p>
        </w:tc>
        <w:tc>
          <w:tcPr>
            <w:tcW w:w="3952" w:type="dxa"/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299,00</w:t>
            </w:r>
          </w:p>
        </w:tc>
      </w:tr>
      <w:tr w:rsidR="00A04005" w:rsidRPr="00BA3B46" w:rsidTr="00BA3B46">
        <w:trPr>
          <w:trHeight w:val="42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10503010010000</w:t>
            </w:r>
          </w:p>
        </w:tc>
        <w:tc>
          <w:tcPr>
            <w:tcW w:w="3952" w:type="dxa"/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-215 108,71</w:t>
            </w:r>
          </w:p>
        </w:tc>
      </w:tr>
      <w:tr w:rsidR="00A04005" w:rsidRPr="00BA3B46" w:rsidTr="00BA3B46">
        <w:trPr>
          <w:trHeight w:val="435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10600000000000</w:t>
            </w:r>
          </w:p>
        </w:tc>
        <w:tc>
          <w:tcPr>
            <w:tcW w:w="395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544 984,33</w:t>
            </w:r>
          </w:p>
        </w:tc>
      </w:tr>
      <w:tr w:rsidR="00A04005" w:rsidRPr="00BA3B46" w:rsidTr="00BA3B46">
        <w:trPr>
          <w:trHeight w:val="42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10601000000000</w:t>
            </w:r>
          </w:p>
        </w:tc>
        <w:tc>
          <w:tcPr>
            <w:tcW w:w="395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38 022,35</w:t>
            </w:r>
          </w:p>
        </w:tc>
      </w:tr>
      <w:tr w:rsidR="00A04005" w:rsidRPr="00BA3B46" w:rsidTr="00BA3B46">
        <w:trPr>
          <w:trHeight w:val="1215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10601030100000</w:t>
            </w:r>
          </w:p>
        </w:tc>
        <w:tc>
          <w:tcPr>
            <w:tcW w:w="3952" w:type="dxa"/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38 022,35</w:t>
            </w:r>
          </w:p>
        </w:tc>
      </w:tr>
      <w:tr w:rsidR="00A04005" w:rsidRPr="00BA3B46" w:rsidTr="00BA3B46">
        <w:trPr>
          <w:trHeight w:val="42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10606000000000</w:t>
            </w:r>
          </w:p>
        </w:tc>
        <w:tc>
          <w:tcPr>
            <w:tcW w:w="395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506 961,98</w:t>
            </w:r>
          </w:p>
        </w:tc>
      </w:tr>
      <w:tr w:rsidR="00A04005" w:rsidRPr="00BA3B46" w:rsidTr="00BA3B46">
        <w:trPr>
          <w:trHeight w:val="2025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10606013100000</w:t>
            </w:r>
          </w:p>
        </w:tc>
        <w:tc>
          <w:tcPr>
            <w:tcW w:w="3952" w:type="dxa"/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25 029,58</w:t>
            </w:r>
          </w:p>
        </w:tc>
      </w:tr>
      <w:tr w:rsidR="00A04005" w:rsidRPr="00BA3B46" w:rsidTr="00BA3B46">
        <w:trPr>
          <w:trHeight w:val="2025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10606023100000</w:t>
            </w:r>
          </w:p>
        </w:tc>
        <w:tc>
          <w:tcPr>
            <w:tcW w:w="3952" w:type="dxa"/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481 932,40</w:t>
            </w:r>
          </w:p>
        </w:tc>
      </w:tr>
      <w:tr w:rsidR="00A04005" w:rsidRPr="00BA3B46" w:rsidTr="00BA3B46">
        <w:trPr>
          <w:trHeight w:val="1215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10900000000000</w:t>
            </w:r>
          </w:p>
        </w:tc>
        <w:tc>
          <w:tcPr>
            <w:tcW w:w="3952" w:type="dxa"/>
            <w:shd w:val="clear" w:color="000000" w:fill="FFFFFF"/>
            <w:vAlign w:val="bottom"/>
            <w:hideMark/>
          </w:tcPr>
          <w:p w:rsidR="00A04005" w:rsidRPr="00BA3B46" w:rsidRDefault="00A04005" w:rsidP="00BA3B46">
            <w:pPr>
              <w:ind w:firstLineChars="200" w:firstLine="40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11,71</w:t>
            </w:r>
          </w:p>
        </w:tc>
      </w:tr>
      <w:tr w:rsidR="00A04005" w:rsidRPr="00BA3B46" w:rsidTr="00BA3B46">
        <w:trPr>
          <w:trHeight w:val="81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10904053102000</w:t>
            </w:r>
          </w:p>
        </w:tc>
        <w:tc>
          <w:tcPr>
            <w:tcW w:w="3952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11,71</w:t>
            </w:r>
          </w:p>
        </w:tc>
      </w:tr>
      <w:tr w:rsidR="00A04005" w:rsidRPr="00BA3B46" w:rsidTr="00BA3B46">
        <w:trPr>
          <w:trHeight w:val="54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10800000000000</w:t>
            </w:r>
          </w:p>
        </w:tc>
        <w:tc>
          <w:tcPr>
            <w:tcW w:w="3952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29 187,20</w:t>
            </w:r>
          </w:p>
        </w:tc>
      </w:tr>
      <w:tr w:rsidR="00A04005" w:rsidRPr="00BA3B46" w:rsidTr="00BA3B46">
        <w:trPr>
          <w:trHeight w:val="2055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10804020011000 </w:t>
            </w:r>
          </w:p>
        </w:tc>
        <w:tc>
          <w:tcPr>
            <w:tcW w:w="3952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29 187,20</w:t>
            </w:r>
          </w:p>
        </w:tc>
      </w:tr>
      <w:tr w:rsidR="00A04005" w:rsidRPr="00BA3B46" w:rsidTr="00BA3B46">
        <w:trPr>
          <w:trHeight w:val="138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11100000000000</w:t>
            </w:r>
          </w:p>
        </w:tc>
        <w:tc>
          <w:tcPr>
            <w:tcW w:w="3952" w:type="dxa"/>
            <w:shd w:val="clear" w:color="000000" w:fill="FFFFFF"/>
            <w:vAlign w:val="bottom"/>
            <w:hideMark/>
          </w:tcPr>
          <w:p w:rsidR="00A04005" w:rsidRPr="00BA3B46" w:rsidRDefault="00A04005" w:rsidP="00BA3B46">
            <w:pPr>
              <w:ind w:firstLineChars="200" w:firstLine="40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2 301,55</w:t>
            </w:r>
          </w:p>
        </w:tc>
      </w:tr>
      <w:tr w:rsidR="00A04005" w:rsidRPr="00BA3B46" w:rsidTr="00BA3B46">
        <w:trPr>
          <w:trHeight w:val="2025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11105025100000</w:t>
            </w:r>
          </w:p>
        </w:tc>
        <w:tc>
          <w:tcPr>
            <w:tcW w:w="3952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2 301,55</w:t>
            </w:r>
          </w:p>
        </w:tc>
      </w:tr>
      <w:tr w:rsidR="00A04005" w:rsidRPr="00BA3B46" w:rsidTr="00BA3B46">
        <w:trPr>
          <w:trHeight w:val="1215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11690000000000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</w:t>
            </w: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(штрафов) и иных сумм в возмещение ущерба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A04005" w:rsidRPr="00BA3B46" w:rsidTr="00BA3B46">
        <w:trPr>
          <w:trHeight w:val="1215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11690050100000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04005" w:rsidRPr="00BA3B46" w:rsidTr="00BA3B46">
        <w:trPr>
          <w:trHeight w:val="42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11705000000000</w:t>
            </w:r>
          </w:p>
        </w:tc>
        <w:tc>
          <w:tcPr>
            <w:tcW w:w="395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04005" w:rsidRPr="00BA3B46" w:rsidTr="00BA3B46">
        <w:trPr>
          <w:trHeight w:val="615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11705050100000</w:t>
            </w:r>
          </w:p>
        </w:tc>
        <w:tc>
          <w:tcPr>
            <w:tcW w:w="3952" w:type="dxa"/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04005" w:rsidRPr="00BA3B46" w:rsidTr="00BA3B46">
        <w:trPr>
          <w:trHeight w:val="42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20000000000000</w:t>
            </w:r>
          </w:p>
        </w:tc>
        <w:tc>
          <w:tcPr>
            <w:tcW w:w="395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11 968 200,00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2 722 751,49</w:t>
            </w:r>
          </w:p>
        </w:tc>
      </w:tr>
      <w:tr w:rsidR="00A04005" w:rsidRPr="00BA3B46" w:rsidTr="00BA3B46">
        <w:trPr>
          <w:trHeight w:val="93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20201001100000</w:t>
            </w:r>
          </w:p>
        </w:tc>
        <w:tc>
          <w:tcPr>
            <w:tcW w:w="3952" w:type="dxa"/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уровня бюджетной обеспеченности (областной бюджет)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9 479 000,00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2 370 000,00</w:t>
            </w:r>
          </w:p>
        </w:tc>
      </w:tr>
      <w:tr w:rsidR="00A04005" w:rsidRPr="00BA3B46" w:rsidTr="00BA3B46">
        <w:trPr>
          <w:trHeight w:val="81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20202000000000</w:t>
            </w:r>
          </w:p>
        </w:tc>
        <w:tc>
          <w:tcPr>
            <w:tcW w:w="3952" w:type="dxa"/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1 845 500,00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30 900,00</w:t>
            </w:r>
          </w:p>
        </w:tc>
      </w:tr>
      <w:tr w:rsidR="00A04005" w:rsidRPr="00BA3B46" w:rsidTr="00BA3B46">
        <w:trPr>
          <w:trHeight w:val="234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20202999100000</w:t>
            </w:r>
          </w:p>
        </w:tc>
        <w:tc>
          <w:tcPr>
            <w:tcW w:w="395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Субсиии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местным бюджетам в целях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выплате заработной платы с начислениями на нее работникам учреждений культуры, находящиеся в ведении органов местного самоуправления поселений Иркутской области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154 500,00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30 900,00</w:t>
            </w:r>
          </w:p>
        </w:tc>
      </w:tr>
      <w:tr w:rsidR="00A04005" w:rsidRPr="00BA3B46" w:rsidTr="00BA3B46">
        <w:trPr>
          <w:trHeight w:val="183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20202999100000</w:t>
            </w:r>
          </w:p>
        </w:tc>
        <w:tc>
          <w:tcPr>
            <w:tcW w:w="395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Субсидия по долгосрочной целевой программе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1 691 000,00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93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20203000000000</w:t>
            </w:r>
          </w:p>
        </w:tc>
        <w:tc>
          <w:tcPr>
            <w:tcW w:w="3952" w:type="dxa"/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209 500,00</w:t>
            </w:r>
          </w:p>
        </w:tc>
      </w:tr>
      <w:tr w:rsidR="00A04005" w:rsidRPr="00BA3B46" w:rsidTr="00BA3B46">
        <w:trPr>
          <w:trHeight w:val="129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20203015100000</w:t>
            </w:r>
          </w:p>
        </w:tc>
        <w:tc>
          <w:tcPr>
            <w:tcW w:w="3952" w:type="dxa"/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209 500,00</w:t>
            </w:r>
          </w:p>
        </w:tc>
      </w:tr>
      <w:tr w:rsidR="00A04005" w:rsidRPr="00BA3B46" w:rsidTr="00BA3B46">
        <w:trPr>
          <w:trHeight w:val="570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20204000000000</w:t>
            </w:r>
          </w:p>
        </w:tc>
        <w:tc>
          <w:tcPr>
            <w:tcW w:w="3952" w:type="dxa"/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224 700,00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112 400,00</w:t>
            </w:r>
          </w:p>
        </w:tc>
      </w:tr>
      <w:tr w:rsidR="00A04005" w:rsidRPr="00BA3B46" w:rsidTr="00BA3B46">
        <w:trPr>
          <w:trHeight w:val="975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20204999100000</w:t>
            </w:r>
          </w:p>
        </w:tc>
        <w:tc>
          <w:tcPr>
            <w:tcW w:w="395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224 700,00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112 400,00</w:t>
            </w:r>
          </w:p>
        </w:tc>
      </w:tr>
      <w:tr w:rsidR="00A04005" w:rsidRPr="00BA3B46" w:rsidTr="00BA3B46">
        <w:trPr>
          <w:trHeight w:val="1365"/>
        </w:trPr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21905000100000</w:t>
            </w:r>
          </w:p>
        </w:tc>
        <w:tc>
          <w:tcPr>
            <w:tcW w:w="395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-48,51</w:t>
            </w:r>
          </w:p>
        </w:tc>
      </w:tr>
      <w:tr w:rsidR="00A04005" w:rsidRPr="00BA3B46" w:rsidTr="00BA3B46">
        <w:trPr>
          <w:trHeight w:val="495"/>
        </w:trPr>
        <w:tc>
          <w:tcPr>
            <w:tcW w:w="86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17 397 200,00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4 149 088,11</w:t>
            </w:r>
          </w:p>
        </w:tc>
      </w:tr>
      <w:tr w:rsidR="00A04005" w:rsidRPr="00BA3B46" w:rsidTr="00BA3B46">
        <w:trPr>
          <w:trHeight w:val="390"/>
        </w:trPr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72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администрации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4005" w:rsidRPr="00BA3B46" w:rsidTr="00BA3B46">
        <w:trPr>
          <w:trHeight w:val="42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Тайтурского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Е.А.Артёмов</w:t>
            </w:r>
          </w:p>
        </w:tc>
      </w:tr>
    </w:tbl>
    <w:p w:rsidR="00A04005" w:rsidRPr="00BA3B46" w:rsidRDefault="00A04005" w:rsidP="0033142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04005" w:rsidRPr="00BA3B46" w:rsidRDefault="00A04005" w:rsidP="0033142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04005" w:rsidRPr="00BA3B46" w:rsidRDefault="00A04005" w:rsidP="0033142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656" w:type="dxa"/>
        <w:tblInd w:w="92" w:type="dxa"/>
        <w:tblLayout w:type="fixed"/>
        <w:tblLook w:val="04A0"/>
      </w:tblPr>
      <w:tblGrid>
        <w:gridCol w:w="1340"/>
        <w:gridCol w:w="960"/>
        <w:gridCol w:w="960"/>
        <w:gridCol w:w="960"/>
        <w:gridCol w:w="1183"/>
        <w:gridCol w:w="567"/>
        <w:gridCol w:w="494"/>
        <w:gridCol w:w="1633"/>
        <w:gridCol w:w="1559"/>
      </w:tblGrid>
      <w:tr w:rsidR="00A04005" w:rsidRPr="00BA3B46" w:rsidTr="00BA3B4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A04005" w:rsidRPr="00BA3B46" w:rsidTr="00BA3B4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 решению Думы</w:t>
            </w:r>
          </w:p>
        </w:tc>
      </w:tr>
      <w:tr w:rsidR="00A04005" w:rsidRPr="00BA3B46" w:rsidTr="00BA3B4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</w:tr>
      <w:tr w:rsidR="00A04005" w:rsidRPr="00BA3B46" w:rsidTr="00BA3B4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Тайтурского</w:t>
            </w:r>
          </w:p>
        </w:tc>
      </w:tr>
      <w:tr w:rsidR="00A04005" w:rsidRPr="00BA3B46" w:rsidTr="00BA3B4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A04005" w:rsidRPr="00BA3B46" w:rsidTr="00BA3B4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от  24.04.2013г.   № 35</w:t>
            </w:r>
          </w:p>
        </w:tc>
      </w:tr>
      <w:tr w:rsidR="00A04005" w:rsidRPr="00BA3B46" w:rsidTr="00BA3B4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435"/>
        </w:trPr>
        <w:tc>
          <w:tcPr>
            <w:tcW w:w="8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БЮДЖЕТНЫХ АССИГНОВАНИЙ НА 01.04.2013 ГОД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540"/>
        </w:trPr>
        <w:tc>
          <w:tcPr>
            <w:tcW w:w="8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ПО РАЗДЕЛАМ И ПОДРАЗДЕЛАМ КЛАССИФИКАЦИИ РАСХОДОВ БЮДЖЕТОВ </w:t>
            </w:r>
            <w:r w:rsidRPr="00BA3B46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</w:tr>
      <w:tr w:rsidR="00A04005" w:rsidRPr="00BA3B46" w:rsidTr="00BA3B46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Функциональная статья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Pr="00BA3B46">
              <w:rPr>
                <w:rFonts w:ascii="Times New Roman" w:hAnsi="Times New Roman" w:cs="Times New Roman"/>
                <w:sz w:val="20"/>
                <w:szCs w:val="20"/>
              </w:rPr>
              <w:br/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Исполнение на 01.04.2013г.</w:t>
            </w:r>
          </w:p>
        </w:tc>
      </w:tr>
      <w:tr w:rsidR="00A04005" w:rsidRPr="00BA3B46" w:rsidTr="00BA3B46">
        <w:trPr>
          <w:trHeight w:val="25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7 284 800,00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1 363 791,76  </w:t>
            </w:r>
          </w:p>
        </w:tc>
      </w:tr>
      <w:tr w:rsidR="00A04005" w:rsidRPr="00BA3B46" w:rsidTr="00BA3B46">
        <w:trPr>
          <w:trHeight w:val="5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1 153 310,00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162 209,66  </w:t>
            </w:r>
          </w:p>
        </w:tc>
      </w:tr>
      <w:tr w:rsidR="00A04005" w:rsidRPr="00BA3B46" w:rsidTr="00BA3B46">
        <w:trPr>
          <w:trHeight w:val="51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5 940 490,00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1 161 765,72  </w:t>
            </w:r>
          </w:p>
        </w:tc>
      </w:tr>
      <w:tr w:rsidR="00A04005" w:rsidRPr="00BA3B46" w:rsidTr="00BA3B46">
        <w:trPr>
          <w:trHeight w:val="3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4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государственных функций, связанных с </w:t>
            </w:r>
            <w:r w:rsidRPr="00BA3B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общегосударственным управлением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39 816,38  </w:t>
            </w:r>
          </w:p>
        </w:tc>
      </w:tr>
      <w:tr w:rsidR="00A04005" w:rsidRPr="00BA3B46" w:rsidTr="00BA3B46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419 000,00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57 500,00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49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национальной безопасности </w:t>
            </w:r>
            <w:r w:rsidRPr="00BA3B46">
              <w:rPr>
                <w:rFonts w:ascii="Times New Roman" w:hAnsi="Times New Roman" w:cs="Times New Roman"/>
                <w:sz w:val="20"/>
                <w:szCs w:val="20"/>
              </w:rPr>
              <w:br/>
              <w:t>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57 500,00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34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3 647 100,00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4 200,00  </w:t>
            </w:r>
          </w:p>
        </w:tc>
      </w:tr>
      <w:tr w:rsidR="00A04005" w:rsidRPr="00BA3B46" w:rsidTr="00BA3B46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Дорожное хозяйство "Дорожные фонды"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3 317 100,00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4 200,00  </w:t>
            </w:r>
          </w:p>
        </w:tc>
      </w:tr>
      <w:tr w:rsidR="00A04005" w:rsidRPr="00BA3B46" w:rsidTr="00BA3B46">
        <w:trPr>
          <w:trHeight w:val="36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2 614 000,00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193 962,27  </w:t>
            </w:r>
          </w:p>
        </w:tc>
      </w:tr>
      <w:tr w:rsidR="00A04005" w:rsidRPr="00BA3B46" w:rsidTr="00BA3B46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239 000,00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1 950 000,00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184 144,35  </w:t>
            </w:r>
          </w:p>
        </w:tc>
      </w:tr>
      <w:tr w:rsidR="00A04005" w:rsidRPr="00BA3B46" w:rsidTr="00BA3B46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9 817,92  </w:t>
            </w:r>
          </w:p>
        </w:tc>
      </w:tr>
      <w:tr w:rsidR="00A04005" w:rsidRPr="00BA3B46" w:rsidTr="00BA3B46">
        <w:trPr>
          <w:trHeight w:val="25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2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Охрана объектов растительного и животного мира </w:t>
            </w:r>
            <w:r w:rsidRPr="00BA3B46">
              <w:rPr>
                <w:rFonts w:ascii="Times New Roman" w:hAnsi="Times New Roman" w:cs="Times New Roman"/>
                <w:sz w:val="20"/>
                <w:szCs w:val="20"/>
              </w:rPr>
              <w:br/>
              <w:t>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371 000,00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10 535,25  </w:t>
            </w:r>
          </w:p>
        </w:tc>
      </w:tr>
      <w:tr w:rsidR="00A04005" w:rsidRPr="00BA3B46" w:rsidTr="00BA3B46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10 535,25  </w:t>
            </w:r>
          </w:p>
        </w:tc>
      </w:tr>
      <w:tr w:rsidR="00A04005" w:rsidRPr="00BA3B46" w:rsidTr="00BA3B46">
        <w:trPr>
          <w:trHeight w:val="31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  И КИНЕМОТОГРАФИЯ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2 395 100,00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614 762,00  </w:t>
            </w:r>
          </w:p>
        </w:tc>
      </w:tr>
      <w:tr w:rsidR="00A04005" w:rsidRPr="00BA3B46" w:rsidTr="00BA3B46">
        <w:trPr>
          <w:trHeight w:val="3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2 395 100,00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614 762,00  </w:t>
            </w:r>
          </w:p>
        </w:tc>
      </w:tr>
      <w:tr w:rsidR="00A04005" w:rsidRPr="00BA3B46" w:rsidTr="00BA3B46">
        <w:trPr>
          <w:trHeight w:val="3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18 331,80  </w:t>
            </w:r>
          </w:p>
        </w:tc>
      </w:tr>
      <w:tr w:rsidR="00A04005" w:rsidRPr="00BA3B46" w:rsidTr="00BA3B46">
        <w:trPr>
          <w:trHeight w:val="3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3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5 395,80  </w:t>
            </w:r>
          </w:p>
        </w:tc>
      </w:tr>
      <w:tr w:rsidR="00A04005" w:rsidRPr="00BA3B46" w:rsidTr="00BA3B46">
        <w:trPr>
          <w:trHeight w:val="33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431 900,00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95 542,68  </w:t>
            </w:r>
          </w:p>
        </w:tc>
      </w:tr>
      <w:tr w:rsidR="00A04005" w:rsidRPr="00BA3B46" w:rsidTr="00BA3B46">
        <w:trPr>
          <w:trHeight w:val="345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431 900,00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95 542,68  </w:t>
            </w:r>
          </w:p>
        </w:tc>
      </w:tr>
      <w:tr w:rsidR="00A04005" w:rsidRPr="00BA3B46" w:rsidTr="00BA3B46">
        <w:trPr>
          <w:trHeight w:val="57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30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690 000,00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420"/>
        </w:trPr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18 195 400,00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2 521 023,60  </w:t>
            </w:r>
          </w:p>
        </w:tc>
      </w:tr>
      <w:tr w:rsidR="00A04005" w:rsidRPr="00BA3B46" w:rsidTr="00BA3B46">
        <w:trPr>
          <w:trHeight w:val="5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645"/>
        </w:trPr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Глава городского поселения Тайтурского</w:t>
            </w:r>
            <w:r w:rsidRPr="00BA3B46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        Е.А.Артёмов</w:t>
            </w:r>
          </w:p>
        </w:tc>
      </w:tr>
    </w:tbl>
    <w:p w:rsidR="00A04005" w:rsidRPr="00BA3B46" w:rsidRDefault="00A04005" w:rsidP="0033142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04005" w:rsidRPr="00BA3B46" w:rsidRDefault="00A04005" w:rsidP="0033142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567"/>
        <w:gridCol w:w="425"/>
        <w:gridCol w:w="425"/>
        <w:gridCol w:w="709"/>
        <w:gridCol w:w="567"/>
        <w:gridCol w:w="567"/>
        <w:gridCol w:w="1701"/>
        <w:gridCol w:w="1701"/>
      </w:tblGrid>
      <w:tr w:rsidR="00A04005" w:rsidRPr="00BA3B46" w:rsidTr="00BA3B46">
        <w:trPr>
          <w:trHeight w:val="5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№7</w:t>
            </w:r>
          </w:p>
        </w:tc>
      </w:tr>
      <w:tr w:rsidR="00A04005" w:rsidRPr="00BA3B46" w:rsidTr="00BA3B46">
        <w:trPr>
          <w:trHeight w:val="52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городского поселения </w:t>
            </w:r>
          </w:p>
        </w:tc>
      </w:tr>
      <w:tr w:rsidR="00A04005" w:rsidRPr="00BA3B46" w:rsidTr="00BA3B46">
        <w:trPr>
          <w:trHeight w:val="52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Тайтурского муниципального образования</w:t>
            </w:r>
          </w:p>
        </w:tc>
      </w:tr>
      <w:tr w:rsidR="00A04005" w:rsidRPr="00BA3B46" w:rsidTr="00BA3B46">
        <w:trPr>
          <w:trHeight w:val="52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24.04.2013 г.   №  35       </w:t>
            </w:r>
          </w:p>
        </w:tc>
      </w:tr>
      <w:tr w:rsidR="00A04005" w:rsidRPr="00BA3B46" w:rsidTr="00BA3B46">
        <w:trPr>
          <w:trHeight w:val="615"/>
        </w:trPr>
        <w:tc>
          <w:tcPr>
            <w:tcW w:w="103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расходов классификации расходов бюджета городского поселения</w:t>
            </w:r>
            <w:proofErr w:type="gram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Тайтурского муниципального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образованияна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на 01.04.2013 год </w:t>
            </w:r>
          </w:p>
        </w:tc>
      </w:tr>
      <w:tr w:rsidR="00A04005" w:rsidRPr="00BA3B46" w:rsidTr="00BA3B46">
        <w:trPr>
          <w:trHeight w:val="1335"/>
        </w:trPr>
        <w:tc>
          <w:tcPr>
            <w:tcW w:w="103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48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</w:tr>
      <w:tr w:rsidR="00A04005" w:rsidRPr="00BA3B46" w:rsidTr="00BA3B46">
        <w:trPr>
          <w:trHeight w:val="810"/>
        </w:trPr>
        <w:tc>
          <w:tcPr>
            <w:tcW w:w="36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К  О  Д  </w:t>
            </w:r>
            <w:proofErr w:type="gram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 классификации расходов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 </w:t>
            </w: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городского поселения Тайтурского муниципального образования</w:t>
            </w: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 2013г.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 01.04.2013г.</w:t>
            </w:r>
          </w:p>
        </w:tc>
      </w:tr>
      <w:tr w:rsidR="00A04005" w:rsidRPr="00BA3B46" w:rsidTr="00BA3B46">
        <w:trPr>
          <w:trHeight w:val="4245"/>
        </w:trPr>
        <w:tc>
          <w:tcPr>
            <w:tcW w:w="3687" w:type="dxa"/>
            <w:vMerge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7 284 800,00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1 363 791,76  </w:t>
            </w:r>
          </w:p>
        </w:tc>
      </w:tr>
      <w:tr w:rsidR="00A04005" w:rsidRPr="00BA3B46" w:rsidTr="00BA3B46">
        <w:trPr>
          <w:trHeight w:val="90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1 153 310,00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162 209,66  </w:t>
            </w:r>
          </w:p>
        </w:tc>
      </w:tr>
      <w:tr w:rsidR="00A04005" w:rsidRPr="00BA3B46" w:rsidTr="00BA3B46">
        <w:trPr>
          <w:trHeight w:val="88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1 153 310,00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162 209,66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1 153 310,00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162 209,66  </w:t>
            </w:r>
          </w:p>
        </w:tc>
      </w:tr>
      <w:tr w:rsidR="00A04005" w:rsidRPr="00BA3B46" w:rsidTr="00BA3B46">
        <w:trPr>
          <w:trHeight w:val="117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1 153 310,00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162 209,66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1 153 310,00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162 209,66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1 153 310,00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162 209,66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1 153 310,00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162 209,66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1 153 310,00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162 209,66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885 800,00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124 583,58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267 510,00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37 626,08  </w:t>
            </w:r>
          </w:p>
        </w:tc>
      </w:tr>
      <w:tr w:rsidR="00A04005" w:rsidRPr="00BA3B46" w:rsidTr="00BA3B46">
        <w:trPr>
          <w:trHeight w:val="90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5 940 490,00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1 161 765,72  </w:t>
            </w:r>
          </w:p>
        </w:tc>
      </w:tr>
      <w:tr w:rsidR="00A04005" w:rsidRPr="00BA3B46" w:rsidTr="00BA3B46">
        <w:trPr>
          <w:trHeight w:val="90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5 940 490,00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1 161 765,72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5 940 490,00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1 161 765,72  </w:t>
            </w:r>
          </w:p>
        </w:tc>
      </w:tr>
      <w:tr w:rsidR="00A04005" w:rsidRPr="00BA3B46" w:rsidTr="00BA3B46">
        <w:trPr>
          <w:trHeight w:val="123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4 947 600,00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789 457,09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4 947 600,00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789 457,09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4 947 600,00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789 457,09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4 947 600,00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789 457,09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4 947 600,00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789 457,09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3 800 000,00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606 048,06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1 147 600,00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183 409,03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939 390,00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347 308,63  </w:t>
            </w:r>
          </w:p>
        </w:tc>
      </w:tr>
      <w:tr w:rsidR="00A04005" w:rsidRPr="00BA3B46" w:rsidTr="00BA3B46">
        <w:trPr>
          <w:trHeight w:val="81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120 500,00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30 096,00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120 500,00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30 096,00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120 500,00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30 096,00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818 890,00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317 212,63  </w:t>
            </w:r>
          </w:p>
        </w:tc>
      </w:tr>
      <w:tr w:rsidR="00A04005" w:rsidRPr="00BA3B46" w:rsidTr="00BA3B46">
        <w:trPr>
          <w:trHeight w:val="81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173 310,00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29 233,07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166 310,00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29 233,07  </w:t>
            </w:r>
          </w:p>
        </w:tc>
      </w:tr>
      <w:tr w:rsidR="00A04005" w:rsidRPr="00BA3B46" w:rsidTr="00BA3B46">
        <w:trPr>
          <w:trHeight w:val="49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14 941,22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2 860,00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71 810,00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11 431,85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1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8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645 580,00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287 979,56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496 480,00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210 399,51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459 980,00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201 445,15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61 504,75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50 500,00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22 989,40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199 480,00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116 951,00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36 500,00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8 954,36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149 100,00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77 580,05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24 600,00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3 400,00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124 500,00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74 180,05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53 500,00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25 000,00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53 500,00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25 000,00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53 500,00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25 000,00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53 500,00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25 000,00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4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90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070 04 00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0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070 04 00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070 04 00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39 816,38  </w:t>
            </w:r>
          </w:p>
        </w:tc>
      </w:tr>
      <w:tr w:rsidR="00A04005" w:rsidRPr="00BA3B46" w:rsidTr="00BA3B46">
        <w:trPr>
          <w:trHeight w:val="81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государственных функций, связанных </w:t>
            </w:r>
            <w:proofErr w:type="gram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общегосударственным управлениям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092 00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39 816,38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39 816,38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39 816,38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39 816,38  </w:t>
            </w:r>
          </w:p>
        </w:tc>
      </w:tr>
      <w:tr w:rsidR="00A04005" w:rsidRPr="00BA3B46" w:rsidTr="00BA3B46">
        <w:trPr>
          <w:trHeight w:val="81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39 816,38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39 816,38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39 816,38  </w:t>
            </w:r>
          </w:p>
        </w:tc>
      </w:tr>
      <w:tr w:rsidR="00A04005" w:rsidRPr="00BA3B46" w:rsidTr="00BA3B46">
        <w:trPr>
          <w:trHeight w:val="64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092 03 00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39 816,38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395"/>
        </w:trPr>
        <w:tc>
          <w:tcPr>
            <w:tcW w:w="3687" w:type="dxa"/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программа: "Повышение эффективности бюджетных расходов Тайтурского муниципального образования на 2012-2014 г.г."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49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49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09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7 284 800,00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1 363 791,76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7 008 200,00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1 256 115,71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6 100 910,00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951 666,75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4 685 800,00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730 631,64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1 415 110,00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221 035,11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717 290,00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270 494,60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14 941,22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61 504,75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25 849,40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362 290,00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168 199,23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33 954,36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276 600,00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107 676,05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31 600,00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3 400,00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245 000,00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104 276,05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7 284 800,00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1 363 791,76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9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военского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учета  на территории, где отсутствуют военные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419 000,00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123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394 300,00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49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394 300,00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394 300,00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394 300,00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394 300,00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302 800,00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24 851,84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91 500,00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7 506,00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24 700,00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24 700,00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81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8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21 700,00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15 700,00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001 36 00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15 700,00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400 300,00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394 300,00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302 800,00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24 851,84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91 500,00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7 506,00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18 700,00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18 700,00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32 357,84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57 500,00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93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57 500,00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0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Целевые программы муниципальных </w:t>
            </w: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</w:t>
            </w: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56 000,00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50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Целевая программа: "Предупреждение пожаров и гибели людей в городском поселении Тайтурского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муницпального</w:t>
            </w:r>
            <w:proofErr w:type="spellEnd"/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образования в 2013-2015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56 000,00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56 000,00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56 000,00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97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56 000,00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4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21 500,00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14 000,00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680"/>
        </w:trPr>
        <w:tc>
          <w:tcPr>
            <w:tcW w:w="3687" w:type="dxa"/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Целевая программа: "О мерах по противодействию экстремизму и терроризму в городском поселении Тайтурского муниципального образования в 2013 -2015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99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57 500,00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23 500,00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21 500,00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14 000,00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57 500,00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3 647 100,00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4 200,00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Реализация государственной политики занятости населения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32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Осуществление полномочий Российской Федерации в области содействия занятости населения, включая расходы по осуществлению этих полномочий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510 02 00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42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510 02 00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510 02 00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2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2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510 02 00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0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510 02 00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510 02 00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Водохозяйственные мероприятия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208 00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960"/>
        </w:trPr>
        <w:tc>
          <w:tcPr>
            <w:tcW w:w="3687" w:type="dxa"/>
            <w:shd w:val="clear" w:color="auto" w:fill="auto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использования,</w:t>
            </w: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охраны водных объектов и гидротехнических сооружений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8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280 01 00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3 317 100,00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  и ремонт автомобильных дорог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315 02 01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315 02 01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315 02 01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8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315 02 01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315 02 01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315 02 01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522 00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1 691 000,00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87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Областная 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522 47 00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1 691 000,00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522 47 00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1 691 000,00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522 47 00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1 691 000,00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8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522 47 00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1 691 000,00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522 47 00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1 691 000,00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522 47 00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1 691 000,00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522 47 00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1 691 000,00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</w:tr>
      <w:tr w:rsidR="00A04005" w:rsidRPr="00BA3B46" w:rsidTr="00BA3B46">
        <w:trPr>
          <w:trHeight w:val="1680"/>
        </w:trPr>
        <w:tc>
          <w:tcPr>
            <w:tcW w:w="3687" w:type="dxa"/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программа: "Повышение безопасности дорожного движения в Тайтурском муниципальном образовании на 2013-2015 г.г."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</w:tr>
      <w:tr w:rsidR="00A04005" w:rsidRPr="00BA3B46" w:rsidTr="00BA3B46">
        <w:trPr>
          <w:trHeight w:val="48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</w:t>
            </w: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</w:tr>
      <w:tr w:rsidR="00A04005" w:rsidRPr="00BA3B46" w:rsidTr="00BA3B46">
        <w:trPr>
          <w:trHeight w:val="51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4 200,00</w:t>
            </w:r>
          </w:p>
        </w:tc>
      </w:tr>
      <w:tr w:rsidR="00A04005" w:rsidRPr="00BA3B46" w:rsidTr="00BA3B46">
        <w:trPr>
          <w:trHeight w:val="100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A04005" w:rsidRPr="00BA3B46" w:rsidTr="00BA3B46">
        <w:trPr>
          <w:trHeight w:val="64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237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программа: "Использование автомобильных дорог общего пользования и осуществление дорожной деятельности на территории городского поселения Тайтурского муниципального образования на 2012-2014 г.г."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51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60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94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39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 программа: "Поддержка и развития малого предпринимательства на территории Тайтурского муниципального образования на 2011-2015 г.г."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91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3 647 100,00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4 200,00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3 607 100,00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4 200,00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3 587 100,00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4 200,00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3 221 000,00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4 200,00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366 100,00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0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3 647 100,00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4 200,00  </w:t>
            </w:r>
          </w:p>
        </w:tc>
      </w:tr>
      <w:tr w:rsidR="00A04005" w:rsidRPr="00BA3B46" w:rsidTr="00BA3B46">
        <w:trPr>
          <w:trHeight w:val="51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2 614 000,00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193 962,27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239 000,00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21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350 02 00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350 02 00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8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(муниципальных)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350 02 00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350 02 00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350 02 00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41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 программа: "Ремонт дворовых территорий многоквартирных домов, проездов к дворовым территориям многоквартирных домов на 2012-2014 г.г."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8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795 06  00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1 950 000,00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184 144,35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351 00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1 650 000,00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184 144,35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1 650 000,00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184 144,35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351 05 00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1 650 000,00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184 144,35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1 650 000,00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184 144,35  </w:t>
            </w:r>
          </w:p>
        </w:tc>
      </w:tr>
      <w:tr w:rsidR="00A04005" w:rsidRPr="00BA3B46" w:rsidTr="00BA3B46">
        <w:trPr>
          <w:trHeight w:val="96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351 05 00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1 650 000,00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184 144,35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1 650 000,00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184 144,35  </w:t>
            </w:r>
          </w:p>
        </w:tc>
      </w:tr>
      <w:tr w:rsidR="00A04005" w:rsidRPr="00BA3B46" w:rsidTr="00BA3B46">
        <w:trPr>
          <w:trHeight w:val="60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351 05 00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1 650 000,00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184 144,35  </w:t>
            </w:r>
          </w:p>
        </w:tc>
      </w:tr>
      <w:tr w:rsidR="00A04005" w:rsidRPr="00BA3B46" w:rsidTr="00BA3B46">
        <w:trPr>
          <w:trHeight w:val="72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351 05 00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99 977,40  </w:t>
            </w:r>
          </w:p>
        </w:tc>
      </w:tr>
      <w:tr w:rsidR="00A04005" w:rsidRPr="00BA3B46" w:rsidTr="00BA3B46">
        <w:trPr>
          <w:trHeight w:val="72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351 05 00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84 166,95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63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"Долгосрочная муниципальная целевая программа энергосбережения и повышения энергетической эффективности на территории Тайтурского муниципального образования" на 2011-2015гг.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795 08 00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2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795 08 00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2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795 08 00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795 08 00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795 08 00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795 08 00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2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795 08 00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425 000,00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9 817,92  </w:t>
            </w:r>
          </w:p>
        </w:tc>
      </w:tr>
      <w:tr w:rsidR="00A04005" w:rsidRPr="00BA3B46" w:rsidTr="00BA3B46">
        <w:trPr>
          <w:trHeight w:val="96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2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00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600 05 00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600 05 00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600 05 00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9 817,92  </w:t>
            </w:r>
          </w:p>
        </w:tc>
      </w:tr>
      <w:tr w:rsidR="00A04005" w:rsidRPr="00BA3B46" w:rsidTr="00BA3B46">
        <w:trPr>
          <w:trHeight w:val="1395"/>
        </w:trPr>
        <w:tc>
          <w:tcPr>
            <w:tcW w:w="3687" w:type="dxa"/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Долгосрочная целевая программа: "Развитие систем уличного освещения Тайтурского муниципального образования на 2013-2015 г.г."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9 817,92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9 817,92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9 817,92  </w:t>
            </w:r>
          </w:p>
        </w:tc>
      </w:tr>
      <w:tr w:rsidR="00A04005" w:rsidRPr="00BA3B46" w:rsidTr="00BA3B46">
        <w:trPr>
          <w:trHeight w:val="100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9 817,92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795 09 00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9 817,92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9 817,92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9 817,92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39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Программа "Благоустройство территорий  городского поселения Тайтурского муниципального образования на 2013-2015 годы</w:t>
            </w:r>
            <w:proofErr w:type="gramStart"/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795 10 00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795 10 00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795 10 00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93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795 10 00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175 000,00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795 10 00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795 10 00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135 000,00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795 10 00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135 000,00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795 10 00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</w:t>
            </w: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795 10 00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795 10 00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2 614 000,00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193 962,27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2 579 000,00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193 962,27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1 539 000,00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109 795,32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9 817,92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1 439 000,00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99 977,40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1 035 000,00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84 166,95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9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2 614 000,00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193 962,27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9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371 000,00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140"/>
        </w:trPr>
        <w:tc>
          <w:tcPr>
            <w:tcW w:w="3687" w:type="dxa"/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Долгосрочная целевая программа: "По оздоровлению окружающей среды в Тайтурском муниципальном образовании на 2007-2014г.г."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371 000,00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371 000,00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371 000,00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03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371 000,00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361 000,00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361 000,00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271 000,00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361 000,00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361 000,00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271 000,00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371 000,00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0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10 535,25  </w:t>
            </w:r>
          </w:p>
        </w:tc>
      </w:tr>
      <w:tr w:rsidR="00A04005" w:rsidRPr="00BA3B46" w:rsidTr="00BA3B46">
        <w:trPr>
          <w:trHeight w:val="76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10 535,25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10 535,25  </w:t>
            </w:r>
          </w:p>
        </w:tc>
      </w:tr>
      <w:tr w:rsidR="00A04005" w:rsidRPr="00BA3B46" w:rsidTr="00BA3B46">
        <w:trPr>
          <w:trHeight w:val="14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Целевая программа "Развитие молодежной политики городского поселения Тайтурского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муиципального</w:t>
            </w:r>
            <w:proofErr w:type="spellEnd"/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образования на 2013-2015годы"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10 535,25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10 535,25  </w:t>
            </w:r>
          </w:p>
        </w:tc>
      </w:tr>
      <w:tr w:rsidR="00A04005" w:rsidRPr="00BA3B46" w:rsidTr="00BA3B46">
        <w:trPr>
          <w:trHeight w:val="48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10 535,25  </w:t>
            </w:r>
          </w:p>
        </w:tc>
      </w:tr>
      <w:tr w:rsidR="00A04005" w:rsidRPr="00BA3B46" w:rsidTr="00BA3B46">
        <w:trPr>
          <w:trHeight w:val="93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10 535,25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5 830,00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4 705,25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795 12 00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4 705,25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10 535,25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5 830,00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5 830,00  </w:t>
            </w:r>
          </w:p>
        </w:tc>
      </w:tr>
      <w:tr w:rsidR="00A04005" w:rsidRPr="00BA3B46" w:rsidTr="00BA3B46">
        <w:trPr>
          <w:trHeight w:val="64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4 705,25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4 705,25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10 535,25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2 395 100,00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614 762,00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2 395 100,00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614 762,00  </w:t>
            </w:r>
          </w:p>
        </w:tc>
      </w:tr>
      <w:tr w:rsidR="00A04005" w:rsidRPr="00BA3B46" w:rsidTr="00BA3B46">
        <w:trPr>
          <w:trHeight w:val="96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Учреждения культуры и мероприятия в сфере культуры и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кинемотографии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2 395 100,00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614 762,00  </w:t>
            </w:r>
          </w:p>
        </w:tc>
      </w:tr>
      <w:tr w:rsidR="00A04005" w:rsidRPr="00BA3B46" w:rsidTr="00BA3B46">
        <w:trPr>
          <w:trHeight w:val="96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2 395 100,00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614 762,00  </w:t>
            </w:r>
          </w:p>
        </w:tc>
      </w:tr>
      <w:tr w:rsidR="00A04005" w:rsidRPr="00BA3B46" w:rsidTr="00BA3B46">
        <w:trPr>
          <w:trHeight w:val="12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2 015 100,00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513 447,00  </w:t>
            </w:r>
          </w:p>
        </w:tc>
      </w:tr>
      <w:tr w:rsidR="00A04005" w:rsidRPr="00BA3B46" w:rsidTr="00BA3B46">
        <w:trPr>
          <w:trHeight w:val="75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2 015 100,00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513 447,00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2 015 100,00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513 447,00  </w:t>
            </w:r>
          </w:p>
        </w:tc>
      </w:tr>
      <w:tr w:rsidR="00A04005" w:rsidRPr="00BA3B46" w:rsidTr="00BA3B46">
        <w:trPr>
          <w:trHeight w:val="70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2 015 100,00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513 447,00  </w:t>
            </w:r>
          </w:p>
        </w:tc>
      </w:tr>
      <w:tr w:rsidR="00A04005" w:rsidRPr="00BA3B46" w:rsidTr="00BA3B46">
        <w:trPr>
          <w:trHeight w:val="72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2 015 100,00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513 447,00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1 547 600,00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394 353,42  </w:t>
            </w:r>
          </w:p>
        </w:tc>
      </w:tr>
      <w:tr w:rsidR="00A04005" w:rsidRPr="00BA3B46" w:rsidTr="00BA3B46">
        <w:trPr>
          <w:trHeight w:val="64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467 500,00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119 093,58  </w:t>
            </w:r>
          </w:p>
        </w:tc>
      </w:tr>
      <w:tr w:rsidR="00A04005" w:rsidRPr="00BA3B46" w:rsidTr="00BA3B46">
        <w:trPr>
          <w:trHeight w:val="64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101 315,00  </w:t>
            </w:r>
          </w:p>
        </w:tc>
      </w:tr>
      <w:tr w:rsidR="00A04005" w:rsidRPr="00BA3B46" w:rsidTr="00BA3B46">
        <w:trPr>
          <w:trHeight w:val="111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4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</w:t>
            </w: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440 </w:t>
            </w: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58 000,00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322 000,00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101 315,00  </w:t>
            </w:r>
          </w:p>
        </w:tc>
      </w:tr>
      <w:tr w:rsidR="00A04005" w:rsidRPr="00BA3B46" w:rsidTr="00BA3B46">
        <w:trPr>
          <w:trHeight w:val="97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322 000,00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101 315,00  </w:t>
            </w:r>
          </w:p>
        </w:tc>
      </w:tr>
      <w:tr w:rsidR="00A04005" w:rsidRPr="00BA3B46" w:rsidTr="00BA3B46">
        <w:trPr>
          <w:trHeight w:val="64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165 000,00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101 315,00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440 99 00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135 000,00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101 315,00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2 395 100,00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614 762,00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2 202 100,00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513 447,00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2 015 100,00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513 447,00  </w:t>
            </w:r>
          </w:p>
        </w:tc>
      </w:tr>
      <w:tr w:rsidR="00A04005" w:rsidRPr="00BA3B46" w:rsidTr="00BA3B46">
        <w:trPr>
          <w:trHeight w:val="73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1 547 600,00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394 353,42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467 500,00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119 093,58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165 000,00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0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101 315,00  </w:t>
            </w:r>
          </w:p>
        </w:tc>
      </w:tr>
      <w:tr w:rsidR="00A04005" w:rsidRPr="00BA3B46" w:rsidTr="00BA3B46">
        <w:trPr>
          <w:trHeight w:val="67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193 000,00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101 315,00  </w:t>
            </w:r>
          </w:p>
        </w:tc>
      </w:tr>
      <w:tr w:rsidR="00A04005" w:rsidRPr="00BA3B46" w:rsidTr="00BA3B46">
        <w:trPr>
          <w:trHeight w:val="69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2 395 100,00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614 762,00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18 331,80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491 00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94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72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9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64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5 395,80  </w:t>
            </w:r>
          </w:p>
        </w:tc>
      </w:tr>
      <w:tr w:rsidR="00A04005" w:rsidRPr="00BA3B46" w:rsidTr="00BA3B46">
        <w:trPr>
          <w:trHeight w:val="72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5 395,80  </w:t>
            </w:r>
          </w:p>
        </w:tc>
      </w:tr>
      <w:tr w:rsidR="00A04005" w:rsidRPr="00BA3B46" w:rsidTr="00BA3B46">
        <w:trPr>
          <w:trHeight w:val="96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программа: "Старшее поколение на 2012-2014 г.г."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5 395,80  </w:t>
            </w:r>
          </w:p>
        </w:tc>
      </w:tr>
      <w:tr w:rsidR="00A04005" w:rsidRPr="00BA3B46" w:rsidTr="00BA3B46">
        <w:trPr>
          <w:trHeight w:val="52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2 195,80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2 195,80  </w:t>
            </w:r>
          </w:p>
        </w:tc>
      </w:tr>
      <w:tr w:rsidR="00A04005" w:rsidRPr="00BA3B46" w:rsidTr="00BA3B46">
        <w:trPr>
          <w:trHeight w:val="91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2 195,80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2 195,80  </w:t>
            </w:r>
          </w:p>
        </w:tc>
      </w:tr>
      <w:tr w:rsidR="00A04005" w:rsidRPr="00BA3B46" w:rsidTr="00BA3B46">
        <w:trPr>
          <w:trHeight w:val="72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2 195,80  </w:t>
            </w:r>
          </w:p>
        </w:tc>
      </w:tr>
      <w:tr w:rsidR="00A04005" w:rsidRPr="00BA3B46" w:rsidTr="00BA3B46">
        <w:trPr>
          <w:trHeight w:val="72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3 200,00  </w:t>
            </w:r>
          </w:p>
        </w:tc>
      </w:tr>
      <w:tr w:rsidR="00A04005" w:rsidRPr="00BA3B46" w:rsidTr="00BA3B46">
        <w:trPr>
          <w:trHeight w:val="72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795 13 00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3 200,00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76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программа:  "Забота на 2012-2014 г.г."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99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72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72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22 500,00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72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72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795 14 00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22 500,00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18 331,80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15 131,80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15 131,80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96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47 500,00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2 195,80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3 200,00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</w:t>
            </w: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47 500,00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3 200,00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18 331,80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431 900,00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95 542,68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 и спорта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431 900,00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95 542,68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512 00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407 900,00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95 542,68  </w:t>
            </w:r>
          </w:p>
        </w:tc>
      </w:tr>
      <w:tr w:rsidR="00A04005" w:rsidRPr="00BA3B46" w:rsidTr="00BA3B46">
        <w:trPr>
          <w:trHeight w:val="78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спорта,  физической культуры и туризма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407 900,00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95 542,68  </w:t>
            </w:r>
          </w:p>
        </w:tc>
      </w:tr>
      <w:tr w:rsidR="00A04005" w:rsidRPr="00BA3B46" w:rsidTr="00BA3B46">
        <w:trPr>
          <w:trHeight w:val="48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407 900,00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95 542,68  </w:t>
            </w:r>
          </w:p>
        </w:tc>
      </w:tr>
      <w:tr w:rsidR="00A04005" w:rsidRPr="00BA3B46" w:rsidTr="00BA3B46">
        <w:trPr>
          <w:trHeight w:val="93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27 100,00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5 281,68  </w:t>
            </w:r>
          </w:p>
        </w:tc>
      </w:tr>
      <w:tr w:rsidR="00A04005" w:rsidRPr="00BA3B46" w:rsidTr="00BA3B46">
        <w:trPr>
          <w:trHeight w:val="60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27 100,00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5 281,68  </w:t>
            </w:r>
          </w:p>
        </w:tc>
      </w:tr>
      <w:tr w:rsidR="00A04005" w:rsidRPr="00BA3B46" w:rsidTr="00BA3B46">
        <w:trPr>
          <w:trHeight w:val="60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27 100,00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5 281,68  </w:t>
            </w:r>
          </w:p>
        </w:tc>
      </w:tr>
      <w:tr w:rsidR="00A04005" w:rsidRPr="00BA3B46" w:rsidTr="00BA3B46">
        <w:trPr>
          <w:trHeight w:val="60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380 800,00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90 261,00  </w:t>
            </w:r>
          </w:p>
        </w:tc>
      </w:tr>
      <w:tr w:rsidR="00A04005" w:rsidRPr="00BA3B46" w:rsidTr="00BA3B46">
        <w:trPr>
          <w:trHeight w:val="99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380 800,00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90 261,00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352 500,00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88 596,00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352 500,00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88 596,00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312 500,00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84 776,00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3 820,00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28 300,00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1 665,00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8 300,00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465,00  </w:t>
            </w:r>
          </w:p>
        </w:tc>
      </w:tr>
      <w:tr w:rsidR="00A04005" w:rsidRPr="00BA3B46" w:rsidTr="00BA3B46">
        <w:trPr>
          <w:trHeight w:val="64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24 000,00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14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Целевая программа: "Развитие физической культуры и спорта на территории городского поселения Тайтурского муниципального образования на 2013-2015 годы</w:t>
            </w:r>
            <w:proofErr w:type="gramStart"/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24 000,00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24 000,00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24 000,00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840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24 000,00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795 15 00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795 15 00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431 900,00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95 542,68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389 900,00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91 722,68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322 500,00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84 776,00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312 500,00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84 776,00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42 000,00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3 820,00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67 400,00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6 946,68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1 200,00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47 400,00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5 746,68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431 900,00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95 542,68  </w:t>
            </w:r>
          </w:p>
        </w:tc>
      </w:tr>
      <w:tr w:rsidR="00A04005" w:rsidRPr="00BA3B46" w:rsidTr="00BA3B46">
        <w:trPr>
          <w:trHeight w:val="102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21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521 06 00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521 06 00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521 06 00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521 06 00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66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521 06 00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91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521 06 00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54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84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630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18 195 400,00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2 521 023,60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 (ПО РАЗДЕЛАМ):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18 195 400,00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2 521 023,60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17 443 200,00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2 297 180,62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8 530 310,00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1 497 471,59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6 551 200,00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1 149 836,90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1 979 110,00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347 634,69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7 803 390,00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553 432,87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14 941,22  </w:t>
            </w:r>
          </w:p>
        </w:tc>
      </w:tr>
      <w:tr w:rsidR="00A04005" w:rsidRPr="00BA3B46" w:rsidTr="00BA3B46">
        <w:trPr>
          <w:trHeight w:val="64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110 000,00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A04005" w:rsidRPr="00BA3B46" w:rsidTr="00BA3B46">
        <w:trPr>
          <w:trHeight w:val="61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465 000,00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71 322,67  </w:t>
            </w:r>
          </w:p>
        </w:tc>
      </w:tr>
      <w:tr w:rsidR="00A04005" w:rsidRPr="00BA3B46" w:rsidTr="00BA3B46">
        <w:trPr>
          <w:trHeight w:val="58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4 758 500,00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130 026,80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2 379 890,00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337 142,18  </w:t>
            </w:r>
          </w:p>
        </w:tc>
      </w:tr>
      <w:tr w:rsidR="00A04005" w:rsidRPr="00BA3B46" w:rsidTr="00BA3B46">
        <w:trPr>
          <w:trHeight w:val="990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690 000,00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187 540,00  </w:t>
            </w:r>
          </w:p>
        </w:tc>
      </w:tr>
      <w:tr w:rsidR="00A04005" w:rsidRPr="00BA3B46" w:rsidTr="00BA3B46">
        <w:trPr>
          <w:trHeight w:val="945"/>
        </w:trPr>
        <w:tc>
          <w:tcPr>
            <w:tcW w:w="368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87 000,00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12 936,00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332 500,00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45 800,16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752 200,00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223 842,98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125 600,00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4 600,00  </w:t>
            </w:r>
          </w:p>
        </w:tc>
      </w:tr>
      <w:tr w:rsidR="00A04005" w:rsidRPr="00BA3B46" w:rsidTr="00BA3B46">
        <w:trPr>
          <w:trHeight w:val="555"/>
        </w:trPr>
        <w:tc>
          <w:tcPr>
            <w:tcW w:w="3687" w:type="dxa"/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626 600,00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219 242,98  </w:t>
            </w:r>
          </w:p>
        </w:tc>
      </w:tr>
      <w:tr w:rsidR="00A04005" w:rsidRPr="00BA3B46" w:rsidTr="00BA3B46">
        <w:trPr>
          <w:trHeight w:val="459"/>
        </w:trPr>
        <w:tc>
          <w:tcPr>
            <w:tcW w:w="368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18 195 400,00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2 521 023,60  </w:t>
            </w:r>
          </w:p>
        </w:tc>
      </w:tr>
      <w:tr w:rsidR="00A04005" w:rsidRPr="00BA3B46" w:rsidTr="00BA3B46">
        <w:trPr>
          <w:trHeight w:val="80"/>
        </w:trPr>
        <w:tc>
          <w:tcPr>
            <w:tcW w:w="3687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12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26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57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Тайтурского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Е.А.Артёмов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4005" w:rsidRPr="00BA3B46" w:rsidRDefault="00A04005" w:rsidP="0033142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02" w:type="dxa"/>
        <w:tblInd w:w="92" w:type="dxa"/>
        <w:tblLook w:val="04A0"/>
      </w:tblPr>
      <w:tblGrid>
        <w:gridCol w:w="3702"/>
        <w:gridCol w:w="2980"/>
        <w:gridCol w:w="1420"/>
        <w:gridCol w:w="1600"/>
      </w:tblGrid>
      <w:tr w:rsidR="00A04005" w:rsidRPr="00BA3B46" w:rsidTr="00BA3B46">
        <w:trPr>
          <w:trHeight w:val="30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Приложение № 9</w:t>
            </w:r>
          </w:p>
        </w:tc>
      </w:tr>
      <w:tr w:rsidR="00A04005" w:rsidRPr="00BA3B46" w:rsidTr="00BA3B46">
        <w:trPr>
          <w:trHeight w:val="30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к Решению Думы</w:t>
            </w:r>
          </w:p>
        </w:tc>
      </w:tr>
      <w:tr w:rsidR="00A04005" w:rsidRPr="00BA3B46" w:rsidTr="00BA3B46">
        <w:trPr>
          <w:trHeight w:val="30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Тайтурского</w:t>
            </w:r>
          </w:p>
        </w:tc>
      </w:tr>
      <w:tr w:rsidR="00A04005" w:rsidRPr="00BA3B46" w:rsidTr="00BA3B46">
        <w:trPr>
          <w:trHeight w:val="30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муниципального образования</w:t>
            </w:r>
          </w:p>
        </w:tc>
      </w:tr>
      <w:tr w:rsidR="00A04005" w:rsidRPr="00BA3B46" w:rsidTr="00BA3B46">
        <w:trPr>
          <w:trHeight w:val="315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от24.04.2013г.  №   35        </w:t>
            </w:r>
          </w:p>
        </w:tc>
      </w:tr>
      <w:tr w:rsidR="00A04005" w:rsidRPr="00BA3B46" w:rsidTr="00BA3B46">
        <w:trPr>
          <w:trHeight w:val="315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30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570"/>
        </w:trPr>
        <w:tc>
          <w:tcPr>
            <w:tcW w:w="97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Источники внутреннего финансирования дефицита бюджета городского поселения Тайтурского муниципального образования на 01.04.2013 г.</w:t>
            </w:r>
          </w:p>
        </w:tc>
      </w:tr>
      <w:tr w:rsidR="00A04005" w:rsidRPr="00BA3B46" w:rsidTr="00BA3B46">
        <w:trPr>
          <w:trHeight w:val="570"/>
        </w:trPr>
        <w:tc>
          <w:tcPr>
            <w:tcW w:w="97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30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</w:tr>
      <w:tr w:rsidR="00A04005" w:rsidRPr="00BA3B46" w:rsidTr="00BA3B46">
        <w:trPr>
          <w:trHeight w:val="90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КИВФ</w:t>
            </w:r>
            <w:proofErr w:type="gram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2013г.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на 01.04.2013 г.</w:t>
            </w:r>
          </w:p>
        </w:tc>
      </w:tr>
      <w:tr w:rsidR="00A04005" w:rsidRPr="00BA3B46" w:rsidTr="00BA3B46">
        <w:trPr>
          <w:trHeight w:val="51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901 90  00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798 200,00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-1 628 064,51</w:t>
            </w:r>
          </w:p>
        </w:tc>
      </w:tr>
      <w:tr w:rsidR="00A04005" w:rsidRPr="00BA3B46" w:rsidTr="00BA3B46">
        <w:trPr>
          <w:trHeight w:val="76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901 01  00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51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901 01  02  00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76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901 01  02  00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0000  700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76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901 01  03  00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127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901 01  03  00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0000  800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trHeight w:val="51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901 01  05  00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798 200,00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-1 628 064,51</w:t>
            </w:r>
          </w:p>
        </w:tc>
      </w:tr>
      <w:tr w:rsidR="00A04005" w:rsidRPr="00BA3B46" w:rsidTr="00BA3B46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901 01  05  00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0000  500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-17 397 200,00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-4 149 088,11</w:t>
            </w:r>
          </w:p>
        </w:tc>
      </w:tr>
      <w:tr w:rsidR="00A04005" w:rsidRPr="00BA3B46" w:rsidTr="00BA3B46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901 01  05  00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 0000  600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18 195 400,00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2 521 023,60</w:t>
            </w:r>
          </w:p>
        </w:tc>
      </w:tr>
      <w:tr w:rsidR="00A04005" w:rsidRPr="00BA3B46" w:rsidTr="00BA3B46">
        <w:trPr>
          <w:trHeight w:val="51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901 01  05  02  01  00  0000  510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-17 397 200,00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-4 149 088,11</w:t>
            </w:r>
          </w:p>
        </w:tc>
      </w:tr>
      <w:tr w:rsidR="00A04005" w:rsidRPr="00BA3B46" w:rsidTr="00BA3B46">
        <w:trPr>
          <w:trHeight w:val="51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901 01  05  02  01  10  0000  510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-17 397 200,00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-4 149 088,11</w:t>
            </w:r>
          </w:p>
        </w:tc>
      </w:tr>
      <w:tr w:rsidR="00A04005" w:rsidRPr="00BA3B46" w:rsidTr="00BA3B46">
        <w:trPr>
          <w:trHeight w:val="51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901 01  05  02  01  00  0000  610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18 195 400,00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2 521 023,60</w:t>
            </w:r>
          </w:p>
        </w:tc>
      </w:tr>
      <w:tr w:rsidR="00A04005" w:rsidRPr="00BA3B46" w:rsidTr="00BA3B46">
        <w:trPr>
          <w:trHeight w:val="51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901 01  05  02  01  10  0000  610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18 195 400,00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2 521 023,60</w:t>
            </w:r>
          </w:p>
        </w:tc>
      </w:tr>
      <w:tr w:rsidR="00A04005" w:rsidRPr="00BA3B46" w:rsidTr="00BA3B46">
        <w:trPr>
          <w:trHeight w:val="30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30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30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315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городского поселения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69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Тайтурского муниципального образования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Е.А.Артёмов</w:t>
            </w:r>
          </w:p>
        </w:tc>
      </w:tr>
    </w:tbl>
    <w:p w:rsidR="00A04005" w:rsidRPr="00BA3B46" w:rsidRDefault="00A04005" w:rsidP="0033142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04005" w:rsidRPr="00BA3B46" w:rsidRDefault="00A04005" w:rsidP="0033142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1308" w:type="dxa"/>
        <w:tblInd w:w="92" w:type="dxa"/>
        <w:tblLayout w:type="fixed"/>
        <w:tblLook w:val="04A0"/>
      </w:tblPr>
      <w:tblGrid>
        <w:gridCol w:w="5119"/>
        <w:gridCol w:w="709"/>
        <w:gridCol w:w="992"/>
        <w:gridCol w:w="1418"/>
        <w:gridCol w:w="1276"/>
        <w:gridCol w:w="153"/>
        <w:gridCol w:w="1405"/>
        <w:gridCol w:w="236"/>
      </w:tblGrid>
      <w:tr w:rsidR="00A04005" w:rsidRPr="00BA3B46" w:rsidTr="00BA3B46">
        <w:trPr>
          <w:gridAfter w:val="3"/>
          <w:wAfter w:w="1794" w:type="dxa"/>
          <w:trHeight w:val="33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Приложение № 11</w:t>
            </w:r>
          </w:p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к Решению Думы городского поселения</w:t>
            </w:r>
          </w:p>
        </w:tc>
      </w:tr>
      <w:tr w:rsidR="00A04005" w:rsidRPr="00BA3B46" w:rsidTr="00BA3B46">
        <w:trPr>
          <w:gridAfter w:val="3"/>
          <w:wAfter w:w="1794" w:type="dxa"/>
          <w:trHeight w:val="30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gridAfter w:val="3"/>
          <w:wAfter w:w="1794" w:type="dxa"/>
          <w:trHeight w:val="30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Тайтурского муниципального образования</w:t>
            </w:r>
          </w:p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от  24.04.2013 г.  №  35           </w:t>
            </w:r>
          </w:p>
        </w:tc>
      </w:tr>
      <w:tr w:rsidR="00A04005" w:rsidRPr="00BA3B46" w:rsidTr="00BA3B46">
        <w:trPr>
          <w:gridAfter w:val="3"/>
          <w:wAfter w:w="1794" w:type="dxa"/>
          <w:trHeight w:val="30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24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225"/>
        </w:trPr>
        <w:tc>
          <w:tcPr>
            <w:tcW w:w="82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</w:t>
            </w: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муниципальных целевых программ предусмотренных к финансированию на 01.04.2013 год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795"/>
        </w:trPr>
        <w:tc>
          <w:tcPr>
            <w:tcW w:w="8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24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gridAfter w:val="2"/>
          <w:wAfter w:w="1641" w:type="dxa"/>
          <w:trHeight w:val="94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КСЦР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2013г.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  <w:r w:rsidRPr="00BA3B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на 01.04.2013 г.</w:t>
            </w:r>
          </w:p>
        </w:tc>
      </w:tr>
      <w:tr w:rsidR="00A04005" w:rsidRPr="00BA3B46" w:rsidTr="00BA3B46">
        <w:trPr>
          <w:gridAfter w:val="2"/>
          <w:wAfter w:w="1641" w:type="dxa"/>
          <w:trHeight w:val="87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 "Повышение эффективности бюджетных расходов Тайтурского муниципального образования на 2012-2014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795 01 00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gridAfter w:val="2"/>
          <w:wAfter w:w="1641" w:type="dxa"/>
          <w:trHeight w:val="94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Целевая программа: "Предупреждение пожаров и гибели людей в городском поселении Тайтурского муниципального образования в 2013-2015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795 02 00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gridAfter w:val="2"/>
          <w:wAfter w:w="1641" w:type="dxa"/>
          <w:trHeight w:val="105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Целевая программа: "О мерах по противодействию экстремизму и терроризму в городском поселении Тайтурского муниципального образования в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03 14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795 03 00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gridAfter w:val="2"/>
          <w:wAfter w:w="1641" w:type="dxa"/>
          <w:trHeight w:val="87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программа: "Повышение безопасности дорожного движения в Тайтурском муниципальном образовании на 2013-2015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795 04 00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A04005" w:rsidRPr="00BA3B46" w:rsidTr="00BA3B46">
        <w:trPr>
          <w:gridAfter w:val="2"/>
          <w:wAfter w:w="1641" w:type="dxa"/>
          <w:trHeight w:val="135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 "Использование автомобильных дорог общего пользования и осуществление дорожной деятельности на территории городского поселения Тайтурского муниципального образования на 2012-2014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795 05 00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gridAfter w:val="2"/>
          <w:wAfter w:w="1641" w:type="dxa"/>
          <w:trHeight w:val="11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программа: "Программа по развитию малого  бизнеса  на  территории городского поселения Тайтурского муниципального образования на 2011-2015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795 07 00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gridAfter w:val="2"/>
          <w:wAfter w:w="1641" w:type="dxa"/>
          <w:trHeight w:val="11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программа: "Ремонт дворовых территорий многоквартирных домов, проездов к дворовым территориям многоквартирных домов на 2012-2014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795 06 00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39 000,00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gridAfter w:val="2"/>
          <w:wAfter w:w="1641" w:type="dxa"/>
          <w:trHeight w:val="10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"Долгосрочная муниципальная целевая программа энергосбережения и повышения энергетической эффективности на территории Тайтурского муниципального образования" на 2011-2015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795 08 00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gridAfter w:val="2"/>
          <w:wAfter w:w="1641" w:type="dxa"/>
          <w:trHeight w:val="72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программа: "Развитие систем уличного освещения Тайтурского муниципального образования на 2013-2015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795 09 00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9 817,92</w:t>
            </w:r>
          </w:p>
        </w:tc>
      </w:tr>
      <w:tr w:rsidR="00A04005" w:rsidRPr="00BA3B46" w:rsidTr="00BA3B46">
        <w:trPr>
          <w:gridAfter w:val="2"/>
          <w:wAfter w:w="1641" w:type="dxa"/>
          <w:trHeight w:val="72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Программа "Благоустройство территорий городского поселения Тайтурского муниципального образования на 2013-2015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795 10 00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gridAfter w:val="2"/>
          <w:wAfter w:w="1641" w:type="dxa"/>
          <w:trHeight w:val="75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программа: "По оздоровлению окружающей среды в Тайтурском муниципальном образовании на 2007-2014г.г."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06 03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795 11 00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371 000,00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gridAfter w:val="2"/>
          <w:wAfter w:w="1641" w:type="dxa"/>
          <w:trHeight w:val="70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Целевая программа: " Развитие молодежной политики городского поселения Тайтурского муниципального образования на 2013 год</w:t>
            </w:r>
            <w:proofErr w:type="gram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795 12 00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10 535,25</w:t>
            </w:r>
          </w:p>
        </w:tc>
      </w:tr>
      <w:tr w:rsidR="00A04005" w:rsidRPr="00BA3B46" w:rsidTr="00BA3B46">
        <w:trPr>
          <w:gridAfter w:val="2"/>
          <w:wAfter w:w="1641" w:type="dxa"/>
          <w:trHeight w:val="57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программа: "Старшее поколение на 2012-2014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 795 13 00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5 395,80</w:t>
            </w:r>
          </w:p>
        </w:tc>
      </w:tr>
      <w:tr w:rsidR="00A04005" w:rsidRPr="00BA3B46" w:rsidTr="00BA3B46">
        <w:trPr>
          <w:gridAfter w:val="2"/>
          <w:wAfter w:w="1641" w:type="dxa"/>
          <w:trHeight w:val="43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программа:  "Забота на 2012-2014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795 14 00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gridAfter w:val="2"/>
          <w:wAfter w:w="1641" w:type="dxa"/>
          <w:trHeight w:val="108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Целевая программа: "Развитие физической культуры и спорта на территории городского поселения Тайтурского муниципального образования на 2013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11 05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 xml:space="preserve">795 15 00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4005" w:rsidRPr="00BA3B46" w:rsidTr="00BA3B46">
        <w:trPr>
          <w:gridAfter w:val="2"/>
          <w:wAfter w:w="1641" w:type="dxa"/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2 972 500,00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29 948,97</w:t>
            </w:r>
          </w:p>
        </w:tc>
      </w:tr>
      <w:tr w:rsidR="00A04005" w:rsidRPr="00BA3B46" w:rsidTr="00BA3B46">
        <w:trPr>
          <w:trHeight w:val="39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285"/>
        </w:trPr>
        <w:tc>
          <w:tcPr>
            <w:tcW w:w="5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городского поселения Тайтурского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trHeight w:val="225"/>
        </w:trPr>
        <w:tc>
          <w:tcPr>
            <w:tcW w:w="5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05" w:rsidRPr="00BA3B46" w:rsidTr="00BA3B46">
        <w:trPr>
          <w:gridAfter w:val="3"/>
          <w:wAfter w:w="1794" w:type="dxa"/>
          <w:trHeight w:val="300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05" w:rsidRPr="00BA3B46" w:rsidRDefault="00A04005" w:rsidP="003314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Е.А.Артёмов</w:t>
            </w:r>
          </w:p>
        </w:tc>
      </w:tr>
    </w:tbl>
    <w:p w:rsidR="00A04005" w:rsidRPr="00BA3B46" w:rsidRDefault="00A04005" w:rsidP="0033142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4D0D" w:rsidRPr="00BA3B46" w:rsidRDefault="00FE4D0D" w:rsidP="0033142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E4D0D" w:rsidRPr="00BA3B46" w:rsidSect="00724AC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33B"/>
    <w:multiLevelType w:val="multilevel"/>
    <w:tmpl w:val="7BAACCBE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005"/>
    <w:rsid w:val="00010D0B"/>
    <w:rsid w:val="0033142E"/>
    <w:rsid w:val="00724ACC"/>
    <w:rsid w:val="007D5035"/>
    <w:rsid w:val="00A04005"/>
    <w:rsid w:val="00AA443C"/>
    <w:rsid w:val="00AC374F"/>
    <w:rsid w:val="00BA3B46"/>
    <w:rsid w:val="00FE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CC"/>
  </w:style>
  <w:style w:type="paragraph" w:styleId="1">
    <w:name w:val="heading 1"/>
    <w:basedOn w:val="a"/>
    <w:next w:val="a"/>
    <w:link w:val="10"/>
    <w:qFormat/>
    <w:rsid w:val="00A040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A040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040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00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A0400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04005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Subtitle"/>
    <w:basedOn w:val="a"/>
    <w:link w:val="a4"/>
    <w:qFormat/>
    <w:rsid w:val="00A04005"/>
    <w:pPr>
      <w:spacing w:after="0" w:line="240" w:lineRule="auto"/>
      <w:jc w:val="center"/>
    </w:pPr>
    <w:rPr>
      <w:rFonts w:ascii="Times New Roman" w:eastAsia="Times New Roman" w:hAnsi="Times New Roman" w:cs="Times New Roman"/>
      <w:shadow/>
      <w:spacing w:val="40"/>
      <w:sz w:val="32"/>
      <w:szCs w:val="20"/>
    </w:rPr>
  </w:style>
  <w:style w:type="character" w:customStyle="1" w:styleId="a4">
    <w:name w:val="Подзаголовок Знак"/>
    <w:basedOn w:val="a0"/>
    <w:link w:val="a3"/>
    <w:rsid w:val="00A04005"/>
    <w:rPr>
      <w:rFonts w:ascii="Times New Roman" w:eastAsia="Times New Roman" w:hAnsi="Times New Roman" w:cs="Times New Roman"/>
      <w:shadow/>
      <w:spacing w:val="40"/>
      <w:sz w:val="32"/>
      <w:szCs w:val="20"/>
    </w:rPr>
  </w:style>
  <w:style w:type="paragraph" w:styleId="a5">
    <w:name w:val="Body Text"/>
    <w:basedOn w:val="a"/>
    <w:link w:val="a6"/>
    <w:rsid w:val="00A040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0400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04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0400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04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0400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A04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9149</Words>
  <Characters>52153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61180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2013-05-20T21:22:00Z</cp:lastPrinted>
  <dcterms:created xsi:type="dcterms:W3CDTF">2013-05-20T18:51:00Z</dcterms:created>
  <dcterms:modified xsi:type="dcterms:W3CDTF">2013-05-20T21:29:00Z</dcterms:modified>
</cp:coreProperties>
</file>