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69" w:rsidRPr="00685D1F" w:rsidRDefault="00D30169" w:rsidP="00D301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5D1F">
        <w:rPr>
          <w:rFonts w:ascii="Times New Roman" w:hAnsi="Times New Roman" w:cs="Times New Roman"/>
          <w:sz w:val="28"/>
          <w:szCs w:val="28"/>
        </w:rPr>
        <w:t>ПРОЕКТ</w:t>
      </w:r>
    </w:p>
    <w:p w:rsidR="00D30169" w:rsidRPr="00685D1F" w:rsidRDefault="00D30169" w:rsidP="00D30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D1F"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застройки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685D1F">
        <w:rPr>
          <w:rFonts w:ascii="Times New Roman" w:hAnsi="Times New Roman" w:cs="Times New Roman"/>
          <w:sz w:val="28"/>
          <w:szCs w:val="28"/>
        </w:rPr>
        <w:t xml:space="preserve"> утвержденные решением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18 от 26.12.2012г.</w:t>
      </w:r>
    </w:p>
    <w:p w:rsidR="00D30169" w:rsidRPr="00685D1F" w:rsidRDefault="00D30169" w:rsidP="00D30169">
      <w:pPr>
        <w:spacing w:after="0" w:line="240" w:lineRule="auto"/>
        <w:rPr>
          <w:rFonts w:ascii="Times New Roman" w:hAnsi="Times New Roman" w:cs="Times New Roman"/>
          <w:color w:val="339966"/>
          <w:sz w:val="28"/>
          <w:szCs w:val="28"/>
        </w:rPr>
      </w:pPr>
    </w:p>
    <w:p w:rsidR="00D30169" w:rsidRPr="00685D1F" w:rsidRDefault="00D30169" w:rsidP="00D301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5D1F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685D1F">
        <w:rPr>
          <w:rFonts w:ascii="Times New Roman" w:hAnsi="Times New Roman" w:cs="Times New Roman"/>
          <w:color w:val="000000"/>
          <w:sz w:val="28"/>
          <w:szCs w:val="28"/>
        </w:rPr>
        <w:t>градостроительных регламентов</w:t>
      </w:r>
    </w:p>
    <w:p w:rsidR="00D30169" w:rsidRPr="00685D1F" w:rsidRDefault="00D30169" w:rsidP="00D301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0169" w:rsidRPr="00E53E8C" w:rsidRDefault="00D30169" w:rsidP="00D3016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В статью 39 раздела 3.3 части 3 «Градостроительные регламенты» Правил землепользования и застройки городского поселения </w:t>
      </w:r>
      <w:proofErr w:type="spellStart"/>
      <w:r w:rsidRPr="00E53E8C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Pr="00E53E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параметры разрешенного использования земельных участков и объектов капитального строительства зоны застройки индивидуальными жилыми домами (ЖЗ-1) добавить слова:</w:t>
      </w:r>
    </w:p>
    <w:p w:rsidR="00D30169" w:rsidRPr="00E53E8C" w:rsidRDefault="00D30169" w:rsidP="00D30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«Предельные минимальные размеры земельных участков для индивидуального жилищного строительства – 400 кв.м., для ведения личного подсобного хозяйства  в границах населенного пункта – 400 кв.м., для д</w:t>
      </w:r>
      <w:r>
        <w:rPr>
          <w:rFonts w:ascii="Times New Roman" w:hAnsi="Times New Roman" w:cs="Times New Roman"/>
          <w:sz w:val="28"/>
          <w:szCs w:val="28"/>
        </w:rPr>
        <w:t>омов блокированной застройки – 4</w:t>
      </w:r>
      <w:r w:rsidRPr="00E53E8C">
        <w:rPr>
          <w:rFonts w:ascii="Times New Roman" w:hAnsi="Times New Roman" w:cs="Times New Roman"/>
          <w:sz w:val="28"/>
          <w:szCs w:val="28"/>
        </w:rPr>
        <w:t>00 кв.м.</w:t>
      </w:r>
    </w:p>
    <w:p w:rsidR="00D30169" w:rsidRPr="00E53E8C" w:rsidRDefault="00D30169" w:rsidP="00D30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Предельные максимальные размеры земельных участков для индивидуального жилищного строительства – 3500 кв.м., для ведения личного подсобного хозяйства  в границах населенного пункта – 3500 кв.м., для жилых домов блокированной застройки – 2500 кв.м.</w:t>
      </w:r>
    </w:p>
    <w:p w:rsidR="00D30169" w:rsidRPr="00E53E8C" w:rsidRDefault="00D30169" w:rsidP="00D301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E8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Минимальный отступ от границы земельного участка до стены жилого дома - 3м, до хозяйственных построек – 1м.</w:t>
      </w:r>
    </w:p>
    <w:p w:rsidR="00D30169" w:rsidRPr="00E53E8C" w:rsidRDefault="00D30169" w:rsidP="00D30169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Максимальный процент застройки 30%»</w:t>
      </w:r>
    </w:p>
    <w:p w:rsidR="00D30169" w:rsidRPr="00E53E8C" w:rsidRDefault="00D30169" w:rsidP="00D3016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В статью 39 раздела 3.3 части 3 «Градостроительные регламенты» Правил землепользования и застройки городского поселения </w:t>
      </w:r>
      <w:proofErr w:type="spellStart"/>
      <w:r w:rsidRPr="00E53E8C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Pr="00E53E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параметры разрешенного использования земельных участков и объектов капитального строительства зоны застройки малоэтажными жилыми домами (ЖЗ-2) добавить слова:</w:t>
      </w:r>
    </w:p>
    <w:p w:rsidR="00D30169" w:rsidRPr="00E53E8C" w:rsidRDefault="00D30169" w:rsidP="00D30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«Предельные минимальные размеры земельных участков  - 600 кв.м.</w:t>
      </w:r>
    </w:p>
    <w:p w:rsidR="00D30169" w:rsidRPr="00E53E8C" w:rsidRDefault="00D30169" w:rsidP="00D301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 xml:space="preserve">Предельные максимальные </w:t>
      </w:r>
      <w:r>
        <w:rPr>
          <w:rFonts w:ascii="Times New Roman" w:hAnsi="Times New Roman" w:cs="Times New Roman"/>
          <w:sz w:val="28"/>
          <w:szCs w:val="28"/>
        </w:rPr>
        <w:t>размеры земельных участков  - 25</w:t>
      </w:r>
      <w:r w:rsidRPr="00E53E8C">
        <w:rPr>
          <w:rFonts w:ascii="Times New Roman" w:hAnsi="Times New Roman" w:cs="Times New Roman"/>
          <w:sz w:val="28"/>
          <w:szCs w:val="28"/>
        </w:rPr>
        <w:t>00 кв.м.</w:t>
      </w:r>
      <w:r w:rsidRPr="00E53E8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Минимальный отступ от границы участка должно быть до стены жилого дома - 3м, до хозяйственных построек – 1м.</w:t>
      </w:r>
    </w:p>
    <w:p w:rsidR="00D30169" w:rsidRPr="00E53E8C" w:rsidRDefault="00D30169" w:rsidP="00D30169">
      <w:pPr>
        <w:tabs>
          <w:tab w:val="num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E8C">
        <w:rPr>
          <w:rFonts w:ascii="Times New Roman" w:hAnsi="Times New Roman" w:cs="Times New Roman"/>
          <w:sz w:val="28"/>
          <w:szCs w:val="28"/>
        </w:rPr>
        <w:t>Максимальный процент застройки 30%».</w:t>
      </w:r>
    </w:p>
    <w:p w:rsidR="00D30169" w:rsidRPr="00E53E8C" w:rsidRDefault="00D30169" w:rsidP="00D30169">
      <w:pPr>
        <w:spacing w:after="0" w:line="240" w:lineRule="auto"/>
        <w:rPr>
          <w:rFonts w:ascii="Times New Roman" w:hAnsi="Times New Roman" w:cs="Times New Roman"/>
          <w:color w:val="3366FF"/>
          <w:sz w:val="28"/>
          <w:szCs w:val="28"/>
        </w:rPr>
      </w:pPr>
    </w:p>
    <w:p w:rsidR="00D30169" w:rsidRDefault="00D30169" w:rsidP="00D3016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40B5">
        <w:rPr>
          <w:rFonts w:ascii="Times New Roman" w:hAnsi="Times New Roman" w:cs="Times New Roman"/>
          <w:i/>
          <w:sz w:val="18"/>
          <w:szCs w:val="18"/>
        </w:rPr>
        <w:t>Подготовила специалист администрации</w:t>
      </w:r>
    </w:p>
    <w:p w:rsidR="00D30169" w:rsidRDefault="00D30169" w:rsidP="00D3016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40B5">
        <w:rPr>
          <w:rFonts w:ascii="Times New Roman" w:hAnsi="Times New Roman" w:cs="Times New Roman"/>
          <w:i/>
          <w:sz w:val="18"/>
          <w:szCs w:val="18"/>
        </w:rPr>
        <w:t xml:space="preserve"> по землепользованию, архитектуре, </w:t>
      </w:r>
    </w:p>
    <w:p w:rsidR="00D30169" w:rsidRDefault="00D30169" w:rsidP="00D3016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D40B5">
        <w:rPr>
          <w:rFonts w:ascii="Times New Roman" w:hAnsi="Times New Roman" w:cs="Times New Roman"/>
          <w:i/>
          <w:sz w:val="18"/>
          <w:szCs w:val="18"/>
        </w:rPr>
        <w:t>градостроительству и благоустройству</w:t>
      </w:r>
    </w:p>
    <w:p w:rsidR="00D30169" w:rsidRDefault="00D30169" w:rsidP="00D3016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Е.Н. Соболева</w:t>
      </w:r>
    </w:p>
    <w:p w:rsidR="00D30169" w:rsidRDefault="00D30169" w:rsidP="00D3016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30169" w:rsidRPr="008D40B5" w:rsidRDefault="00D30169" w:rsidP="00D3016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30169" w:rsidRPr="008D40B5" w:rsidRDefault="00D30169" w:rsidP="00D3016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30169" w:rsidRDefault="00D30169" w:rsidP="00D30169">
      <w:pPr>
        <w:spacing w:after="0" w:line="240" w:lineRule="auto"/>
      </w:pPr>
    </w:p>
    <w:p w:rsidR="00D30169" w:rsidRDefault="00D30169" w:rsidP="00D30169">
      <w:pPr>
        <w:spacing w:after="0" w:line="240" w:lineRule="auto"/>
      </w:pPr>
    </w:p>
    <w:p w:rsidR="00D30169" w:rsidRDefault="00D30169" w:rsidP="00D30169">
      <w:pPr>
        <w:spacing w:after="0" w:line="240" w:lineRule="auto"/>
      </w:pPr>
    </w:p>
    <w:p w:rsidR="00D30169" w:rsidRDefault="00D30169" w:rsidP="00D30169">
      <w:pPr>
        <w:spacing w:after="0" w:line="240" w:lineRule="auto"/>
      </w:pPr>
    </w:p>
    <w:p w:rsidR="00BB1BEF" w:rsidRDefault="00BB1BEF"/>
    <w:sectPr w:rsidR="00BB1BEF" w:rsidSect="00BB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6BE"/>
    <w:multiLevelType w:val="hybridMultilevel"/>
    <w:tmpl w:val="2ECEDDD4"/>
    <w:lvl w:ilvl="0" w:tplc="47282D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169"/>
    <w:rsid w:val="00010209"/>
    <w:rsid w:val="00021E68"/>
    <w:rsid w:val="00022566"/>
    <w:rsid w:val="00025858"/>
    <w:rsid w:val="00031155"/>
    <w:rsid w:val="00033EB5"/>
    <w:rsid w:val="0004501F"/>
    <w:rsid w:val="00055A56"/>
    <w:rsid w:val="000643B0"/>
    <w:rsid w:val="00066D57"/>
    <w:rsid w:val="0007212D"/>
    <w:rsid w:val="000738E3"/>
    <w:rsid w:val="0007645E"/>
    <w:rsid w:val="0008367A"/>
    <w:rsid w:val="000903CF"/>
    <w:rsid w:val="00094428"/>
    <w:rsid w:val="00097F86"/>
    <w:rsid w:val="000A3A49"/>
    <w:rsid w:val="000B2E31"/>
    <w:rsid w:val="000C5E43"/>
    <w:rsid w:val="000C7173"/>
    <w:rsid w:val="000C72ED"/>
    <w:rsid w:val="000D3EAA"/>
    <w:rsid w:val="000D609A"/>
    <w:rsid w:val="000E02EF"/>
    <w:rsid w:val="000F217B"/>
    <w:rsid w:val="000F2386"/>
    <w:rsid w:val="0010070D"/>
    <w:rsid w:val="00106090"/>
    <w:rsid w:val="00106ECB"/>
    <w:rsid w:val="0014162F"/>
    <w:rsid w:val="001450B5"/>
    <w:rsid w:val="00151D4C"/>
    <w:rsid w:val="00155E2F"/>
    <w:rsid w:val="001573FE"/>
    <w:rsid w:val="00160711"/>
    <w:rsid w:val="00160CED"/>
    <w:rsid w:val="0016167E"/>
    <w:rsid w:val="00177038"/>
    <w:rsid w:val="00180B45"/>
    <w:rsid w:val="001A251B"/>
    <w:rsid w:val="001B581D"/>
    <w:rsid w:val="001B610E"/>
    <w:rsid w:val="001C1865"/>
    <w:rsid w:val="001C2EEB"/>
    <w:rsid w:val="001E0383"/>
    <w:rsid w:val="001E3581"/>
    <w:rsid w:val="001E3D22"/>
    <w:rsid w:val="001F5875"/>
    <w:rsid w:val="00207612"/>
    <w:rsid w:val="00212673"/>
    <w:rsid w:val="0023759D"/>
    <w:rsid w:val="00244ADE"/>
    <w:rsid w:val="00255A26"/>
    <w:rsid w:val="00260A0C"/>
    <w:rsid w:val="002702A1"/>
    <w:rsid w:val="002770A5"/>
    <w:rsid w:val="00292931"/>
    <w:rsid w:val="002A5863"/>
    <w:rsid w:val="002A5CCE"/>
    <w:rsid w:val="002B5928"/>
    <w:rsid w:val="002C065D"/>
    <w:rsid w:val="002C2827"/>
    <w:rsid w:val="002C7F06"/>
    <w:rsid w:val="002D7966"/>
    <w:rsid w:val="002E10F6"/>
    <w:rsid w:val="002E548A"/>
    <w:rsid w:val="00315007"/>
    <w:rsid w:val="00317A4C"/>
    <w:rsid w:val="00326847"/>
    <w:rsid w:val="00336455"/>
    <w:rsid w:val="00340817"/>
    <w:rsid w:val="00345DA7"/>
    <w:rsid w:val="00355B1C"/>
    <w:rsid w:val="00356AF5"/>
    <w:rsid w:val="003579E3"/>
    <w:rsid w:val="00360A85"/>
    <w:rsid w:val="00364EC1"/>
    <w:rsid w:val="00370877"/>
    <w:rsid w:val="0037182B"/>
    <w:rsid w:val="00376BE7"/>
    <w:rsid w:val="00392E5F"/>
    <w:rsid w:val="0039317F"/>
    <w:rsid w:val="00395F0E"/>
    <w:rsid w:val="0040571C"/>
    <w:rsid w:val="004273DB"/>
    <w:rsid w:val="00436235"/>
    <w:rsid w:val="0043706B"/>
    <w:rsid w:val="00437244"/>
    <w:rsid w:val="004643F3"/>
    <w:rsid w:val="004677B0"/>
    <w:rsid w:val="00470FEB"/>
    <w:rsid w:val="004816E7"/>
    <w:rsid w:val="0048330A"/>
    <w:rsid w:val="00493F42"/>
    <w:rsid w:val="00495222"/>
    <w:rsid w:val="004A3743"/>
    <w:rsid w:val="004B230A"/>
    <w:rsid w:val="004B2FAA"/>
    <w:rsid w:val="004B304B"/>
    <w:rsid w:val="004C6A17"/>
    <w:rsid w:val="004D24B2"/>
    <w:rsid w:val="004D55B4"/>
    <w:rsid w:val="004F5E8B"/>
    <w:rsid w:val="004F7347"/>
    <w:rsid w:val="005127C0"/>
    <w:rsid w:val="0051690E"/>
    <w:rsid w:val="00520272"/>
    <w:rsid w:val="005233F7"/>
    <w:rsid w:val="00525DD2"/>
    <w:rsid w:val="00530FD5"/>
    <w:rsid w:val="005321BB"/>
    <w:rsid w:val="005330E5"/>
    <w:rsid w:val="005363DF"/>
    <w:rsid w:val="005409B1"/>
    <w:rsid w:val="00542139"/>
    <w:rsid w:val="00542432"/>
    <w:rsid w:val="005442BA"/>
    <w:rsid w:val="00550D6C"/>
    <w:rsid w:val="00551419"/>
    <w:rsid w:val="005514C4"/>
    <w:rsid w:val="00553CEE"/>
    <w:rsid w:val="00564DF9"/>
    <w:rsid w:val="00571AC9"/>
    <w:rsid w:val="005A5FCB"/>
    <w:rsid w:val="005B6BCE"/>
    <w:rsid w:val="005C07B8"/>
    <w:rsid w:val="005D0598"/>
    <w:rsid w:val="005E1946"/>
    <w:rsid w:val="005F073C"/>
    <w:rsid w:val="005F31B6"/>
    <w:rsid w:val="005F50C1"/>
    <w:rsid w:val="00602E83"/>
    <w:rsid w:val="006073B1"/>
    <w:rsid w:val="00610F9D"/>
    <w:rsid w:val="006324CD"/>
    <w:rsid w:val="006363B8"/>
    <w:rsid w:val="00637EFE"/>
    <w:rsid w:val="006409DA"/>
    <w:rsid w:val="00650ED2"/>
    <w:rsid w:val="00653F64"/>
    <w:rsid w:val="00654B61"/>
    <w:rsid w:val="00666909"/>
    <w:rsid w:val="006715CA"/>
    <w:rsid w:val="00677E6F"/>
    <w:rsid w:val="00690853"/>
    <w:rsid w:val="006971DC"/>
    <w:rsid w:val="006A36A7"/>
    <w:rsid w:val="006B24B0"/>
    <w:rsid w:val="006C188B"/>
    <w:rsid w:val="006C41E0"/>
    <w:rsid w:val="006D263B"/>
    <w:rsid w:val="006F0F81"/>
    <w:rsid w:val="006F4CE7"/>
    <w:rsid w:val="007018AC"/>
    <w:rsid w:val="0070676F"/>
    <w:rsid w:val="007078DC"/>
    <w:rsid w:val="00710016"/>
    <w:rsid w:val="0071003F"/>
    <w:rsid w:val="007142D6"/>
    <w:rsid w:val="00721D1A"/>
    <w:rsid w:val="0073568C"/>
    <w:rsid w:val="00757D34"/>
    <w:rsid w:val="007605BF"/>
    <w:rsid w:val="007709F1"/>
    <w:rsid w:val="00772EEA"/>
    <w:rsid w:val="00777D4B"/>
    <w:rsid w:val="00784CA8"/>
    <w:rsid w:val="007E2875"/>
    <w:rsid w:val="007E6221"/>
    <w:rsid w:val="007E707F"/>
    <w:rsid w:val="007F6AFC"/>
    <w:rsid w:val="00810B65"/>
    <w:rsid w:val="00834BDE"/>
    <w:rsid w:val="00844328"/>
    <w:rsid w:val="0085795D"/>
    <w:rsid w:val="00861E1D"/>
    <w:rsid w:val="00872149"/>
    <w:rsid w:val="00873E08"/>
    <w:rsid w:val="00877CCD"/>
    <w:rsid w:val="00891708"/>
    <w:rsid w:val="008931B6"/>
    <w:rsid w:val="00896C52"/>
    <w:rsid w:val="008C2B24"/>
    <w:rsid w:val="008C506D"/>
    <w:rsid w:val="008F231C"/>
    <w:rsid w:val="009003EF"/>
    <w:rsid w:val="00910DCC"/>
    <w:rsid w:val="00912CA6"/>
    <w:rsid w:val="00922C58"/>
    <w:rsid w:val="00924DF7"/>
    <w:rsid w:val="0092792A"/>
    <w:rsid w:val="00934FC2"/>
    <w:rsid w:val="0096067A"/>
    <w:rsid w:val="00962901"/>
    <w:rsid w:val="0097421D"/>
    <w:rsid w:val="009742A6"/>
    <w:rsid w:val="00977844"/>
    <w:rsid w:val="00995FA6"/>
    <w:rsid w:val="00997B0B"/>
    <w:rsid w:val="009A3259"/>
    <w:rsid w:val="009A6ED4"/>
    <w:rsid w:val="009B152D"/>
    <w:rsid w:val="009B24FB"/>
    <w:rsid w:val="009C3F8F"/>
    <w:rsid w:val="009C64FB"/>
    <w:rsid w:val="009D1ACD"/>
    <w:rsid w:val="009D45A2"/>
    <w:rsid w:val="009F48E1"/>
    <w:rsid w:val="00A0559E"/>
    <w:rsid w:val="00A06FC6"/>
    <w:rsid w:val="00A12510"/>
    <w:rsid w:val="00A3006A"/>
    <w:rsid w:val="00A332A0"/>
    <w:rsid w:val="00A34348"/>
    <w:rsid w:val="00A445A6"/>
    <w:rsid w:val="00A466D7"/>
    <w:rsid w:val="00A7124C"/>
    <w:rsid w:val="00A71AD7"/>
    <w:rsid w:val="00A962D6"/>
    <w:rsid w:val="00AA69E4"/>
    <w:rsid w:val="00AC05F9"/>
    <w:rsid w:val="00AE1C1B"/>
    <w:rsid w:val="00AF36FD"/>
    <w:rsid w:val="00B05023"/>
    <w:rsid w:val="00B16A72"/>
    <w:rsid w:val="00B2492F"/>
    <w:rsid w:val="00B254E0"/>
    <w:rsid w:val="00B356DE"/>
    <w:rsid w:val="00B40CE2"/>
    <w:rsid w:val="00B4714A"/>
    <w:rsid w:val="00B61F19"/>
    <w:rsid w:val="00B8730C"/>
    <w:rsid w:val="00B91196"/>
    <w:rsid w:val="00B949D8"/>
    <w:rsid w:val="00B97A55"/>
    <w:rsid w:val="00BA0579"/>
    <w:rsid w:val="00BA06EF"/>
    <w:rsid w:val="00BB1BEF"/>
    <w:rsid w:val="00BB58B0"/>
    <w:rsid w:val="00BC063C"/>
    <w:rsid w:val="00BC0F39"/>
    <w:rsid w:val="00BC3E61"/>
    <w:rsid w:val="00BD607C"/>
    <w:rsid w:val="00C010E9"/>
    <w:rsid w:val="00C02CFA"/>
    <w:rsid w:val="00C03E76"/>
    <w:rsid w:val="00C048DF"/>
    <w:rsid w:val="00C126A5"/>
    <w:rsid w:val="00C151DF"/>
    <w:rsid w:val="00C22534"/>
    <w:rsid w:val="00C352B4"/>
    <w:rsid w:val="00C4282E"/>
    <w:rsid w:val="00C43D43"/>
    <w:rsid w:val="00C57067"/>
    <w:rsid w:val="00C5741A"/>
    <w:rsid w:val="00C64234"/>
    <w:rsid w:val="00C65CF0"/>
    <w:rsid w:val="00C7471A"/>
    <w:rsid w:val="00C8339D"/>
    <w:rsid w:val="00C86679"/>
    <w:rsid w:val="00C8746B"/>
    <w:rsid w:val="00C922C1"/>
    <w:rsid w:val="00C92A77"/>
    <w:rsid w:val="00CA7069"/>
    <w:rsid w:val="00CA73B1"/>
    <w:rsid w:val="00CB7C17"/>
    <w:rsid w:val="00CC2696"/>
    <w:rsid w:val="00CD04CA"/>
    <w:rsid w:val="00CD1366"/>
    <w:rsid w:val="00CD3031"/>
    <w:rsid w:val="00CF1880"/>
    <w:rsid w:val="00D00E13"/>
    <w:rsid w:val="00D01103"/>
    <w:rsid w:val="00D024D6"/>
    <w:rsid w:val="00D07FC8"/>
    <w:rsid w:val="00D2257E"/>
    <w:rsid w:val="00D30169"/>
    <w:rsid w:val="00D449F6"/>
    <w:rsid w:val="00D45E8A"/>
    <w:rsid w:val="00D503A2"/>
    <w:rsid w:val="00D5044A"/>
    <w:rsid w:val="00D5067A"/>
    <w:rsid w:val="00D64DF7"/>
    <w:rsid w:val="00D655CD"/>
    <w:rsid w:val="00D73934"/>
    <w:rsid w:val="00D80DE1"/>
    <w:rsid w:val="00D80E98"/>
    <w:rsid w:val="00DA7050"/>
    <w:rsid w:val="00DD23D7"/>
    <w:rsid w:val="00DD2491"/>
    <w:rsid w:val="00DD5AA4"/>
    <w:rsid w:val="00DD77E4"/>
    <w:rsid w:val="00DD788F"/>
    <w:rsid w:val="00DE2FFB"/>
    <w:rsid w:val="00DE6244"/>
    <w:rsid w:val="00DF0398"/>
    <w:rsid w:val="00DF2BF9"/>
    <w:rsid w:val="00DF37DE"/>
    <w:rsid w:val="00DF3AF4"/>
    <w:rsid w:val="00E07064"/>
    <w:rsid w:val="00E140CC"/>
    <w:rsid w:val="00E208FD"/>
    <w:rsid w:val="00E35178"/>
    <w:rsid w:val="00E40BFF"/>
    <w:rsid w:val="00E44636"/>
    <w:rsid w:val="00E51CF5"/>
    <w:rsid w:val="00E524A9"/>
    <w:rsid w:val="00E52AA8"/>
    <w:rsid w:val="00E52F5C"/>
    <w:rsid w:val="00E5479B"/>
    <w:rsid w:val="00E54DBB"/>
    <w:rsid w:val="00E6655A"/>
    <w:rsid w:val="00E77CCC"/>
    <w:rsid w:val="00E80DEF"/>
    <w:rsid w:val="00E95AD9"/>
    <w:rsid w:val="00EA0D20"/>
    <w:rsid w:val="00ED076F"/>
    <w:rsid w:val="00EF0517"/>
    <w:rsid w:val="00EF410A"/>
    <w:rsid w:val="00F00C83"/>
    <w:rsid w:val="00F01E9E"/>
    <w:rsid w:val="00F23701"/>
    <w:rsid w:val="00F271AA"/>
    <w:rsid w:val="00F35EA9"/>
    <w:rsid w:val="00F447D6"/>
    <w:rsid w:val="00F460A1"/>
    <w:rsid w:val="00F56B73"/>
    <w:rsid w:val="00F63272"/>
    <w:rsid w:val="00F87AC9"/>
    <w:rsid w:val="00FB18EE"/>
    <w:rsid w:val="00FB4C38"/>
    <w:rsid w:val="00FB6767"/>
    <w:rsid w:val="00FC1D67"/>
    <w:rsid w:val="00FC2DEA"/>
    <w:rsid w:val="00FD394D"/>
    <w:rsid w:val="00FD6FF2"/>
    <w:rsid w:val="00FF01B6"/>
    <w:rsid w:val="00FF21AB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169"/>
    <w:pPr>
      <w:ind w:left="720"/>
      <w:contextualSpacing/>
    </w:pPr>
  </w:style>
  <w:style w:type="paragraph" w:customStyle="1" w:styleId="ConsPlusNormal">
    <w:name w:val="ConsPlusNormal"/>
    <w:rsid w:val="00D301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2016-05-04T06:36:00Z</dcterms:created>
  <dcterms:modified xsi:type="dcterms:W3CDTF">2016-05-04T06:36:00Z</dcterms:modified>
</cp:coreProperties>
</file>