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9B" w:rsidRDefault="00BE679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12 апреля в День космонавтики на территории д. Буреть</w:t>
      </w:r>
      <w:proofErr w:type="gramStart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 в МБОУ «</w:t>
      </w:r>
      <w:proofErr w:type="spellStart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Буретская</w:t>
      </w:r>
      <w:proofErr w:type="spellEnd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 СОШ» прошла Всероссийская акция " Улыбка Гагарина". Акция проводилась в рамках всероссийского проекта «Наши Победы».</w:t>
      </w:r>
    </w:p>
    <w:p w:rsidR="00BE679B" w:rsidRDefault="00BE679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Цель акции – объединение граждан Российской Федерации с целью сохранения исторической памяти, популяризации современных достижений в космической сфере и формирования чувства гордости за свою страну. </w:t>
      </w:r>
      <w:r>
        <w:rPr>
          <w:rFonts w:ascii="Arial" w:hAnsi="Arial" w:cs="Arial"/>
          <w:color w:val="010101"/>
          <w:sz w:val="26"/>
          <w:szCs w:val="26"/>
        </w:rPr>
        <w:br/>
      </w: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12 апреля 1961 года Юрий Гагарин на корабле «Восток» стал космическим первопроходцем. С 1968 года отечественный День космонавтики получил и официальное общемировое признание после учреждения Всемирного дня авиации и космонавтики. </w:t>
      </w:r>
    </w:p>
    <w:p w:rsidR="00AD144B" w:rsidRDefault="00BE679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В рамках акции «Улыбка Гагарина» в День космонавтики учащимся 3 и 5 классов предлагается вспомнить биографию</w:t>
      </w:r>
      <w:r w:rsidR="00AD144B"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  Ю.А.</w:t>
      </w: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Гагарина, посмотреть видеор</w:t>
      </w:r>
      <w:r w:rsidR="00AD144B">
        <w:rPr>
          <w:rFonts w:ascii="Arial" w:hAnsi="Arial" w:cs="Arial"/>
          <w:color w:val="010101"/>
          <w:sz w:val="26"/>
          <w:szCs w:val="26"/>
          <w:shd w:val="clear" w:color="auto" w:fill="FFFFFF"/>
        </w:rPr>
        <w:t>олик о великом событии 1961 года,</w:t>
      </w: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 послушать о других космонавтах, и сделать фото с улыбающимся Юрием Гагариным </w:t>
      </w:r>
    </w:p>
    <w:p w:rsidR="00AD144B" w:rsidRDefault="00AD144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3010" cy="5459104"/>
            <wp:effectExtent l="19050" t="0" r="1990" b="0"/>
            <wp:docPr id="8" name="Рисунок 4" descr="https://pp.userapi.com/c856024/v856024363/1f6be/57RWpql0k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56024/v856024363/1f6be/57RWpql0k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789" cy="545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9B" w:rsidRDefault="00BE679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29819" cy="2980707"/>
            <wp:effectExtent l="19050" t="0" r="4281" b="0"/>
            <wp:docPr id="3" name="Рисунок 1" descr="https://pp.userapi.com/c853428/v853428363/204a6/8a-KfGHqd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3428/v853428363/204a6/8a-KfGHqdn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86" cy="298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9B" w:rsidRDefault="00BE679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</w:p>
    <w:p w:rsidR="00AD144B" w:rsidRDefault="00AD144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9857"/>
            <wp:effectExtent l="19050" t="0" r="3175" b="0"/>
            <wp:docPr id="9" name="Рисунок 7" descr="https://pp.userapi.com/c851220/v851220363/ff748/kCWn5Afa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51220/v851220363/ff748/kCWn5AfaNa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44B" w:rsidRDefault="00AD144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</w:p>
    <w:p w:rsidR="00AD144B" w:rsidRDefault="00AD144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</w:p>
    <w:p w:rsidR="00AD144B" w:rsidRDefault="00AD144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</w:p>
    <w:p w:rsidR="00AD144B" w:rsidRPr="00BE679B" w:rsidRDefault="00AD144B" w:rsidP="00BE679B">
      <w:pPr>
        <w:spacing w:after="0"/>
        <w:rPr>
          <w:rFonts w:ascii="Arial" w:hAnsi="Arial" w:cs="Arial"/>
          <w:color w:val="01010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Специалист МКУК « </w:t>
      </w:r>
      <w:proofErr w:type="spellStart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>Тайтурский</w:t>
      </w:r>
      <w:proofErr w:type="spellEnd"/>
      <w:r>
        <w:rPr>
          <w:rFonts w:ascii="Arial" w:hAnsi="Arial" w:cs="Arial"/>
          <w:color w:val="010101"/>
          <w:sz w:val="26"/>
          <w:szCs w:val="26"/>
          <w:shd w:val="clear" w:color="auto" w:fill="FFFFFF"/>
        </w:rPr>
        <w:t xml:space="preserve"> культурно-спортивный комплекс» Евдокимова Ю.М </w:t>
      </w:r>
    </w:p>
    <w:sectPr w:rsidR="00AD144B" w:rsidRPr="00BE679B" w:rsidSect="002D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E679B"/>
    <w:rsid w:val="002D0FAA"/>
    <w:rsid w:val="00AD144B"/>
    <w:rsid w:val="00BE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2019-04-12T04:41:00Z</dcterms:created>
  <dcterms:modified xsi:type="dcterms:W3CDTF">2019-04-12T04:56:00Z</dcterms:modified>
</cp:coreProperties>
</file>