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555" w:rsidRDefault="00CF5555" w:rsidP="00CF5555">
      <w:pPr>
        <w:pStyle w:val="a5"/>
        <w:rPr>
          <w:rFonts w:ascii="Arial Narrow" w:hAnsi="Arial Narrow"/>
          <w:sz w:val="28"/>
        </w:rPr>
      </w:pPr>
    </w:p>
    <w:p w:rsidR="00CF5555" w:rsidRDefault="00CF5555" w:rsidP="00CF5555">
      <w:pPr>
        <w:pStyle w:val="a5"/>
        <w:rPr>
          <w:rFonts w:ascii="Arial Narrow" w:hAnsi="Arial Narrow"/>
          <w:sz w:val="28"/>
        </w:rPr>
      </w:pPr>
    </w:p>
    <w:p w:rsidR="00CF5555" w:rsidRDefault="00CF5555" w:rsidP="00CF5555">
      <w:pPr>
        <w:pStyle w:val="a5"/>
        <w:rPr>
          <w:rFonts w:ascii="Arial Narrow" w:hAnsi="Arial Narrow"/>
          <w:sz w:val="28"/>
        </w:rPr>
      </w:pPr>
    </w:p>
    <w:p w:rsidR="00507A2B" w:rsidRPr="00507A2B" w:rsidRDefault="00507A2B" w:rsidP="00507A2B">
      <w:pPr>
        <w:pStyle w:val="a5"/>
        <w:jc w:val="center"/>
        <w:rPr>
          <w:rFonts w:ascii="Arial Narrow" w:hAnsi="Arial Narrow"/>
          <w:b/>
          <w:sz w:val="28"/>
          <w:szCs w:val="28"/>
        </w:rPr>
      </w:pPr>
      <w:r w:rsidRPr="00507A2B">
        <w:rPr>
          <w:rFonts w:ascii="Arial Narrow" w:hAnsi="Arial Narrow"/>
          <w:b/>
          <w:sz w:val="28"/>
          <w:szCs w:val="28"/>
        </w:rPr>
        <w:t>«У нашей песни крылья лебединые»</w:t>
      </w:r>
    </w:p>
    <w:p w:rsidR="00507A2B" w:rsidRDefault="00507A2B" w:rsidP="00E5311C">
      <w:pPr>
        <w:pStyle w:val="a5"/>
        <w:rPr>
          <w:rFonts w:ascii="Arial Narrow" w:hAnsi="Arial Narrow"/>
          <w:sz w:val="28"/>
          <w:szCs w:val="28"/>
        </w:rPr>
      </w:pPr>
    </w:p>
    <w:p w:rsidR="00507A2B" w:rsidRDefault="00E5311C" w:rsidP="00E5311C">
      <w:pPr>
        <w:pStyle w:val="a5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36195</wp:posOffset>
            </wp:positionV>
            <wp:extent cx="4161790" cy="3468370"/>
            <wp:effectExtent l="76200" t="57150" r="48260" b="17780"/>
            <wp:wrapTight wrapText="bothSides">
              <wp:wrapPolygon edited="0">
                <wp:start x="9393" y="-356"/>
                <wp:lineTo x="8107" y="-237"/>
                <wp:lineTo x="4251" y="1186"/>
                <wp:lineTo x="2175" y="3440"/>
                <wp:lineTo x="890" y="5339"/>
                <wp:lineTo x="99" y="7237"/>
                <wp:lineTo x="-395" y="9135"/>
                <wp:lineTo x="-297" y="12932"/>
                <wp:lineTo x="297" y="14830"/>
                <wp:lineTo x="1186" y="16728"/>
                <wp:lineTo x="2867" y="18745"/>
                <wp:lineTo x="5339" y="20524"/>
                <wp:lineTo x="5438" y="20524"/>
                <wp:lineTo x="5438" y="20762"/>
                <wp:lineTo x="8701" y="21711"/>
                <wp:lineTo x="9393" y="21711"/>
                <wp:lineTo x="11963" y="21711"/>
                <wp:lineTo x="12655" y="21711"/>
                <wp:lineTo x="15918" y="20762"/>
                <wp:lineTo x="15918" y="20524"/>
                <wp:lineTo x="16017" y="20524"/>
                <wp:lineTo x="18489" y="18745"/>
                <wp:lineTo x="18489" y="18626"/>
                <wp:lineTo x="18588" y="18626"/>
                <wp:lineTo x="20071" y="16847"/>
                <wp:lineTo x="20071" y="16728"/>
                <wp:lineTo x="20170" y="16728"/>
                <wp:lineTo x="21060" y="14948"/>
                <wp:lineTo x="21060" y="14830"/>
                <wp:lineTo x="21653" y="13050"/>
                <wp:lineTo x="21653" y="12932"/>
                <wp:lineTo x="21850" y="11152"/>
                <wp:lineTo x="21850" y="11033"/>
                <wp:lineTo x="21752" y="9254"/>
                <wp:lineTo x="21752" y="9135"/>
                <wp:lineTo x="21257" y="7356"/>
                <wp:lineTo x="21257" y="7237"/>
                <wp:lineTo x="20565" y="5457"/>
                <wp:lineTo x="20466" y="5339"/>
                <wp:lineTo x="19280" y="3559"/>
                <wp:lineTo x="17599" y="1898"/>
                <wp:lineTo x="17105" y="1186"/>
                <wp:lineTo x="13249" y="-237"/>
                <wp:lineTo x="11963" y="-356"/>
                <wp:lineTo x="9393" y="-356"/>
              </wp:wrapPolygon>
            </wp:wrapTight>
            <wp:docPr id="1" name="Рисунок 1" descr="D:\МОИ ДОКУМЕНТЫ !!!!\ФОТО\ФОТО 2017\фото 2017 БЕЛОРЕЧЕНСК конкурсВЫСОТИНА\DSC0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!!!!\ФОТО\ФОТО 2017\фото 2017 БЕЛОРЕЧЕНСК конкурсВЫСОТИНА\DSC007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l="5867" r="4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3468370"/>
                    </a:xfrm>
                    <a:prstGeom prst="ellipse">
                      <a:avLst/>
                    </a:prstGeom>
                    <a:ln w="76200">
                      <a:solidFill>
                        <a:srgbClr val="CC0099"/>
                      </a:solidFill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convex"/>
                    </a:sp3d>
                  </pic:spPr>
                </pic:pic>
              </a:graphicData>
            </a:graphic>
          </wp:anchor>
        </w:drawing>
      </w:r>
      <w:r w:rsidR="00225339" w:rsidRPr="00507A2B">
        <w:rPr>
          <w:rFonts w:ascii="Arial Narrow" w:hAnsi="Arial Narrow"/>
          <w:sz w:val="28"/>
          <w:szCs w:val="28"/>
        </w:rPr>
        <w:t>Вокальный коллектив «Сельские беседушки» под руководством  Елены Пиндичук образовался в 2004 году</w:t>
      </w:r>
      <w:proofErr w:type="gramStart"/>
      <w:r w:rsidR="00225339" w:rsidRPr="00507A2B">
        <w:rPr>
          <w:rFonts w:ascii="Arial Narrow" w:hAnsi="Arial Narrow"/>
          <w:sz w:val="28"/>
          <w:szCs w:val="28"/>
        </w:rPr>
        <w:t xml:space="preserve"> .</w:t>
      </w:r>
      <w:proofErr w:type="gramEnd"/>
      <w:r w:rsidR="00225339" w:rsidRPr="00507A2B">
        <w:rPr>
          <w:rFonts w:ascii="Arial Narrow" w:hAnsi="Arial Narrow"/>
          <w:sz w:val="28"/>
          <w:szCs w:val="28"/>
        </w:rPr>
        <w:t xml:space="preserve"> </w:t>
      </w:r>
    </w:p>
    <w:p w:rsidR="00507A2B" w:rsidRPr="00507A2B" w:rsidRDefault="00CF5555" w:rsidP="00507A2B">
      <w:pPr>
        <w:pStyle w:val="a5"/>
        <w:jc w:val="both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sz w:val="28"/>
          <w:szCs w:val="28"/>
        </w:rPr>
        <w:t>В с</w:t>
      </w:r>
      <w:r w:rsidR="00507A2B">
        <w:rPr>
          <w:rFonts w:ascii="Arial Narrow" w:hAnsi="Arial Narrow"/>
          <w:sz w:val="28"/>
          <w:szCs w:val="28"/>
        </w:rPr>
        <w:t xml:space="preserve">остав коллектива входят женщины </w:t>
      </w:r>
      <w:r w:rsidRPr="00507A2B">
        <w:rPr>
          <w:rFonts w:ascii="Arial Narrow" w:hAnsi="Arial Narrow"/>
          <w:sz w:val="28"/>
          <w:szCs w:val="28"/>
        </w:rPr>
        <w:t xml:space="preserve"> разного возраста</w:t>
      </w:r>
      <w:r w:rsidR="00507A2B" w:rsidRPr="00507A2B">
        <w:rPr>
          <w:rFonts w:ascii="Arial Narrow" w:hAnsi="Arial Narrow"/>
          <w:sz w:val="28"/>
          <w:szCs w:val="28"/>
        </w:rPr>
        <w:t xml:space="preserve">, </w:t>
      </w:r>
      <w:r w:rsidR="00507A2B">
        <w:rPr>
          <w:rFonts w:ascii="Arial Narrow" w:hAnsi="Arial Narrow"/>
          <w:sz w:val="28"/>
          <w:szCs w:val="28"/>
        </w:rPr>
        <w:t xml:space="preserve">жительницы деревни Кочерикова </w:t>
      </w:r>
      <w:r w:rsidRPr="00507A2B">
        <w:rPr>
          <w:rFonts w:ascii="Arial Narrow" w:hAnsi="Arial Narrow"/>
          <w:sz w:val="28"/>
          <w:szCs w:val="28"/>
        </w:rPr>
        <w:t>и всех их объединяет любовь к песне. Это Дружный и сплочённый коллектив</w:t>
      </w:r>
      <w:r w:rsidR="00507A2B" w:rsidRPr="00507A2B">
        <w:rPr>
          <w:rFonts w:ascii="Arial Narrow" w:hAnsi="Arial Narrow"/>
          <w:sz w:val="28"/>
          <w:szCs w:val="28"/>
        </w:rPr>
        <w:t>,</w:t>
      </w:r>
      <w:r w:rsidRPr="00507A2B">
        <w:rPr>
          <w:rFonts w:ascii="Arial Narrow" w:hAnsi="Arial Narrow"/>
          <w:sz w:val="28"/>
          <w:szCs w:val="28"/>
        </w:rPr>
        <w:t xml:space="preserve"> который ведёт активный и здоровый образ жизни.</w:t>
      </w:r>
      <w:r w:rsidR="00E5311C" w:rsidRPr="00507A2B">
        <w:rPr>
          <w:rFonts w:ascii="Arial Narrow" w:hAnsi="Arial Narrow"/>
          <w:sz w:val="28"/>
          <w:szCs w:val="28"/>
        </w:rPr>
        <w:t xml:space="preserve"> </w:t>
      </w:r>
      <w:r w:rsidRPr="00507A2B">
        <w:rPr>
          <w:rFonts w:ascii="Arial Narrow" w:hAnsi="Arial Narrow"/>
          <w:sz w:val="28"/>
          <w:szCs w:val="28"/>
        </w:rPr>
        <w:t xml:space="preserve">Яркое  искусство вокального ансамбля «Сельские беседушки» за эти годы  завоевало признание зрителей разных поколений. </w:t>
      </w:r>
      <w:r w:rsidR="00507A2B" w:rsidRPr="00507A2B">
        <w:rPr>
          <w:rFonts w:ascii="Arial Narrow" w:hAnsi="Arial Narrow"/>
          <w:sz w:val="28"/>
          <w:szCs w:val="28"/>
        </w:rPr>
        <w:t>Ансамбль «Сельские беседушки» пользуется заслуженной любовью у своих земляков, щедро даря публике тепло и радушие, позволяя постичь истинные качества русского характера и лучшие традиции отечественной культуры.</w:t>
      </w:r>
    </w:p>
    <w:p w:rsidR="00CF5555" w:rsidRPr="00507A2B" w:rsidRDefault="00CF5555" w:rsidP="00CF5555">
      <w:pPr>
        <w:pStyle w:val="a5"/>
        <w:jc w:val="both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sz w:val="28"/>
          <w:szCs w:val="28"/>
        </w:rPr>
        <w:t xml:space="preserve">Участницы ансамбля «Сельские беседушки» бережно хранят и творчески развивают традиции русской  лирической песни. </w:t>
      </w:r>
      <w:r w:rsidRPr="00507A2B">
        <w:rPr>
          <w:rFonts w:ascii="Arial Narrow" w:hAnsi="Arial Narrow"/>
          <w:sz w:val="28"/>
          <w:szCs w:val="28"/>
        </w:rPr>
        <w:tab/>
        <w:t>В репертуаре ансамбля органично сочетаются обработки образцов фольклора и эстрадной песни. Это очень важная и благородная миссия - не дать высохнуть родникам, питающим лучшие человеческие качества: любовь к родной земле, д</w:t>
      </w:r>
      <w:r w:rsidR="00DA2F86">
        <w:rPr>
          <w:rFonts w:ascii="Arial Narrow" w:hAnsi="Arial Narrow"/>
          <w:sz w:val="28"/>
          <w:szCs w:val="28"/>
        </w:rPr>
        <w:t xml:space="preserve">оброту, верность, искренность. </w:t>
      </w:r>
      <w:r w:rsidRPr="00507A2B">
        <w:rPr>
          <w:rFonts w:ascii="Arial Narrow" w:hAnsi="Arial Narrow"/>
          <w:sz w:val="28"/>
          <w:szCs w:val="28"/>
        </w:rPr>
        <w:t xml:space="preserve">  Неоднократно творчество ансамбля и их  заслуги  было отражены на страницах   местной районной газеты «</w:t>
      </w:r>
      <w:proofErr w:type="spellStart"/>
      <w:r w:rsidRPr="00507A2B">
        <w:rPr>
          <w:rFonts w:ascii="Arial Narrow" w:hAnsi="Arial Narrow"/>
          <w:sz w:val="28"/>
          <w:szCs w:val="28"/>
        </w:rPr>
        <w:t>Усольские</w:t>
      </w:r>
      <w:proofErr w:type="spellEnd"/>
      <w:r w:rsidRPr="00507A2B">
        <w:rPr>
          <w:rFonts w:ascii="Arial Narrow" w:hAnsi="Arial Narrow"/>
          <w:sz w:val="28"/>
          <w:szCs w:val="28"/>
        </w:rPr>
        <w:t xml:space="preserve"> новости» </w:t>
      </w:r>
    </w:p>
    <w:p w:rsidR="00CF5555" w:rsidRPr="00507A2B" w:rsidRDefault="00507A2B" w:rsidP="00CF5555">
      <w:pPr>
        <w:pStyle w:val="a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732155</wp:posOffset>
            </wp:positionV>
            <wp:extent cx="4177665" cy="2889885"/>
            <wp:effectExtent l="266700" t="247650" r="241935" b="215265"/>
            <wp:wrapTight wrapText="bothSides">
              <wp:wrapPolygon edited="0">
                <wp:start x="-197" y="-1851"/>
                <wp:lineTo x="-788" y="-1566"/>
                <wp:lineTo x="-1379" y="-427"/>
                <wp:lineTo x="-1379" y="21785"/>
                <wp:lineTo x="-591" y="23209"/>
                <wp:lineTo x="-197" y="23209"/>
                <wp:lineTo x="21570" y="23209"/>
                <wp:lineTo x="21964" y="23209"/>
                <wp:lineTo x="22851" y="21643"/>
                <wp:lineTo x="22752" y="20931"/>
                <wp:lineTo x="22752" y="570"/>
                <wp:lineTo x="22851" y="-285"/>
                <wp:lineTo x="22161" y="-1566"/>
                <wp:lineTo x="21570" y="-1851"/>
                <wp:lineTo x="-197" y="-1851"/>
              </wp:wrapPolygon>
            </wp:wrapTight>
            <wp:docPr id="2" name="Рисунок 2" descr="D:\МОИ ДОКУМЕНТЫ !!!!\ФОТО\ФОТО 2017\фото 2017 ДЕНЬ МАТЕРИ\20171126_15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!!!!\ФОТО\ФОТО 2017\фото 2017 ДЕНЬ МАТЕРИ\20171126_154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10000"/>
                    </a:blip>
                    <a:srcRect l="7987" t="6607" r="16318" b="6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28898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F5555" w:rsidRPr="00507A2B">
        <w:rPr>
          <w:rFonts w:ascii="Arial Narrow" w:hAnsi="Arial Narrow"/>
          <w:sz w:val="28"/>
          <w:szCs w:val="28"/>
        </w:rPr>
        <w:t xml:space="preserve">Своим выступлением они  украшали концерты не только  на сцене своего родного клуба, коллектив  является постоянным участником </w:t>
      </w:r>
      <w:r w:rsidR="00DA2F86">
        <w:rPr>
          <w:rFonts w:ascii="Arial Narrow" w:hAnsi="Arial Narrow"/>
          <w:sz w:val="28"/>
          <w:szCs w:val="28"/>
        </w:rPr>
        <w:t>концертных программ муниципальных мероприятий: Дня посёлка Тайтурки, народного гуляния масленицы</w:t>
      </w:r>
      <w:proofErr w:type="gramStart"/>
      <w:r w:rsidR="00DA2F86">
        <w:rPr>
          <w:rFonts w:ascii="Arial Narrow" w:hAnsi="Arial Narrow"/>
          <w:sz w:val="28"/>
          <w:szCs w:val="28"/>
        </w:rPr>
        <w:t>.</w:t>
      </w:r>
      <w:proofErr w:type="gramEnd"/>
      <w:r w:rsidR="00DA2F86">
        <w:rPr>
          <w:rFonts w:ascii="Arial Narrow" w:hAnsi="Arial Narrow"/>
          <w:sz w:val="28"/>
          <w:szCs w:val="28"/>
        </w:rPr>
        <w:t xml:space="preserve"> Активно принимают участие в районных мероприятиях</w:t>
      </w:r>
      <w:r w:rsidR="00CF5555" w:rsidRPr="00507A2B">
        <w:rPr>
          <w:rFonts w:ascii="Arial Narrow" w:hAnsi="Arial Narrow"/>
          <w:sz w:val="28"/>
          <w:szCs w:val="28"/>
        </w:rPr>
        <w:t>.</w:t>
      </w:r>
    </w:p>
    <w:p w:rsidR="00CF5555" w:rsidRPr="00507A2B" w:rsidRDefault="00CF5555" w:rsidP="00CF5555">
      <w:pPr>
        <w:pStyle w:val="a5"/>
        <w:jc w:val="both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sz w:val="28"/>
          <w:szCs w:val="28"/>
        </w:rPr>
        <w:t>Не первый  год делятся  своими  задушевными песнями среди участников  на фестивале хоровых ветеранских коллективов Усольского района, «В кругу друзей хороших» п. Тельма, на районном конкурсе исполнителей народной песни н</w:t>
      </w:r>
      <w:r w:rsidR="00507A2B">
        <w:rPr>
          <w:rFonts w:ascii="Arial Narrow" w:hAnsi="Arial Narrow"/>
          <w:sz w:val="28"/>
          <w:szCs w:val="28"/>
        </w:rPr>
        <w:t>а приз имени Галины Высотиной в п</w:t>
      </w:r>
      <w:proofErr w:type="gramStart"/>
      <w:r w:rsidR="00507A2B">
        <w:rPr>
          <w:rFonts w:ascii="Arial Narrow" w:hAnsi="Arial Narrow"/>
          <w:sz w:val="28"/>
          <w:szCs w:val="28"/>
        </w:rPr>
        <w:t>.Б</w:t>
      </w:r>
      <w:proofErr w:type="gramEnd"/>
      <w:r w:rsidR="00507A2B">
        <w:rPr>
          <w:rFonts w:ascii="Arial Narrow" w:hAnsi="Arial Narrow"/>
          <w:sz w:val="28"/>
          <w:szCs w:val="28"/>
        </w:rPr>
        <w:t>елореченске РДК.</w:t>
      </w:r>
    </w:p>
    <w:p w:rsidR="00507A2B" w:rsidRDefault="00507A2B" w:rsidP="00507A2B">
      <w:pPr>
        <w:pStyle w:val="a5"/>
        <w:rPr>
          <w:rFonts w:ascii="Arial Narrow" w:hAnsi="Arial Narrow"/>
          <w:sz w:val="28"/>
          <w:szCs w:val="28"/>
        </w:rPr>
      </w:pPr>
    </w:p>
    <w:p w:rsidR="00507A2B" w:rsidRDefault="00507A2B" w:rsidP="00507A2B">
      <w:pPr>
        <w:pStyle w:val="a5"/>
        <w:rPr>
          <w:rFonts w:ascii="Arial Narrow" w:hAnsi="Arial Narrow"/>
          <w:sz w:val="28"/>
          <w:szCs w:val="28"/>
        </w:rPr>
      </w:pPr>
    </w:p>
    <w:p w:rsidR="00507A2B" w:rsidRDefault="00507A2B" w:rsidP="00507A2B">
      <w:pPr>
        <w:pStyle w:val="a5"/>
        <w:rPr>
          <w:rFonts w:ascii="Arial Narrow" w:hAnsi="Arial Narrow"/>
          <w:sz w:val="28"/>
          <w:szCs w:val="28"/>
        </w:rPr>
      </w:pPr>
    </w:p>
    <w:p w:rsidR="00507A2B" w:rsidRDefault="00507A2B" w:rsidP="00507A2B">
      <w:pPr>
        <w:pStyle w:val="a5"/>
        <w:rPr>
          <w:rFonts w:ascii="Arial Narrow" w:hAnsi="Arial Narrow"/>
          <w:sz w:val="28"/>
          <w:szCs w:val="28"/>
        </w:rPr>
      </w:pPr>
    </w:p>
    <w:p w:rsidR="00507A2B" w:rsidRDefault="00CF5555" w:rsidP="00507A2B">
      <w:pPr>
        <w:pStyle w:val="a5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sz w:val="28"/>
          <w:szCs w:val="28"/>
        </w:rPr>
        <w:t>Ансамбль «</w:t>
      </w:r>
      <w:proofErr w:type="gramStart"/>
      <w:r w:rsidRPr="00507A2B">
        <w:rPr>
          <w:rFonts w:ascii="Arial Narrow" w:hAnsi="Arial Narrow"/>
          <w:sz w:val="28"/>
          <w:szCs w:val="28"/>
        </w:rPr>
        <w:t>Сельские</w:t>
      </w:r>
      <w:proofErr w:type="gramEnd"/>
      <w:r w:rsidRPr="00507A2B">
        <w:rPr>
          <w:rFonts w:ascii="Arial Narrow" w:hAnsi="Arial Narrow"/>
          <w:sz w:val="28"/>
          <w:szCs w:val="28"/>
        </w:rPr>
        <w:t xml:space="preserve"> беседушки»  неоднократно принимал участие в районном  фольклорном празднике «Играй</w:t>
      </w:r>
      <w:r w:rsidR="00E5311C" w:rsidRPr="00507A2B">
        <w:rPr>
          <w:rFonts w:ascii="Arial Narrow" w:hAnsi="Arial Narrow"/>
          <w:sz w:val="28"/>
          <w:szCs w:val="28"/>
        </w:rPr>
        <w:t>,</w:t>
      </w:r>
      <w:r w:rsidRPr="00507A2B">
        <w:rPr>
          <w:rFonts w:ascii="Arial Narrow" w:hAnsi="Arial Narrow"/>
          <w:sz w:val="28"/>
          <w:szCs w:val="28"/>
        </w:rPr>
        <w:t xml:space="preserve"> гармонь </w:t>
      </w:r>
      <w:proofErr w:type="spellStart"/>
      <w:r w:rsidRPr="00507A2B">
        <w:rPr>
          <w:rFonts w:ascii="Arial Narrow" w:hAnsi="Arial Narrow"/>
          <w:sz w:val="28"/>
          <w:szCs w:val="28"/>
        </w:rPr>
        <w:t>Усольская</w:t>
      </w:r>
      <w:proofErr w:type="spellEnd"/>
      <w:r w:rsidRPr="00507A2B">
        <w:rPr>
          <w:rFonts w:ascii="Arial Narrow" w:hAnsi="Arial Narrow"/>
          <w:sz w:val="28"/>
          <w:szCs w:val="28"/>
        </w:rPr>
        <w:t>», своими задорными  и тематическими частушками сумели развеселить не мало слушателей среди своих земляков.</w:t>
      </w:r>
      <w:r w:rsidR="00507A2B" w:rsidRPr="00507A2B">
        <w:rPr>
          <w:rFonts w:ascii="Arial Narrow" w:hAnsi="Arial Narrow"/>
          <w:sz w:val="28"/>
          <w:szCs w:val="28"/>
        </w:rPr>
        <w:t xml:space="preserve"> </w:t>
      </w:r>
    </w:p>
    <w:p w:rsidR="00507A2B" w:rsidRPr="00507A2B" w:rsidRDefault="00507A2B" w:rsidP="00507A2B">
      <w:pPr>
        <w:pStyle w:val="a5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sz w:val="28"/>
          <w:szCs w:val="28"/>
        </w:rPr>
        <w:t>Участницы  ансамбля</w:t>
      </w:r>
      <w:r w:rsidR="00DA2F86" w:rsidRPr="00507A2B">
        <w:rPr>
          <w:rFonts w:ascii="Arial Narrow" w:hAnsi="Arial Narrow"/>
          <w:sz w:val="28"/>
          <w:szCs w:val="28"/>
        </w:rPr>
        <w:t>,</w:t>
      </w:r>
      <w:r w:rsidRPr="00507A2B">
        <w:rPr>
          <w:rFonts w:ascii="Arial Narrow" w:hAnsi="Arial Narrow"/>
          <w:sz w:val="28"/>
          <w:szCs w:val="28"/>
        </w:rPr>
        <w:t xml:space="preserve">  народ творческий, гастрольная деятельность ансамбля</w:t>
      </w:r>
    </w:p>
    <w:p w:rsidR="00507A2B" w:rsidRDefault="00507A2B" w:rsidP="00507A2B">
      <w:pPr>
        <w:pStyle w:val="a5"/>
        <w:jc w:val="both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sz w:val="28"/>
          <w:szCs w:val="28"/>
        </w:rPr>
        <w:t xml:space="preserve">«Сельские беседушки», является неотъемлемой частью их культурной жизни. А творчество, как известно, объединяет. </w:t>
      </w:r>
      <w:r w:rsidR="00DA2F86">
        <w:rPr>
          <w:rFonts w:ascii="Arial Narrow" w:hAnsi="Arial Narrow"/>
          <w:sz w:val="28"/>
          <w:szCs w:val="28"/>
        </w:rPr>
        <w:t>Выезжают с дружеским визитом в Клубы деревни</w:t>
      </w:r>
      <w:proofErr w:type="gramStart"/>
      <w:r w:rsidR="00DA2F86">
        <w:rPr>
          <w:rFonts w:ascii="Arial Narrow" w:hAnsi="Arial Narrow"/>
          <w:sz w:val="28"/>
          <w:szCs w:val="28"/>
        </w:rPr>
        <w:t xml:space="preserve"> Б</w:t>
      </w:r>
      <w:proofErr w:type="gramEnd"/>
      <w:r w:rsidR="00DA2F86">
        <w:rPr>
          <w:rFonts w:ascii="Arial Narrow" w:hAnsi="Arial Narrow"/>
          <w:sz w:val="28"/>
          <w:szCs w:val="28"/>
        </w:rPr>
        <w:t xml:space="preserve">уреть и Холмушино, к соседям Дом Культуры микрорайона Берёзовый Черемховского района, участвуем в открытом фестивале исполнителей народной песни «Алмазные грани» в городе Свирске.  </w:t>
      </w:r>
    </w:p>
    <w:p w:rsidR="00CF5555" w:rsidRPr="00507A2B" w:rsidRDefault="00CF5555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CF5555" w:rsidP="00EC7CB6">
      <w:pPr>
        <w:pStyle w:val="a5"/>
        <w:jc w:val="both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sz w:val="28"/>
          <w:szCs w:val="28"/>
        </w:rPr>
        <w:t>На протяжении многих  лет вокальный коллектив  являются не только постоянными участниками</w:t>
      </w:r>
      <w:r w:rsidR="00DA2F86" w:rsidRPr="00507A2B">
        <w:rPr>
          <w:rFonts w:ascii="Arial Narrow" w:hAnsi="Arial Narrow"/>
          <w:sz w:val="28"/>
          <w:szCs w:val="28"/>
        </w:rPr>
        <w:t>,</w:t>
      </w:r>
      <w:r w:rsidRPr="00507A2B">
        <w:rPr>
          <w:rFonts w:ascii="Arial Narrow" w:hAnsi="Arial Narrow"/>
          <w:sz w:val="28"/>
          <w:szCs w:val="28"/>
        </w:rPr>
        <w:t xml:space="preserve"> но и первыми помощниками в организации и подготовки  всех культурно-массовых мероприятий проводимых в Клубе деревни Кочерикова.</w:t>
      </w:r>
      <w:r w:rsidR="00EC7CB6" w:rsidRPr="00507A2B">
        <w:rPr>
          <w:rFonts w:ascii="Arial Narrow" w:hAnsi="Arial Narrow"/>
          <w:sz w:val="28"/>
          <w:szCs w:val="28"/>
        </w:rPr>
        <w:t xml:space="preserve"> </w:t>
      </w:r>
    </w:p>
    <w:p w:rsidR="00EC7CB6" w:rsidRPr="00507A2B" w:rsidRDefault="00EC7CB6" w:rsidP="00EC7CB6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EC7CB6">
      <w:pPr>
        <w:pStyle w:val="a5"/>
        <w:jc w:val="center"/>
        <w:rPr>
          <w:rFonts w:ascii="Arial Narrow" w:hAnsi="Arial Narrow"/>
          <w:i/>
          <w:sz w:val="28"/>
          <w:szCs w:val="28"/>
        </w:rPr>
      </w:pPr>
      <w:r w:rsidRPr="00507A2B">
        <w:rPr>
          <w:rFonts w:ascii="Arial Narrow" w:hAnsi="Arial Narrow"/>
          <w:i/>
          <w:sz w:val="28"/>
          <w:szCs w:val="28"/>
        </w:rPr>
        <w:t>«Мудрой осени счастливые мгновения» конкурсная программа</w:t>
      </w:r>
    </w:p>
    <w:p w:rsidR="00E5311C" w:rsidRPr="00507A2B" w:rsidRDefault="00E5311C" w:rsidP="00EC7CB6">
      <w:pPr>
        <w:pStyle w:val="a5"/>
        <w:jc w:val="center"/>
        <w:rPr>
          <w:rFonts w:ascii="Arial Narrow" w:hAnsi="Arial Narrow"/>
          <w:i/>
          <w:sz w:val="28"/>
          <w:szCs w:val="28"/>
        </w:rPr>
      </w:pPr>
    </w:p>
    <w:p w:rsidR="00E5311C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1014095</wp:posOffset>
            </wp:positionH>
            <wp:positionV relativeFrom="paragraph">
              <wp:posOffset>30480</wp:posOffset>
            </wp:positionV>
            <wp:extent cx="3924935" cy="2940050"/>
            <wp:effectExtent l="19050" t="0" r="0" b="0"/>
            <wp:wrapTight wrapText="bothSides">
              <wp:wrapPolygon edited="0">
                <wp:start x="-105" y="0"/>
                <wp:lineTo x="-105" y="21413"/>
                <wp:lineTo x="21597" y="21413"/>
                <wp:lineTo x="21597" y="0"/>
                <wp:lineTo x="-105" y="0"/>
              </wp:wrapPolygon>
            </wp:wrapTight>
            <wp:docPr id="3" name="Рисунок 3" descr="D:\МОИ ДОКУМЕНТЫ !!!!\ФОТО\ФОТО 2013\фото 2013     1 октября\DSC0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 !!!!\ФОТО\ФОТО 2013\фото 2013     1 октября\DSC07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11C" w:rsidRPr="00507A2B" w:rsidRDefault="00E5311C" w:rsidP="00EC7CB6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5311C" w:rsidRPr="00507A2B" w:rsidRDefault="00E5311C" w:rsidP="00E5311C">
      <w:pPr>
        <w:pStyle w:val="a5"/>
        <w:jc w:val="center"/>
        <w:rPr>
          <w:rFonts w:ascii="Arial Narrow" w:hAnsi="Arial Narrow"/>
          <w:sz w:val="28"/>
          <w:szCs w:val="28"/>
        </w:rPr>
      </w:pPr>
    </w:p>
    <w:p w:rsidR="00E5311C" w:rsidRPr="00507A2B" w:rsidRDefault="00E5311C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5311C" w:rsidRPr="00507A2B" w:rsidRDefault="00E5311C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5311C" w:rsidRPr="00507A2B" w:rsidRDefault="00E5311C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5311C" w:rsidRPr="00507A2B" w:rsidRDefault="00E5311C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5311C" w:rsidRPr="00507A2B" w:rsidRDefault="00E5311C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5311C" w:rsidRPr="00507A2B" w:rsidRDefault="00E5311C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5311C" w:rsidRPr="00507A2B" w:rsidRDefault="00E5311C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5311C" w:rsidRPr="00507A2B" w:rsidRDefault="00E5311C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5311C" w:rsidP="00CF5555">
      <w:pPr>
        <w:pStyle w:val="a5"/>
        <w:jc w:val="both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sz w:val="28"/>
          <w:szCs w:val="28"/>
        </w:rPr>
        <w:t xml:space="preserve"> </w:t>
      </w: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sz w:val="28"/>
          <w:szCs w:val="28"/>
        </w:rPr>
        <w:t>«Шли солдаты на войну» театрализованный концерт посвященный  «Дню Победы»</w:t>
      </w: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1014095</wp:posOffset>
            </wp:positionH>
            <wp:positionV relativeFrom="paragraph">
              <wp:posOffset>16510</wp:posOffset>
            </wp:positionV>
            <wp:extent cx="3987800" cy="2868295"/>
            <wp:effectExtent l="19050" t="0" r="0" b="0"/>
            <wp:wrapTight wrapText="bothSides">
              <wp:wrapPolygon edited="0">
                <wp:start x="-103" y="0"/>
                <wp:lineTo x="-103" y="21519"/>
                <wp:lineTo x="21566" y="21519"/>
                <wp:lineTo x="21566" y="0"/>
                <wp:lineTo x="-103" y="0"/>
              </wp:wrapPolygon>
            </wp:wrapTight>
            <wp:docPr id="9" name="Рисунок 4" descr="D:\МОИ ДОКУМЕНТЫ !!!!\ФОТО\ФОТО 2013\фото 2013 ВАХТА ПАМЯТИ\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 !!!!\ФОТО\ФОТО 2013\фото 2013 ВАХТА ПАМЯТИ\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507A2B" w:rsidRDefault="00507A2B" w:rsidP="00DA2F86">
      <w:pPr>
        <w:pStyle w:val="a5"/>
        <w:tabs>
          <w:tab w:val="left" w:pos="2852"/>
        </w:tabs>
        <w:rPr>
          <w:rFonts w:ascii="Arial Narrow" w:hAnsi="Arial Narrow"/>
          <w:sz w:val="28"/>
          <w:szCs w:val="28"/>
        </w:rPr>
      </w:pPr>
    </w:p>
    <w:p w:rsidR="00507A2B" w:rsidRDefault="00507A2B" w:rsidP="00EC7CB6">
      <w:pPr>
        <w:pStyle w:val="a5"/>
        <w:tabs>
          <w:tab w:val="left" w:pos="2852"/>
        </w:tabs>
        <w:jc w:val="center"/>
        <w:rPr>
          <w:rFonts w:ascii="Arial Narrow" w:hAnsi="Arial Narrow"/>
          <w:sz w:val="28"/>
          <w:szCs w:val="28"/>
        </w:rPr>
      </w:pPr>
    </w:p>
    <w:p w:rsidR="00EC7CB6" w:rsidRPr="00507A2B" w:rsidRDefault="00EC7CB6" w:rsidP="00EC7CB6">
      <w:pPr>
        <w:pStyle w:val="a5"/>
        <w:tabs>
          <w:tab w:val="left" w:pos="2852"/>
        </w:tabs>
        <w:jc w:val="center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sz w:val="28"/>
          <w:szCs w:val="28"/>
        </w:rPr>
        <w:lastRenderedPageBreak/>
        <w:t>Театрализованная тематическая программа «Земля наш дом»</w:t>
      </w:r>
    </w:p>
    <w:p w:rsidR="00EC7CB6" w:rsidRPr="00507A2B" w:rsidRDefault="00EC7CB6" w:rsidP="00EC7CB6">
      <w:pPr>
        <w:pStyle w:val="a5"/>
        <w:jc w:val="center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sz w:val="28"/>
          <w:szCs w:val="28"/>
        </w:rPr>
        <w:t>( в костюмах «Времена года»)</w:t>
      </w: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121285</wp:posOffset>
            </wp:positionV>
            <wp:extent cx="5260975" cy="3083560"/>
            <wp:effectExtent l="19050" t="0" r="0" b="0"/>
            <wp:wrapTight wrapText="bothSides">
              <wp:wrapPolygon edited="0">
                <wp:start x="-78" y="0"/>
                <wp:lineTo x="-78" y="21484"/>
                <wp:lineTo x="21587" y="21484"/>
                <wp:lineTo x="21587" y="0"/>
                <wp:lineTo x="-78" y="0"/>
              </wp:wrapPolygon>
            </wp:wrapTight>
            <wp:docPr id="10" name="Рисунок 5" descr="D:\МОИ ДОКУМЕНТЫ !!!!\ФОТО\ФОТО 2013\фото 2013 ДЕНЬ ЗЕМЛИ\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 !!!!\ФОТО\ФОТО 2013\фото 2013 ДЕНЬ ЗЕМЛИ\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865" b="7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AC04B6" w:rsidP="00AC04B6">
      <w:pPr>
        <w:pStyle w:val="a5"/>
        <w:jc w:val="center"/>
        <w:rPr>
          <w:rFonts w:ascii="Arial Narrow" w:hAnsi="Arial Narrow"/>
          <w:i/>
          <w:sz w:val="28"/>
          <w:szCs w:val="28"/>
        </w:rPr>
      </w:pPr>
      <w:r w:rsidRPr="00507A2B">
        <w:rPr>
          <w:rFonts w:ascii="Arial Narrow" w:hAnsi="Arial Narrow"/>
          <w:i/>
          <w:sz w:val="28"/>
          <w:szCs w:val="28"/>
        </w:rPr>
        <w:t>Новогодний утренник для детей 2017</w:t>
      </w:r>
    </w:p>
    <w:p w:rsidR="00EC7CB6" w:rsidRPr="00507A2B" w:rsidRDefault="00AC04B6" w:rsidP="00CF5555">
      <w:pPr>
        <w:pStyle w:val="a5"/>
        <w:jc w:val="both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210820</wp:posOffset>
            </wp:positionV>
            <wp:extent cx="5099685" cy="3298825"/>
            <wp:effectExtent l="19050" t="0" r="5715" b="0"/>
            <wp:wrapTight wrapText="bothSides">
              <wp:wrapPolygon edited="0">
                <wp:start x="-81" y="0"/>
                <wp:lineTo x="-81" y="21454"/>
                <wp:lineTo x="21624" y="21454"/>
                <wp:lineTo x="21624" y="0"/>
                <wp:lineTo x="-81" y="0"/>
              </wp:wrapPolygon>
            </wp:wrapTight>
            <wp:docPr id="11" name="Рисунок 6" descr="D:\МОИ ДОКУМЕНТЫ !!!!\ФОТО\ФОТО 2017\фото 2017 детская ёлка новый годн г 2018\20171230_15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 !!!!\ФОТО\ФОТО 2017\фото 2017 детская ёлка новый годн г 2018\20171230_151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98" t="4910" r="9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EC7CB6" w:rsidRPr="00507A2B" w:rsidRDefault="00EC7C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AC04B6" w:rsidRPr="00507A2B" w:rsidRDefault="00AC04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AC04B6" w:rsidRPr="00507A2B" w:rsidRDefault="00AC04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AC04B6" w:rsidRPr="00507A2B" w:rsidRDefault="00AC04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AC04B6" w:rsidRPr="00507A2B" w:rsidRDefault="00AC04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AC04B6" w:rsidRPr="00507A2B" w:rsidRDefault="00AC04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AC04B6" w:rsidRPr="00507A2B" w:rsidRDefault="00AC04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AC04B6" w:rsidRPr="00507A2B" w:rsidRDefault="00AC04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AC04B6" w:rsidRPr="00507A2B" w:rsidRDefault="00AC04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AC04B6" w:rsidRPr="00507A2B" w:rsidRDefault="00AC04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AC04B6" w:rsidRPr="00507A2B" w:rsidRDefault="00AC04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AC04B6" w:rsidRPr="00507A2B" w:rsidRDefault="00AC04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AC04B6" w:rsidRPr="00507A2B" w:rsidRDefault="00AC04B6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507A2B" w:rsidRDefault="00507A2B" w:rsidP="00CF5555">
      <w:pPr>
        <w:pStyle w:val="a5"/>
        <w:jc w:val="both"/>
        <w:rPr>
          <w:rFonts w:ascii="Arial Narrow" w:hAnsi="Arial Narrow"/>
          <w:sz w:val="28"/>
          <w:szCs w:val="28"/>
        </w:rPr>
      </w:pPr>
    </w:p>
    <w:p w:rsidR="00CF5555" w:rsidRPr="00507A2B" w:rsidRDefault="00E5311C" w:rsidP="00CF5555">
      <w:pPr>
        <w:pStyle w:val="a5"/>
        <w:jc w:val="both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sz w:val="28"/>
          <w:szCs w:val="28"/>
        </w:rPr>
        <w:t>Не однократно «Сельские беседушки» были отмечены Грамотами Мэра Усольского района и Благодарностями начальника отдела культуры и молодежной политики Усольского района</w:t>
      </w:r>
      <w:proofErr w:type="gramStart"/>
      <w:r w:rsidRPr="00507A2B">
        <w:rPr>
          <w:rFonts w:ascii="Arial Narrow" w:hAnsi="Arial Narrow"/>
          <w:sz w:val="28"/>
          <w:szCs w:val="28"/>
        </w:rPr>
        <w:t xml:space="preserve"> ,</w:t>
      </w:r>
      <w:proofErr w:type="gramEnd"/>
      <w:r w:rsidRPr="00507A2B">
        <w:rPr>
          <w:rFonts w:ascii="Arial Narrow" w:hAnsi="Arial Narrow"/>
          <w:sz w:val="28"/>
          <w:szCs w:val="28"/>
        </w:rPr>
        <w:t xml:space="preserve"> </w:t>
      </w:r>
      <w:r w:rsidR="00DA2F86">
        <w:rPr>
          <w:rFonts w:ascii="Arial Narrow" w:hAnsi="Arial Narrow"/>
          <w:sz w:val="28"/>
          <w:szCs w:val="28"/>
        </w:rPr>
        <w:t xml:space="preserve">а так же </w:t>
      </w:r>
      <w:r w:rsidRPr="00507A2B">
        <w:rPr>
          <w:rFonts w:ascii="Arial Narrow" w:hAnsi="Arial Narrow"/>
          <w:sz w:val="28"/>
          <w:szCs w:val="28"/>
        </w:rPr>
        <w:t xml:space="preserve">Главой ТМО, директором М К У К  «Тайтурского КСК». </w:t>
      </w:r>
    </w:p>
    <w:p w:rsidR="00CF5555" w:rsidRPr="00507A2B" w:rsidRDefault="00CF5555" w:rsidP="00CF5555">
      <w:pPr>
        <w:pStyle w:val="a5"/>
        <w:jc w:val="both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sz w:val="28"/>
          <w:szCs w:val="28"/>
        </w:rPr>
        <w:t xml:space="preserve">  </w:t>
      </w:r>
    </w:p>
    <w:p w:rsidR="00507A2B" w:rsidRDefault="00E5311C" w:rsidP="00507A2B">
      <w:pPr>
        <w:pStyle w:val="a5"/>
        <w:jc w:val="right"/>
        <w:rPr>
          <w:rFonts w:ascii="Arial Narrow" w:hAnsi="Arial Narrow"/>
          <w:sz w:val="28"/>
          <w:szCs w:val="28"/>
        </w:rPr>
      </w:pPr>
      <w:r w:rsidRPr="00507A2B">
        <w:rPr>
          <w:rFonts w:ascii="Arial Narrow" w:hAnsi="Arial Narrow"/>
          <w:sz w:val="28"/>
          <w:szCs w:val="28"/>
        </w:rPr>
        <w:t xml:space="preserve"> </w:t>
      </w:r>
      <w:r w:rsidR="00CF5555" w:rsidRPr="00507A2B">
        <w:rPr>
          <w:rFonts w:ascii="Arial Narrow" w:hAnsi="Arial Narrow"/>
          <w:sz w:val="28"/>
          <w:szCs w:val="28"/>
        </w:rPr>
        <w:t xml:space="preserve">  </w:t>
      </w:r>
      <w:r w:rsidR="00507A2B">
        <w:rPr>
          <w:rFonts w:ascii="Arial Narrow" w:hAnsi="Arial Narrow"/>
          <w:sz w:val="28"/>
          <w:szCs w:val="28"/>
        </w:rPr>
        <w:t xml:space="preserve">Елена Пиндичук </w:t>
      </w:r>
    </w:p>
    <w:p w:rsidR="00F02209" w:rsidRPr="00507A2B" w:rsidRDefault="00507A2B" w:rsidP="00507A2B">
      <w:pPr>
        <w:pStyle w:val="a5"/>
        <w:jc w:val="righ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Специалист Клуба деревни Кочерикова </w:t>
      </w:r>
    </w:p>
    <w:sectPr w:rsidR="00F02209" w:rsidRPr="00507A2B" w:rsidSect="00CF55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5339"/>
    <w:rsid w:val="001F69EB"/>
    <w:rsid w:val="00225339"/>
    <w:rsid w:val="00507A2B"/>
    <w:rsid w:val="00AC04B6"/>
    <w:rsid w:val="00CF5555"/>
    <w:rsid w:val="00D71295"/>
    <w:rsid w:val="00DA2F86"/>
    <w:rsid w:val="00E5311C"/>
    <w:rsid w:val="00EC7CB6"/>
    <w:rsid w:val="00F02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9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555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2018-01-10T13:34:00Z</dcterms:created>
  <dcterms:modified xsi:type="dcterms:W3CDTF">2018-01-12T04:12:00Z</dcterms:modified>
</cp:coreProperties>
</file>