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8" w:rsidRPr="00A24B5F" w:rsidRDefault="00665161" w:rsidP="0054471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235585</wp:posOffset>
            </wp:positionV>
            <wp:extent cx="2791460" cy="1741805"/>
            <wp:effectExtent l="19050" t="0" r="8890" b="0"/>
            <wp:wrapTight wrapText="bothSides">
              <wp:wrapPolygon edited="0">
                <wp:start x="-147" y="0"/>
                <wp:lineTo x="-147" y="21261"/>
                <wp:lineTo x="21669" y="21261"/>
                <wp:lineTo x="21669" y="0"/>
                <wp:lineTo x="-147" y="0"/>
              </wp:wrapPolygon>
            </wp:wrapTight>
            <wp:docPr id="2" name="Рисунок 1" descr="http://norcom.ru/storage/app/gazetazp/images/37313-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orcom.ru/storage/app/gazetazp/images/37313-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718" w:rsidRPr="00A24B5F">
        <w:rPr>
          <w:rFonts w:ascii="Arial Narrow" w:hAnsi="Arial Narrow"/>
          <w:b/>
          <w:sz w:val="28"/>
          <w:szCs w:val="28"/>
        </w:rPr>
        <w:t>«День народного единства» в Кочерикова.</w:t>
      </w:r>
    </w:p>
    <w:p w:rsidR="00B71ED8" w:rsidRDefault="00544718" w:rsidP="00544718">
      <w:pPr>
        <w:pStyle w:val="a3"/>
        <w:jc w:val="both"/>
        <w:rPr>
          <w:rFonts w:ascii="Arial Narrow" w:hAnsi="Arial Narrow"/>
          <w:sz w:val="28"/>
          <w:szCs w:val="28"/>
        </w:rPr>
      </w:pPr>
      <w:r w:rsidRPr="00544718">
        <w:rPr>
          <w:rFonts w:ascii="Arial Narrow" w:hAnsi="Arial Narrow"/>
          <w:sz w:val="28"/>
          <w:szCs w:val="28"/>
        </w:rPr>
        <w:t xml:space="preserve">4 ноября </w:t>
      </w:r>
      <w:r w:rsidR="00A24B5F">
        <w:rPr>
          <w:rFonts w:ascii="Arial Narrow" w:hAnsi="Arial Narrow"/>
          <w:sz w:val="28"/>
          <w:szCs w:val="28"/>
        </w:rPr>
        <w:t xml:space="preserve">2018 года </w:t>
      </w:r>
      <w:r w:rsidRPr="00544718">
        <w:rPr>
          <w:rFonts w:ascii="Arial Narrow" w:hAnsi="Arial Narrow"/>
          <w:sz w:val="28"/>
          <w:szCs w:val="28"/>
        </w:rPr>
        <w:t>в Клубе деревни Кочерикова состоялось мероприятие</w:t>
      </w:r>
      <w:r w:rsidR="00B71ED8">
        <w:rPr>
          <w:rFonts w:ascii="Arial Narrow" w:hAnsi="Arial Narrow"/>
          <w:sz w:val="28"/>
          <w:szCs w:val="28"/>
        </w:rPr>
        <w:t>,</w:t>
      </w:r>
      <w:r w:rsidRPr="00544718">
        <w:rPr>
          <w:rFonts w:ascii="Arial Narrow" w:hAnsi="Arial Narrow"/>
          <w:sz w:val="28"/>
          <w:szCs w:val="28"/>
        </w:rPr>
        <w:t xml:space="preserve"> посвященное государственному празднику «Дню народного единства». </w:t>
      </w:r>
    </w:p>
    <w:p w:rsidR="00995F4C" w:rsidRPr="00544718" w:rsidRDefault="00544718" w:rsidP="00544718">
      <w:pPr>
        <w:pStyle w:val="a3"/>
        <w:jc w:val="both"/>
        <w:rPr>
          <w:rFonts w:ascii="Arial Narrow" w:hAnsi="Arial Narrow"/>
          <w:sz w:val="28"/>
          <w:szCs w:val="28"/>
        </w:rPr>
      </w:pPr>
      <w:r w:rsidRPr="00544718">
        <w:rPr>
          <w:rFonts w:ascii="Arial Narrow" w:hAnsi="Arial Narrow"/>
          <w:sz w:val="28"/>
          <w:szCs w:val="28"/>
        </w:rPr>
        <w:t>Специалистом Клуба была подготовлена тематическая программа «Россия как мама родная –</w:t>
      </w:r>
      <w:r w:rsidR="00B71ED8">
        <w:rPr>
          <w:rFonts w:ascii="Arial Narrow" w:hAnsi="Arial Narrow"/>
          <w:sz w:val="28"/>
          <w:szCs w:val="28"/>
        </w:rPr>
        <w:t xml:space="preserve"> </w:t>
      </w:r>
      <w:r w:rsidRPr="00544718">
        <w:rPr>
          <w:rFonts w:ascii="Arial Narrow" w:hAnsi="Arial Narrow"/>
          <w:sz w:val="28"/>
          <w:szCs w:val="28"/>
        </w:rPr>
        <w:t>одна».</w:t>
      </w:r>
    </w:p>
    <w:p w:rsidR="00B71ED8" w:rsidRDefault="00B71ED8" w:rsidP="00665161">
      <w:pPr>
        <w:shd w:val="clear" w:color="auto" w:fill="FFFFFF"/>
        <w:spacing w:after="147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40640</wp:posOffset>
            </wp:positionV>
            <wp:extent cx="3244850" cy="1828800"/>
            <wp:effectExtent l="19050" t="0" r="0" b="0"/>
            <wp:wrapTight wrapText="bothSides">
              <wp:wrapPolygon edited="0">
                <wp:start x="507" y="0"/>
                <wp:lineTo x="-127" y="1575"/>
                <wp:lineTo x="-127" y="19800"/>
                <wp:lineTo x="127" y="21375"/>
                <wp:lineTo x="507" y="21375"/>
                <wp:lineTo x="20924" y="21375"/>
                <wp:lineTo x="21304" y="21375"/>
                <wp:lineTo x="21558" y="19800"/>
                <wp:lineTo x="21558" y="1575"/>
                <wp:lineTo x="21304" y="225"/>
                <wp:lineTo x="20924" y="0"/>
                <wp:lineTo x="507" y="0"/>
              </wp:wrapPolygon>
            </wp:wrapTight>
            <wp:docPr id="1" name="Рисунок 1" descr="C:\Users\User\Desktop\фото 4 ноября 2018  акция Я ТЫ ОН ОНА\P_20181104_12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4 ноября 2018  акция Я ТЫ ОН ОНА\P_20181104_125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1ED8" w:rsidRDefault="00B71ED8" w:rsidP="00665161">
      <w:pPr>
        <w:shd w:val="clear" w:color="auto" w:fill="FFFFFF"/>
        <w:spacing w:after="147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</w:p>
    <w:p w:rsidR="0095398A" w:rsidRDefault="00544718" w:rsidP="0095398A">
      <w:pPr>
        <w:shd w:val="clear" w:color="auto" w:fill="FFFFFF"/>
        <w:spacing w:after="147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П</w:t>
      </w:r>
      <w:r w:rsidR="00E9588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еред началом мероприятия 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все </w:t>
      </w:r>
      <w:r w:rsidR="00A24B5F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присутствующие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приняли участие в  акции «Я ты</w:t>
      </w:r>
      <w:r w:rsidR="00B71ED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,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он. Она</w:t>
      </w:r>
      <w:r w:rsidR="00B71ED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-  мы единая семья»</w:t>
      </w:r>
      <w:r w:rsidR="00A24B5F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, 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 </w:t>
      </w:r>
      <w:r w:rsidR="00A24B5F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на которой  </w:t>
      </w:r>
      <w:r w:rsidR="00A24B5F" w:rsidRPr="00902C97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каждый </w:t>
      </w:r>
      <w:r w:rsidR="00A24B5F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  <w:r w:rsidR="00A24B5F" w:rsidRPr="00902C97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обве</w:t>
      </w:r>
      <w:r w:rsidR="00A24B5F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л</w:t>
      </w:r>
      <w:r w:rsidR="00A24B5F" w:rsidRPr="00902C97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свою ладошку</w:t>
      </w:r>
      <w:r w:rsidR="00A24B5F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на плакате как часть  общего дерева под красивым названием «Дружба».</w:t>
      </w:r>
    </w:p>
    <w:p w:rsidR="00665161" w:rsidRDefault="00B71ED8" w:rsidP="0095398A">
      <w:pPr>
        <w:shd w:val="clear" w:color="auto" w:fill="FFFFFF"/>
        <w:spacing w:after="147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2540</wp:posOffset>
            </wp:positionV>
            <wp:extent cx="3032125" cy="1713230"/>
            <wp:effectExtent l="19050" t="0" r="0" b="0"/>
            <wp:wrapTight wrapText="bothSides">
              <wp:wrapPolygon edited="0">
                <wp:start x="-136" y="0"/>
                <wp:lineTo x="-136" y="21376"/>
                <wp:lineTo x="21577" y="21376"/>
                <wp:lineTo x="21577" y="0"/>
                <wp:lineTo x="-136" y="0"/>
              </wp:wrapPolygon>
            </wp:wrapTight>
            <wp:docPr id="5" name="Рисунок 4" descr="C:\Users\User\Desktop\фото 4 ноября 2018  акция Я ТЫ ОН ОНА\P_20181104_12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4 ноября 2018  акция Я ТЫ ОН ОНА\P_20181104_125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88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Далее,</w:t>
      </w:r>
      <w:r w:rsidR="00E95889" w:rsidRPr="0054471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 Ведущая программы </w:t>
      </w:r>
      <w:r w:rsidR="00E9588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пригласила  всех</w:t>
      </w:r>
      <w:r w:rsidR="00E95889" w:rsidRPr="0054471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  <w:r w:rsidR="00E9588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  <w:r w:rsidR="00E95889" w:rsidRPr="0054471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 отправиться в   интересное путешествие по нашей необъятной и удивительно красивой стране, по нашей родной и любимой Родине - России!</w:t>
      </w:r>
      <w:r w:rsidR="00E9588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  <w:r w:rsidR="00E95889" w:rsidRPr="0054471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Вспомнит</w:t>
      </w:r>
      <w:r w:rsidR="00E9588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ь</w:t>
      </w:r>
      <w:r w:rsidR="00E95889" w:rsidRPr="0054471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ее быт и куль</w:t>
      </w:r>
      <w:r w:rsidR="0095398A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туру, обычаи и </w:t>
      </w:r>
      <w:r w:rsidR="00E95889" w:rsidRPr="0054471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традиции</w:t>
      </w:r>
      <w:r w:rsidR="0095398A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населяющий нашу страну людей,</w:t>
      </w:r>
      <w:r w:rsidR="00E95889" w:rsidRPr="0054471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побывать в прошлом, и возможно открыть  для себя</w:t>
      </w:r>
      <w:r w:rsidR="00E9588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,</w:t>
      </w:r>
      <w:r w:rsidR="00E95889" w:rsidRPr="0054471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что </w:t>
      </w:r>
      <w:r w:rsidR="00E9588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-</w:t>
      </w:r>
      <w:r w:rsidR="0095398A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  <w:r w:rsidR="00E95889" w:rsidRPr="00544718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то новое и интересное.</w:t>
      </w:r>
    </w:p>
    <w:p w:rsidR="00B71ED8" w:rsidRDefault="00B71ED8" w:rsidP="00B71ED8">
      <w:pPr>
        <w:pStyle w:val="a3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153035</wp:posOffset>
            </wp:positionV>
            <wp:extent cx="6774180" cy="3416935"/>
            <wp:effectExtent l="76200" t="76200" r="121920" b="88265"/>
            <wp:wrapTight wrapText="bothSides">
              <wp:wrapPolygon edited="0">
                <wp:start x="-243" y="-482"/>
                <wp:lineTo x="-243" y="22158"/>
                <wp:lineTo x="21746" y="22158"/>
                <wp:lineTo x="21867" y="22158"/>
                <wp:lineTo x="21989" y="21195"/>
                <wp:lineTo x="21928" y="20713"/>
                <wp:lineTo x="21928" y="1445"/>
                <wp:lineTo x="21989" y="843"/>
                <wp:lineTo x="21867" y="-361"/>
                <wp:lineTo x="21746" y="-482"/>
                <wp:lineTo x="-243" y="-482"/>
              </wp:wrapPolygon>
            </wp:wrapTight>
            <wp:docPr id="3" name="Рисунок 2" descr="C:\Users\User\Desktop\фото 4 ноября 2018  акция Я ТЫ ОН ОНА\IMG_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4 ноября 2018  акция Я ТЫ ОН ОНА\IMG_19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2" t="28094" r="5460" b="10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3416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71ED8" w:rsidRPr="00B71ED8" w:rsidRDefault="00B71ED8" w:rsidP="00B71ED8">
      <w:pPr>
        <w:pStyle w:val="a3"/>
        <w:jc w:val="right"/>
        <w:rPr>
          <w:rFonts w:ascii="Arial Narrow" w:eastAsia="Times New Roman" w:hAnsi="Arial Narrow" w:cs="Helvetica"/>
          <w:i/>
          <w:color w:val="333333"/>
          <w:sz w:val="28"/>
          <w:szCs w:val="28"/>
          <w:lang w:eastAsia="ru-RU"/>
        </w:rPr>
      </w:pPr>
      <w:r w:rsidRPr="00B71ED8">
        <w:rPr>
          <w:rFonts w:ascii="Arial Narrow" w:eastAsia="Times New Roman" w:hAnsi="Arial Narrow" w:cs="Helvetica"/>
          <w:i/>
          <w:color w:val="333333"/>
          <w:sz w:val="28"/>
          <w:szCs w:val="28"/>
          <w:lang w:eastAsia="ru-RU"/>
        </w:rPr>
        <w:t>Елена Пиндичук</w:t>
      </w:r>
    </w:p>
    <w:p w:rsidR="00B71ED8" w:rsidRDefault="00B71ED8" w:rsidP="00B71ED8">
      <w:pPr>
        <w:pStyle w:val="a3"/>
        <w:jc w:val="right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B71ED8">
        <w:rPr>
          <w:rFonts w:ascii="Arial Narrow" w:eastAsia="Times New Roman" w:hAnsi="Arial Narrow" w:cs="Helvetica"/>
          <w:i/>
          <w:color w:val="333333"/>
          <w:sz w:val="28"/>
          <w:szCs w:val="28"/>
          <w:lang w:eastAsia="ru-RU"/>
        </w:rPr>
        <w:t>Специалист Клуба деревни Кочерикова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</w:p>
    <w:sectPr w:rsidR="00B71ED8" w:rsidSect="00665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718"/>
    <w:rsid w:val="00544718"/>
    <w:rsid w:val="00665161"/>
    <w:rsid w:val="0095398A"/>
    <w:rsid w:val="00995F4C"/>
    <w:rsid w:val="00A24B5F"/>
    <w:rsid w:val="00B12657"/>
    <w:rsid w:val="00B71ED8"/>
    <w:rsid w:val="00CF5707"/>
    <w:rsid w:val="00DC178B"/>
    <w:rsid w:val="00E9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7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2018-11-28T11:54:00Z</dcterms:created>
  <dcterms:modified xsi:type="dcterms:W3CDTF">2018-11-28T11:54:00Z</dcterms:modified>
</cp:coreProperties>
</file>